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50E" w:rsidRPr="00C60728" w:rsidRDefault="00DF650E" w:rsidP="0082713C">
      <w:pPr>
        <w:shd w:val="clear" w:color="auto" w:fill="FFFFFF"/>
        <w:tabs>
          <w:tab w:val="left" w:pos="0"/>
        </w:tabs>
        <w:spacing w:before="0"/>
        <w:ind w:firstLine="0"/>
        <w:jc w:val="center"/>
        <w:rPr>
          <w:color w:val="000000"/>
          <w:sz w:val="28"/>
        </w:rPr>
      </w:pPr>
      <w:bookmarkStart w:id="0" w:name="_Mẫu_KN-2"/>
      <w:bookmarkEnd w:id="0"/>
      <w:r w:rsidRPr="00C60728">
        <w:rPr>
          <w:b/>
          <w:bCs/>
          <w:color w:val="000000"/>
          <w:sz w:val="28"/>
          <w:lang w:val="vi-VN"/>
        </w:rPr>
        <w:t>P</w:t>
      </w:r>
      <w:r w:rsidR="0082713C" w:rsidRPr="00C60728">
        <w:rPr>
          <w:b/>
          <w:bCs/>
          <w:color w:val="000000"/>
          <w:sz w:val="28"/>
        </w:rPr>
        <w:t>hụ lục</w:t>
      </w:r>
      <w:r w:rsidRPr="00C60728">
        <w:rPr>
          <w:b/>
          <w:bCs/>
          <w:color w:val="000000"/>
          <w:sz w:val="28"/>
          <w:lang w:val="vi-VN"/>
        </w:rPr>
        <w:t xml:space="preserve"> </w:t>
      </w:r>
    </w:p>
    <w:p w:rsidR="00477F2A" w:rsidRDefault="00DF650E" w:rsidP="0082713C">
      <w:pPr>
        <w:pStyle w:val="NormalWeb"/>
        <w:shd w:val="clear" w:color="auto" w:fill="FFFFFF"/>
        <w:tabs>
          <w:tab w:val="left" w:pos="0"/>
        </w:tabs>
        <w:spacing w:before="0"/>
        <w:ind w:left="0" w:firstLine="0"/>
        <w:contextualSpacing w:val="0"/>
        <w:jc w:val="center"/>
        <w:rPr>
          <w:b/>
          <w:color w:val="000000"/>
          <w:sz w:val="28"/>
          <w:szCs w:val="28"/>
        </w:rPr>
      </w:pPr>
      <w:bookmarkStart w:id="1" w:name="chuong_pl_1_name"/>
      <w:r w:rsidRPr="00C60728">
        <w:rPr>
          <w:b/>
          <w:color w:val="000000"/>
          <w:sz w:val="28"/>
          <w:szCs w:val="28"/>
          <w:lang w:val="vi-VN"/>
        </w:rPr>
        <w:t>BIỂU MẪU</w:t>
      </w:r>
      <w:bookmarkEnd w:id="1"/>
      <w:r w:rsidR="00477F2A">
        <w:rPr>
          <w:b/>
          <w:color w:val="000000"/>
          <w:sz w:val="28"/>
          <w:szCs w:val="28"/>
        </w:rPr>
        <w:t xml:space="preserve">, PHỤ LỤC TẠI NGHỊ ĐỊNH SỐ 13/2020/NĐ-CP </w:t>
      </w:r>
    </w:p>
    <w:p w:rsidR="00DF650E" w:rsidRPr="00C60728" w:rsidRDefault="00477F2A" w:rsidP="0082713C">
      <w:pPr>
        <w:pStyle w:val="NormalWeb"/>
        <w:shd w:val="clear" w:color="auto" w:fill="FFFFFF"/>
        <w:tabs>
          <w:tab w:val="left" w:pos="0"/>
        </w:tabs>
        <w:spacing w:before="0"/>
        <w:ind w:left="0" w:firstLine="0"/>
        <w:contextualSpacing w:val="0"/>
        <w:jc w:val="center"/>
        <w:rPr>
          <w:b/>
          <w:color w:val="000000"/>
          <w:sz w:val="28"/>
          <w:szCs w:val="28"/>
        </w:rPr>
      </w:pPr>
      <w:r>
        <w:rPr>
          <w:b/>
          <w:color w:val="000000"/>
          <w:sz w:val="28"/>
          <w:szCs w:val="28"/>
        </w:rPr>
        <w:t>ĐƯỢC SỬA ĐỔI, BỔ SUNG</w:t>
      </w:r>
    </w:p>
    <w:p w:rsidR="0082713C" w:rsidRPr="00C60728" w:rsidRDefault="00DF650E" w:rsidP="0082713C">
      <w:pPr>
        <w:pStyle w:val="NormalWeb"/>
        <w:shd w:val="clear" w:color="auto" w:fill="FFFFFF"/>
        <w:tabs>
          <w:tab w:val="left" w:pos="0"/>
        </w:tabs>
        <w:spacing w:before="0"/>
        <w:ind w:left="0" w:firstLine="0"/>
        <w:contextualSpacing w:val="0"/>
        <w:jc w:val="center"/>
        <w:rPr>
          <w:i/>
          <w:iCs/>
          <w:color w:val="000000"/>
          <w:sz w:val="28"/>
          <w:szCs w:val="28"/>
        </w:rPr>
      </w:pPr>
      <w:r w:rsidRPr="00C60728">
        <w:rPr>
          <w:i/>
          <w:iCs/>
          <w:color w:val="000000"/>
          <w:sz w:val="28"/>
          <w:szCs w:val="28"/>
        </w:rPr>
        <w:t>(Kèm theo Nghị định số</w:t>
      </w:r>
      <w:r w:rsidR="00D332AA">
        <w:rPr>
          <w:i/>
          <w:iCs/>
          <w:color w:val="000000"/>
          <w:sz w:val="28"/>
          <w:szCs w:val="28"/>
        </w:rPr>
        <w:t xml:space="preserve"> 46</w:t>
      </w:r>
      <w:r w:rsidRPr="00C60728">
        <w:rPr>
          <w:i/>
          <w:iCs/>
          <w:color w:val="000000"/>
          <w:sz w:val="28"/>
          <w:szCs w:val="28"/>
        </w:rPr>
        <w:t>/202</w:t>
      </w:r>
      <w:r w:rsidR="00385F85" w:rsidRPr="00C60728">
        <w:rPr>
          <w:i/>
          <w:iCs/>
          <w:color w:val="000000"/>
          <w:sz w:val="28"/>
          <w:szCs w:val="28"/>
        </w:rPr>
        <w:t>2</w:t>
      </w:r>
      <w:r w:rsidRPr="00C60728">
        <w:rPr>
          <w:i/>
          <w:iCs/>
          <w:color w:val="000000"/>
          <w:sz w:val="28"/>
          <w:szCs w:val="28"/>
        </w:rPr>
        <w:t xml:space="preserve">/NĐ-CP </w:t>
      </w:r>
    </w:p>
    <w:p w:rsidR="00DF650E" w:rsidRPr="00C60728" w:rsidRDefault="00DF650E" w:rsidP="0082713C">
      <w:pPr>
        <w:pStyle w:val="NormalWeb"/>
        <w:shd w:val="clear" w:color="auto" w:fill="FFFFFF"/>
        <w:tabs>
          <w:tab w:val="left" w:pos="0"/>
        </w:tabs>
        <w:spacing w:before="0"/>
        <w:ind w:left="0" w:firstLine="0"/>
        <w:contextualSpacing w:val="0"/>
        <w:jc w:val="center"/>
        <w:rPr>
          <w:i/>
          <w:iCs/>
          <w:color w:val="000000"/>
          <w:sz w:val="28"/>
          <w:szCs w:val="28"/>
        </w:rPr>
      </w:pPr>
      <w:r w:rsidRPr="00C60728">
        <w:rPr>
          <w:i/>
          <w:iCs/>
          <w:color w:val="000000"/>
          <w:sz w:val="28"/>
          <w:szCs w:val="28"/>
        </w:rPr>
        <w:t xml:space="preserve">ngày </w:t>
      </w:r>
      <w:r w:rsidR="00D332AA">
        <w:rPr>
          <w:i/>
          <w:iCs/>
          <w:color w:val="000000"/>
          <w:sz w:val="28"/>
          <w:szCs w:val="28"/>
        </w:rPr>
        <w:t xml:space="preserve">13 </w:t>
      </w:r>
      <w:r w:rsidRPr="00C60728">
        <w:rPr>
          <w:i/>
          <w:iCs/>
          <w:color w:val="000000"/>
          <w:sz w:val="28"/>
          <w:szCs w:val="28"/>
        </w:rPr>
        <w:t xml:space="preserve">tháng </w:t>
      </w:r>
      <w:r w:rsidR="00D332AA">
        <w:rPr>
          <w:i/>
          <w:iCs/>
          <w:color w:val="000000"/>
          <w:sz w:val="28"/>
          <w:szCs w:val="28"/>
        </w:rPr>
        <w:t>7</w:t>
      </w:r>
      <w:r w:rsidR="0082713C" w:rsidRPr="00C60728">
        <w:rPr>
          <w:i/>
          <w:iCs/>
          <w:color w:val="000000"/>
          <w:sz w:val="28"/>
          <w:szCs w:val="28"/>
        </w:rPr>
        <w:t xml:space="preserve"> </w:t>
      </w:r>
      <w:r w:rsidRPr="00C60728">
        <w:rPr>
          <w:i/>
          <w:iCs/>
          <w:color w:val="000000"/>
          <w:sz w:val="28"/>
          <w:szCs w:val="28"/>
        </w:rPr>
        <w:t>năm 202</w:t>
      </w:r>
      <w:r w:rsidR="00385F85" w:rsidRPr="00C60728">
        <w:rPr>
          <w:i/>
          <w:iCs/>
          <w:color w:val="000000"/>
          <w:sz w:val="28"/>
          <w:szCs w:val="28"/>
        </w:rPr>
        <w:t>2</w:t>
      </w:r>
      <w:r w:rsidR="0082713C" w:rsidRPr="00C60728">
        <w:rPr>
          <w:i/>
          <w:iCs/>
          <w:color w:val="000000"/>
          <w:sz w:val="28"/>
          <w:szCs w:val="28"/>
        </w:rPr>
        <w:t xml:space="preserve"> của Chính phủ</w:t>
      </w:r>
      <w:r w:rsidRPr="00C60728">
        <w:rPr>
          <w:i/>
          <w:iCs/>
          <w:color w:val="000000"/>
          <w:sz w:val="28"/>
          <w:szCs w:val="28"/>
        </w:rPr>
        <w:t>)</w:t>
      </w:r>
    </w:p>
    <w:p w:rsidR="0082713C" w:rsidRDefault="0082713C" w:rsidP="0082713C">
      <w:pPr>
        <w:pStyle w:val="NormalWeb"/>
        <w:shd w:val="clear" w:color="auto" w:fill="FFFFFF"/>
        <w:tabs>
          <w:tab w:val="left" w:pos="0"/>
        </w:tabs>
        <w:spacing w:before="0"/>
        <w:ind w:left="0" w:firstLine="0"/>
        <w:contextualSpacing w:val="0"/>
        <w:jc w:val="center"/>
        <w:rPr>
          <w:i/>
          <w:iCs/>
          <w:color w:val="000000"/>
          <w:sz w:val="28"/>
          <w:szCs w:val="28"/>
          <w:vertAlign w:val="superscript"/>
        </w:rPr>
      </w:pPr>
      <w:r>
        <w:rPr>
          <w:i/>
          <w:iCs/>
          <w:color w:val="000000"/>
          <w:sz w:val="28"/>
          <w:szCs w:val="28"/>
          <w:vertAlign w:val="superscript"/>
        </w:rPr>
        <w:t>____________</w:t>
      </w:r>
    </w:p>
    <w:p w:rsidR="0082713C" w:rsidRPr="0082713C" w:rsidRDefault="0082713C" w:rsidP="0082713C">
      <w:pPr>
        <w:pStyle w:val="NormalWeb"/>
        <w:shd w:val="clear" w:color="auto" w:fill="FFFFFF"/>
        <w:tabs>
          <w:tab w:val="left" w:pos="0"/>
        </w:tabs>
        <w:spacing w:before="0"/>
        <w:ind w:left="0" w:firstLine="0"/>
        <w:contextualSpacing w:val="0"/>
        <w:jc w:val="center"/>
        <w:rPr>
          <w:i/>
          <w:iCs/>
          <w:color w:val="000000"/>
          <w:sz w:val="28"/>
          <w:szCs w:val="28"/>
          <w:vertAlign w:val="superscript"/>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844"/>
        <w:gridCol w:w="2106"/>
        <w:gridCol w:w="2126"/>
      </w:tblGrid>
      <w:tr w:rsidR="00DF650E" w:rsidRPr="00935FD1" w:rsidTr="00477F2A">
        <w:trPr>
          <w:trHeight w:val="938"/>
        </w:trPr>
        <w:tc>
          <w:tcPr>
            <w:tcW w:w="563" w:type="dxa"/>
            <w:tcBorders>
              <w:top w:val="single" w:sz="4" w:space="0" w:color="auto"/>
              <w:left w:val="single" w:sz="4" w:space="0" w:color="auto"/>
              <w:bottom w:val="single" w:sz="4" w:space="0" w:color="auto"/>
              <w:right w:val="single" w:sz="4" w:space="0" w:color="auto"/>
            </w:tcBorders>
            <w:vAlign w:val="center"/>
            <w:hideMark/>
          </w:tcPr>
          <w:p w:rsidR="00DF650E" w:rsidRPr="00A74B46" w:rsidRDefault="00DF650E" w:rsidP="00F07A5D">
            <w:pPr>
              <w:spacing w:before="20" w:after="20"/>
              <w:ind w:firstLine="0"/>
              <w:jc w:val="center"/>
              <w:rPr>
                <w:b/>
                <w:szCs w:val="26"/>
                <w:lang w:val="vi-VN"/>
              </w:rPr>
            </w:pPr>
            <w:r w:rsidRPr="00A74B46">
              <w:rPr>
                <w:b/>
                <w:szCs w:val="26"/>
                <w:lang w:val="vi-VN"/>
              </w:rPr>
              <w:t>TT</w:t>
            </w:r>
          </w:p>
        </w:tc>
        <w:tc>
          <w:tcPr>
            <w:tcW w:w="6950" w:type="dxa"/>
            <w:gridSpan w:val="2"/>
            <w:tcBorders>
              <w:top w:val="single" w:sz="4" w:space="0" w:color="auto"/>
              <w:left w:val="single" w:sz="4" w:space="0" w:color="auto"/>
              <w:bottom w:val="single" w:sz="4" w:space="0" w:color="auto"/>
              <w:right w:val="single" w:sz="4" w:space="0" w:color="auto"/>
            </w:tcBorders>
            <w:vAlign w:val="center"/>
            <w:hideMark/>
          </w:tcPr>
          <w:p w:rsidR="00F0337F" w:rsidRPr="00A74B46" w:rsidRDefault="00DF650E" w:rsidP="00F0337F">
            <w:pPr>
              <w:spacing w:before="20" w:after="20"/>
              <w:ind w:left="-109" w:right="-111" w:hanging="28"/>
              <w:jc w:val="center"/>
              <w:rPr>
                <w:b/>
                <w:szCs w:val="26"/>
                <w:lang w:val="vi-VN"/>
              </w:rPr>
            </w:pPr>
            <w:r w:rsidRPr="00A74B46">
              <w:rPr>
                <w:b/>
                <w:szCs w:val="26"/>
                <w:lang w:val="vi-VN"/>
              </w:rPr>
              <w:t xml:space="preserve">Tên biểu mẫu, phụ lục </w:t>
            </w:r>
          </w:p>
          <w:p w:rsidR="00DF650E" w:rsidRPr="00A74B46" w:rsidRDefault="00DF650E" w:rsidP="00F07A5D">
            <w:pPr>
              <w:spacing w:before="20" w:after="20"/>
              <w:ind w:left="-109" w:right="-111" w:hanging="28"/>
              <w:jc w:val="center"/>
              <w:rPr>
                <w:b/>
                <w:szCs w:val="26"/>
                <w:lang w:val="vi-V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F650E" w:rsidRPr="00965540" w:rsidRDefault="00477F2A" w:rsidP="00F07A5D">
            <w:pPr>
              <w:spacing w:before="20" w:after="20"/>
              <w:ind w:left="-108" w:hanging="108"/>
              <w:jc w:val="center"/>
              <w:rPr>
                <w:b/>
                <w:szCs w:val="26"/>
              </w:rPr>
            </w:pPr>
            <w:r>
              <w:rPr>
                <w:b/>
                <w:szCs w:val="26"/>
              </w:rPr>
              <w:t>Ghi chú</w:t>
            </w:r>
          </w:p>
        </w:tc>
      </w:tr>
      <w:tr w:rsidR="00DF650E" w:rsidRPr="00935FD1" w:rsidTr="00477F2A">
        <w:trPr>
          <w:trHeight w:val="515"/>
        </w:trPr>
        <w:tc>
          <w:tcPr>
            <w:tcW w:w="563" w:type="dxa"/>
            <w:tcBorders>
              <w:top w:val="single" w:sz="4" w:space="0" w:color="auto"/>
              <w:left w:val="single" w:sz="4" w:space="0" w:color="auto"/>
              <w:bottom w:val="single" w:sz="4" w:space="0" w:color="auto"/>
              <w:right w:val="single" w:sz="4" w:space="0" w:color="auto"/>
            </w:tcBorders>
            <w:vAlign w:val="center"/>
            <w:hideMark/>
          </w:tcPr>
          <w:p w:rsidR="00DF650E" w:rsidRPr="00935FD1" w:rsidRDefault="00DF650E" w:rsidP="00F07A5D">
            <w:pPr>
              <w:spacing w:before="20" w:after="20"/>
              <w:ind w:firstLine="0"/>
              <w:jc w:val="center"/>
              <w:rPr>
                <w:b/>
                <w:szCs w:val="26"/>
                <w:lang w:val="vi-VN"/>
              </w:rPr>
            </w:pPr>
            <w:r w:rsidRPr="00935FD1">
              <w:rPr>
                <w:b/>
                <w:szCs w:val="26"/>
                <w:lang w:val="vi-VN"/>
              </w:rPr>
              <w:t>I</w:t>
            </w:r>
          </w:p>
        </w:tc>
        <w:tc>
          <w:tcPr>
            <w:tcW w:w="6950" w:type="dxa"/>
            <w:gridSpan w:val="2"/>
            <w:tcBorders>
              <w:top w:val="single" w:sz="4" w:space="0" w:color="auto"/>
              <w:left w:val="single" w:sz="4" w:space="0" w:color="auto"/>
              <w:bottom w:val="single" w:sz="4" w:space="0" w:color="auto"/>
              <w:right w:val="single" w:sz="4" w:space="0" w:color="auto"/>
            </w:tcBorders>
            <w:vAlign w:val="center"/>
            <w:hideMark/>
          </w:tcPr>
          <w:p w:rsidR="00DF650E" w:rsidRPr="00BC40AC" w:rsidRDefault="00F0337F" w:rsidP="00F07A5D">
            <w:pPr>
              <w:spacing w:before="20" w:after="20"/>
              <w:ind w:right="-111" w:firstLine="0"/>
              <w:rPr>
                <w:b/>
                <w:szCs w:val="26"/>
              </w:rPr>
            </w:pPr>
            <w:r>
              <w:rPr>
                <w:b/>
                <w:szCs w:val="26"/>
              </w:rPr>
              <w:t>B</w:t>
            </w:r>
            <w:r w:rsidR="00DF650E" w:rsidRPr="00935FD1">
              <w:rPr>
                <w:b/>
                <w:szCs w:val="26"/>
                <w:lang w:val="vi-VN"/>
              </w:rPr>
              <w:t>iểu mẫu</w:t>
            </w:r>
            <w:r w:rsidR="001331BB">
              <w:rPr>
                <w:b/>
                <w:szCs w:val="26"/>
              </w:rPr>
              <w:t>,</w:t>
            </w:r>
            <w:r w:rsidR="00BC40AC">
              <w:rPr>
                <w:b/>
                <w:szCs w:val="26"/>
              </w:rPr>
              <w:t xml:space="preserve"> </w:t>
            </w:r>
            <w:r w:rsidR="001331BB">
              <w:rPr>
                <w:b/>
                <w:szCs w:val="26"/>
              </w:rPr>
              <w:t>p</w:t>
            </w:r>
            <w:r w:rsidR="00477F2A">
              <w:rPr>
                <w:b/>
                <w:szCs w:val="26"/>
              </w:rPr>
              <w:t xml:space="preserve">hụ lục I ban hành kèm theo Nghị định số 13/2020/NĐ-CP </w:t>
            </w:r>
            <w:r w:rsidR="00BC40AC">
              <w:rPr>
                <w:b/>
                <w:szCs w:val="26"/>
              </w:rPr>
              <w:t>được sửa đổi, bổ sung</w:t>
            </w:r>
          </w:p>
        </w:tc>
        <w:tc>
          <w:tcPr>
            <w:tcW w:w="2126" w:type="dxa"/>
            <w:tcBorders>
              <w:top w:val="single" w:sz="4" w:space="0" w:color="auto"/>
              <w:left w:val="single" w:sz="4" w:space="0" w:color="auto"/>
              <w:bottom w:val="single" w:sz="4" w:space="0" w:color="auto"/>
              <w:right w:val="single" w:sz="4" w:space="0" w:color="auto"/>
            </w:tcBorders>
            <w:vAlign w:val="center"/>
          </w:tcPr>
          <w:p w:rsidR="00DF650E" w:rsidRPr="00935FD1" w:rsidRDefault="00DF650E" w:rsidP="00F07A5D">
            <w:pPr>
              <w:spacing w:before="20" w:after="20"/>
              <w:jc w:val="center"/>
              <w:rPr>
                <w:b/>
                <w:szCs w:val="26"/>
                <w:lang w:val="vi-VN"/>
              </w:rPr>
            </w:pPr>
          </w:p>
        </w:tc>
      </w:tr>
      <w:tr w:rsidR="00DF650E" w:rsidRPr="00935FD1" w:rsidTr="00477F2A">
        <w:tc>
          <w:tcPr>
            <w:tcW w:w="563" w:type="dxa"/>
            <w:tcBorders>
              <w:top w:val="single" w:sz="4" w:space="0" w:color="auto"/>
              <w:left w:val="single" w:sz="4" w:space="0" w:color="auto"/>
              <w:bottom w:val="single" w:sz="4" w:space="0" w:color="auto"/>
              <w:right w:val="single" w:sz="4" w:space="0" w:color="auto"/>
            </w:tcBorders>
            <w:vAlign w:val="center"/>
            <w:hideMark/>
          </w:tcPr>
          <w:p w:rsidR="00DF650E" w:rsidRPr="00935FD1" w:rsidRDefault="00DF650E" w:rsidP="00F07A5D">
            <w:pPr>
              <w:spacing w:before="20" w:after="20"/>
              <w:ind w:firstLine="0"/>
              <w:jc w:val="center"/>
              <w:rPr>
                <w:szCs w:val="26"/>
                <w:lang w:val="vi-VN"/>
              </w:rPr>
            </w:pPr>
            <w:r w:rsidRPr="00935FD1">
              <w:rPr>
                <w:szCs w:val="26"/>
                <w:lang w:val="vi-VN"/>
              </w:rPr>
              <w:t>1</w:t>
            </w:r>
          </w:p>
        </w:tc>
        <w:tc>
          <w:tcPr>
            <w:tcW w:w="4844" w:type="dxa"/>
            <w:tcBorders>
              <w:top w:val="single" w:sz="4" w:space="0" w:color="auto"/>
              <w:left w:val="single" w:sz="4" w:space="0" w:color="auto"/>
              <w:bottom w:val="single" w:sz="4" w:space="0" w:color="auto"/>
              <w:right w:val="single" w:sz="4" w:space="0" w:color="auto"/>
            </w:tcBorders>
            <w:vAlign w:val="center"/>
          </w:tcPr>
          <w:p w:rsidR="00DF650E" w:rsidRPr="00935FD1" w:rsidRDefault="00DF650E" w:rsidP="00F07A5D">
            <w:pPr>
              <w:spacing w:before="20" w:after="20"/>
              <w:ind w:firstLine="0"/>
              <w:rPr>
                <w:szCs w:val="26"/>
                <w:lang w:val="vi-VN"/>
              </w:rPr>
            </w:pPr>
            <w:r w:rsidRPr="00935FD1">
              <w:rPr>
                <w:color w:val="000000"/>
                <w:szCs w:val="26"/>
                <w:lang w:val="vi-VN"/>
              </w:rPr>
              <w:t>Giấy chứng nhận đủ điều kiện sản xuất thức ăn chăn nuôi</w:t>
            </w:r>
          </w:p>
        </w:tc>
        <w:tc>
          <w:tcPr>
            <w:tcW w:w="2106" w:type="dxa"/>
            <w:tcBorders>
              <w:top w:val="single" w:sz="4" w:space="0" w:color="auto"/>
              <w:left w:val="single" w:sz="4" w:space="0" w:color="auto"/>
              <w:bottom w:val="single" w:sz="4" w:space="0" w:color="auto"/>
              <w:right w:val="single" w:sz="4" w:space="0" w:color="auto"/>
            </w:tcBorders>
            <w:vAlign w:val="center"/>
          </w:tcPr>
          <w:p w:rsidR="00DF650E" w:rsidRPr="00935FD1" w:rsidRDefault="00DF650E" w:rsidP="00F07A5D">
            <w:pPr>
              <w:spacing w:before="20" w:after="20"/>
              <w:ind w:left="-109" w:right="-111" w:firstLine="1"/>
              <w:jc w:val="center"/>
              <w:rPr>
                <w:szCs w:val="26"/>
                <w:lang w:val="vi-VN"/>
              </w:rPr>
            </w:pPr>
            <w:r w:rsidRPr="00935FD1">
              <w:rPr>
                <w:szCs w:val="26"/>
              </w:rPr>
              <w:t>Mẫu số 0</w:t>
            </w:r>
            <w:r w:rsidR="00477F2A">
              <w:rPr>
                <w:szCs w:val="26"/>
              </w:rPr>
              <w:t>6.TACN</w:t>
            </w:r>
            <w:r w:rsidRPr="00935FD1">
              <w:rPr>
                <w:szCs w:val="2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DF650E" w:rsidRPr="00477F2A" w:rsidRDefault="00477F2A" w:rsidP="00F07A5D">
            <w:pPr>
              <w:spacing w:before="20" w:after="20"/>
              <w:ind w:left="-108" w:firstLine="0"/>
              <w:jc w:val="center"/>
              <w:rPr>
                <w:b/>
                <w:szCs w:val="26"/>
              </w:rPr>
            </w:pPr>
            <w:r>
              <w:rPr>
                <w:szCs w:val="26"/>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lang w:val="vi-VN"/>
              </w:rPr>
            </w:pPr>
            <w:r w:rsidRPr="00935FD1">
              <w:rPr>
                <w:szCs w:val="26"/>
                <w:lang w:val="vi-VN"/>
              </w:rPr>
              <w:t>2</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rPr>
                <w:iCs/>
                <w:color w:val="000000"/>
                <w:szCs w:val="26"/>
                <w:lang w:val="vi-VN"/>
              </w:rPr>
            </w:pPr>
            <w:r w:rsidRPr="00935FD1">
              <w:rPr>
                <w:iCs/>
                <w:color w:val="000000"/>
                <w:szCs w:val="26"/>
                <w:lang w:val="vi-VN"/>
              </w:rPr>
              <w:t>Thông báo kết quả đánh giá giám sát điều kiện sản xuất thức ăn chăn nuôi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13.TACN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lang w:val="vi-VN"/>
              </w:rPr>
            </w:pPr>
            <w:r w:rsidRPr="00935FD1">
              <w:rPr>
                <w:szCs w:val="26"/>
                <w:lang w:val="vi-VN"/>
              </w:rPr>
              <w:t>3</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rPr>
                <w:szCs w:val="26"/>
                <w:lang w:val="vi-VN"/>
              </w:rPr>
            </w:pPr>
            <w:r w:rsidRPr="00935FD1">
              <w:rPr>
                <w:iCs/>
                <w:szCs w:val="26"/>
                <w:lang w:val="vi-VN"/>
              </w:rPr>
              <w:t>Quyết định về việc thừa nhận phương pháp thử nghiệm thức ăn chăn nuôi của phòng thử nghiệm nước xuất khẩu</w:t>
            </w:r>
          </w:p>
        </w:tc>
        <w:tc>
          <w:tcPr>
            <w:tcW w:w="2106" w:type="dxa"/>
            <w:tcBorders>
              <w:top w:val="single" w:sz="4" w:space="0" w:color="auto"/>
              <w:left w:val="single" w:sz="4" w:space="0" w:color="auto"/>
              <w:bottom w:val="single" w:sz="4" w:space="0" w:color="auto"/>
              <w:right w:val="single" w:sz="4" w:space="0" w:color="auto"/>
            </w:tcBorders>
            <w:vAlign w:val="center"/>
            <w:hideMark/>
          </w:tcPr>
          <w:p w:rsidR="00477F2A" w:rsidRPr="00935FD1" w:rsidRDefault="00477F2A" w:rsidP="00477F2A">
            <w:pPr>
              <w:spacing w:before="20" w:after="20"/>
              <w:ind w:left="-109" w:right="-111" w:firstLine="1"/>
              <w:jc w:val="center"/>
              <w:rPr>
                <w:szCs w:val="26"/>
                <w:lang w:val="vi-VN"/>
              </w:rPr>
            </w:pPr>
            <w:r w:rsidRPr="00477F2A">
              <w:rPr>
                <w:szCs w:val="26"/>
              </w:rPr>
              <w:t xml:space="preserve">Mẫu số 14.TACN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4</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outlineLvl w:val="0"/>
              <w:rPr>
                <w:szCs w:val="26"/>
                <w:lang w:val="vi-VN"/>
              </w:rPr>
            </w:pPr>
            <w:r w:rsidRPr="00383CEE">
              <w:rPr>
                <w:iCs/>
                <w:szCs w:val="26"/>
              </w:rPr>
              <w:t>Quyết định về việc thừa nhận quy trình khảo nghiệm và công nhận thức ăn chăn nuôi của nước xuất khẩu</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lang w:val="vi-VN"/>
              </w:rPr>
            </w:pPr>
            <w:r w:rsidRPr="00477F2A">
              <w:rPr>
                <w:szCs w:val="26"/>
                <w:lang w:val="vi-VN"/>
              </w:rPr>
              <w:t xml:space="preserve">Mẫu số 15.TACN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5</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383CEE">
              <w:rPr>
                <w:color w:val="000000"/>
                <w:szCs w:val="26"/>
              </w:rPr>
              <w:t>Biên bản kiểm tra</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16.TACN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383CEE" w:rsidRDefault="00477F2A" w:rsidP="00477F2A">
            <w:pPr>
              <w:spacing w:before="20" w:after="20"/>
              <w:ind w:firstLine="0"/>
              <w:jc w:val="center"/>
              <w:rPr>
                <w:szCs w:val="26"/>
              </w:rPr>
            </w:pPr>
            <w:r w:rsidRPr="00383CEE">
              <w:rPr>
                <w:szCs w:val="26"/>
              </w:rPr>
              <w:t>6</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383CEE" w:rsidRDefault="00477F2A" w:rsidP="00477F2A">
            <w:pPr>
              <w:shd w:val="clear" w:color="auto" w:fill="FFFFFF"/>
              <w:tabs>
                <w:tab w:val="left" w:pos="4425"/>
                <w:tab w:val="decimal" w:leader="dot" w:pos="9072"/>
              </w:tabs>
              <w:snapToGrid w:val="0"/>
              <w:ind w:firstLine="0"/>
              <w:rPr>
                <w:color w:val="000000"/>
                <w:szCs w:val="26"/>
              </w:rPr>
            </w:pPr>
            <w:r w:rsidRPr="00935FD1">
              <w:rPr>
                <w:color w:val="000000"/>
                <w:szCs w:val="26"/>
              </w:rPr>
              <w:t xml:space="preserve">Đơn đề nghị miễn giảm kiểm tra </w:t>
            </w:r>
            <w:r>
              <w:rPr>
                <w:color w:val="000000"/>
                <w:szCs w:val="26"/>
              </w:rPr>
              <w:t xml:space="preserve">nhà nước về </w:t>
            </w:r>
            <w:r w:rsidRPr="00935FD1">
              <w:rPr>
                <w:color w:val="000000"/>
                <w:szCs w:val="26"/>
              </w:rPr>
              <w:t>chất lượng thức ăn chăn nuôi nhập khẩu</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8B1554" w:rsidRDefault="00477F2A" w:rsidP="00477F2A">
            <w:pPr>
              <w:spacing w:before="20" w:after="20"/>
              <w:ind w:left="-109" w:right="-111" w:firstLine="1"/>
              <w:jc w:val="center"/>
              <w:rPr>
                <w:szCs w:val="26"/>
              </w:rPr>
            </w:pPr>
            <w:r w:rsidRPr="00477F2A">
              <w:rPr>
                <w:szCs w:val="26"/>
              </w:rPr>
              <w:t xml:space="preserve">Mẫu số 17.TACN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7</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685753" w:rsidRDefault="00477F2A" w:rsidP="00477F2A">
            <w:pPr>
              <w:shd w:val="clear" w:color="auto" w:fill="FFFFFF"/>
              <w:tabs>
                <w:tab w:val="left" w:pos="4425"/>
                <w:tab w:val="decimal" w:leader="dot" w:pos="9072"/>
              </w:tabs>
              <w:snapToGrid w:val="0"/>
              <w:ind w:firstLine="0"/>
              <w:rPr>
                <w:color w:val="000000"/>
                <w:szCs w:val="26"/>
              </w:rPr>
            </w:pPr>
            <w:r w:rsidRPr="00383CEE">
              <w:rPr>
                <w:color w:val="000000"/>
                <w:szCs w:val="26"/>
              </w:rPr>
              <w:t>Thông báo về việc</w:t>
            </w:r>
            <w:r w:rsidRPr="00383CEE">
              <w:rPr>
                <w:color w:val="000000"/>
                <w:szCs w:val="26"/>
                <w:lang w:val="vi-VN"/>
              </w:rPr>
              <w:t xml:space="preserve"> </w:t>
            </w:r>
            <w:r w:rsidRPr="00383CEE">
              <w:rPr>
                <w:color w:val="000000"/>
                <w:szCs w:val="26"/>
              </w:rPr>
              <w:t>kết quả đánh giá giám sát điều kiện chăn nuôi đối với chăn nuôi trang trại quy mô lớn</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06.ĐKCN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383CEE" w:rsidRDefault="00477F2A" w:rsidP="00477F2A">
            <w:pPr>
              <w:spacing w:before="20" w:after="20"/>
              <w:ind w:firstLine="0"/>
              <w:jc w:val="center"/>
              <w:rPr>
                <w:szCs w:val="26"/>
              </w:rPr>
            </w:pPr>
            <w:r w:rsidRPr="00383CEE">
              <w:rPr>
                <w:szCs w:val="26"/>
              </w:rPr>
              <w:t>8</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8B1554" w:rsidRDefault="00477F2A" w:rsidP="00477F2A">
            <w:pPr>
              <w:shd w:val="clear" w:color="auto" w:fill="FFFFFF"/>
              <w:tabs>
                <w:tab w:val="left" w:pos="4425"/>
                <w:tab w:val="decimal" w:leader="dot" w:pos="9072"/>
              </w:tabs>
              <w:snapToGrid w:val="0"/>
              <w:ind w:firstLine="0"/>
              <w:rPr>
                <w:color w:val="000000"/>
                <w:szCs w:val="26"/>
              </w:rPr>
            </w:pPr>
            <w:r w:rsidRPr="00685753">
              <w:rPr>
                <w:color w:val="000000"/>
                <w:szCs w:val="26"/>
              </w:rPr>
              <w:t xml:space="preserve">Chỉ tiêu </w:t>
            </w:r>
            <w:r>
              <w:rPr>
                <w:color w:val="000000"/>
                <w:szCs w:val="26"/>
              </w:rPr>
              <w:t>chất lượng sản phẩm xử lý chất thải chăn nuôi</w:t>
            </w:r>
            <w:r w:rsidRPr="00685753">
              <w:rPr>
                <w:color w:val="000000"/>
                <w:szCs w:val="26"/>
              </w:rPr>
              <w:t xml:space="preserve"> phải công bố trong tiêu chuẩn công bố áp dụng </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01.MTCN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9</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rPr>
              <w:t xml:space="preserve">Thông tin về cơ sở sản xuất sản phẩm xử lý chất thải chăn nuôi  </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01.MTCN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10</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rPr>
              <w:t>Đơn đề nghị công nhận kết quả khảo nghiệm sản phẩm xử lý chất thải chăn nuôi có chứa chất mới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03.MTCN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11</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rPr>
              <w:t>Báo cáo kết quả khảo nghiệm sản phẩm xử lý chất thải chăn nuôi</w:t>
            </w:r>
            <w:r>
              <w:rPr>
                <w:szCs w:val="26"/>
              </w:rPr>
              <w:t xml:space="preserve"> có chứa chất mới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04.MTCN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12</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rPr>
              <w:t>Quyết định công nhận</w:t>
            </w:r>
            <w:r w:rsidRPr="00935FD1">
              <w:rPr>
                <w:szCs w:val="26"/>
                <w:lang w:val="vi-VN"/>
              </w:rPr>
              <w:t xml:space="preserve"> </w:t>
            </w:r>
            <w:r w:rsidRPr="00935FD1">
              <w:rPr>
                <w:szCs w:val="26"/>
              </w:rPr>
              <w:t xml:space="preserve">sản phẩm xử lý chất thải chăn nuôi có chứa chất mới </w:t>
            </w:r>
            <w:r w:rsidRPr="00935FD1">
              <w:rPr>
                <w:szCs w:val="26"/>
                <w:lang w:val="vi-VN"/>
              </w:rPr>
              <w:t>đã khảo nghiệm</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05.MTCN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lastRenderedPageBreak/>
              <w:t>13</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rPr>
              <w:t>Đơn đề nghị cấp</w:t>
            </w:r>
            <w:r w:rsidRPr="00935FD1">
              <w:rPr>
                <w:szCs w:val="26"/>
                <w:lang w:val="vi-VN"/>
              </w:rPr>
              <w:t>/cấp lại</w:t>
            </w:r>
            <w:r w:rsidRPr="00935FD1">
              <w:rPr>
                <w:szCs w:val="26"/>
              </w:rPr>
              <w:t xml:space="preserve"> Giấy chứng nhận đủ điều kiện sản xuất sản phẩm xử lý chất thải chăn nuôi (và thức ăn chăn nuôi bổ sung*)</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06.MTCN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14</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rPr>
              <w:t>Bản thuyết minh điều kiện cơ sở sản xuất sản phẩm xử lý chất thải chăn nuôi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07.MTCN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15</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spacing w:line="234" w:lineRule="atLeast"/>
              <w:ind w:firstLine="0"/>
              <w:rPr>
                <w:sz w:val="28"/>
                <w:lang w:val="vi-VN"/>
              </w:rPr>
            </w:pPr>
            <w:r w:rsidRPr="00935FD1">
              <w:rPr>
                <w:szCs w:val="26"/>
              </w:rPr>
              <w:t>Quy trình k</w:t>
            </w:r>
            <w:r w:rsidRPr="00935FD1">
              <w:rPr>
                <w:szCs w:val="26"/>
                <w:lang w:val="vi-VN"/>
              </w:rPr>
              <w:t>iểm soát chất lượng</w:t>
            </w:r>
            <w:r>
              <w:rPr>
                <w:szCs w:val="26"/>
              </w:rPr>
              <w:t>, an toàn sinh học</w:t>
            </w:r>
            <w:r w:rsidRPr="00935FD1">
              <w:rPr>
                <w:szCs w:val="26"/>
                <w:lang w:val="vi-VN"/>
              </w:rPr>
              <w:t xml:space="preserve"> của cơ sở sản xuất sản phẩm xử lý chất thải chăn nuôi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383CEE" w:rsidRDefault="00477F2A" w:rsidP="00477F2A">
            <w:pPr>
              <w:spacing w:before="20" w:after="20"/>
              <w:ind w:left="-109" w:right="-111" w:firstLine="1"/>
              <w:jc w:val="center"/>
              <w:rPr>
                <w:szCs w:val="26"/>
              </w:rPr>
            </w:pPr>
            <w:r w:rsidRPr="00477F2A">
              <w:rPr>
                <w:szCs w:val="26"/>
              </w:rPr>
              <w:t xml:space="preserve">Mẫu số 08.MTCN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16</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ind w:firstLine="0"/>
              <w:rPr>
                <w:rFonts w:eastAsia="SimSun"/>
                <w:bCs/>
                <w:sz w:val="28"/>
                <w:lang w:val="vi-VN"/>
              </w:rPr>
            </w:pPr>
            <w:r w:rsidRPr="00935FD1">
              <w:rPr>
                <w:rFonts w:eastAsia="SimSun"/>
                <w:bCs/>
                <w:szCs w:val="26"/>
                <w:lang w:val="vi-VN"/>
              </w:rPr>
              <w:t>Hướng dẫn đánh giá điều kiện sản xuất sản phẩm xử lý chất thải chăn nuôi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685753" w:rsidRDefault="00477F2A" w:rsidP="00477F2A">
            <w:pPr>
              <w:spacing w:before="20" w:after="20"/>
              <w:ind w:left="-109" w:right="-111" w:firstLine="1"/>
              <w:jc w:val="center"/>
              <w:rPr>
                <w:szCs w:val="26"/>
              </w:rPr>
            </w:pPr>
            <w:r w:rsidRPr="00477F2A">
              <w:rPr>
                <w:szCs w:val="26"/>
              </w:rPr>
              <w:t xml:space="preserve">Mẫu số 09.MTCN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17</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lang w:val="vi-VN"/>
              </w:rPr>
              <w:t>Biên bản đánh giá điều kiện cơ sở sản xuất sản phẩm xử lý chất thải chăn nuôi</w:t>
            </w:r>
            <w:r w:rsidRPr="00935FD1">
              <w:rPr>
                <w:szCs w:val="26"/>
              </w:rPr>
              <w:t xml:space="preserve"> </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10.MTCN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18</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rPr>
              <w:t xml:space="preserve">Giấy chứng nhận đủ điều kiện sản xuất </w:t>
            </w:r>
            <w:r w:rsidRPr="00935FD1">
              <w:rPr>
                <w:szCs w:val="26"/>
                <w:lang w:val="vi-VN"/>
              </w:rPr>
              <w:t>sản phẩm xử lý chất thải chăn nuôi</w:t>
            </w:r>
            <w:r w:rsidRPr="00935FD1">
              <w:rPr>
                <w:szCs w:val="26"/>
              </w:rPr>
              <w:t xml:space="preserve"> (và thức ăn chăn nuôi bổ sung*)</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11.MTCN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19</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szCs w:val="26"/>
              </w:rPr>
            </w:pPr>
            <w:r w:rsidRPr="00935FD1">
              <w:rPr>
                <w:iCs/>
                <w:color w:val="000000"/>
                <w:szCs w:val="26"/>
                <w:lang w:val="vi-VN"/>
              </w:rPr>
              <w:t xml:space="preserve">Thông báo kết quả đánh giá giám sát điều kiện sản xuất </w:t>
            </w:r>
            <w:r w:rsidRPr="00935FD1">
              <w:rPr>
                <w:iCs/>
                <w:color w:val="000000"/>
                <w:szCs w:val="26"/>
              </w:rPr>
              <w:t>sản phẩm xử lý chất thải</w:t>
            </w:r>
            <w:r w:rsidRPr="00935FD1">
              <w:rPr>
                <w:iCs/>
                <w:color w:val="000000"/>
                <w:szCs w:val="26"/>
                <w:lang w:val="vi-VN"/>
              </w:rPr>
              <w:t xml:space="preserve"> chăn nuôi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12.MTCN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20</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lang w:val="vi-VN"/>
              </w:rPr>
              <w:t>Đơn đề nghị nhập khẩu để trưng bày</w:t>
            </w:r>
            <w:r w:rsidRPr="00935FD1">
              <w:rPr>
                <w:rFonts w:eastAsia="SimSun"/>
                <w:szCs w:val="26"/>
                <w:shd w:val="clear" w:color="auto" w:fill="FFFFFF"/>
                <w:lang w:val="vi-VN"/>
              </w:rPr>
              <w:t xml:space="preserve"> tại hội chợ, triển lãm/để nghiên cứu/khảo nghiệm</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13.MTCN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21</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szCs w:val="26"/>
                <w:lang w:val="vi-VN"/>
              </w:rPr>
              <w:t>Đề cương nghiên cứu/khảo nghiệm sản phẩm xử lý chất thải chăn nuôi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14.MTCN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22</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color w:val="000000"/>
                <w:szCs w:val="26"/>
              </w:rPr>
            </w:pPr>
            <w:r w:rsidRPr="00935FD1">
              <w:rPr>
                <w:rFonts w:eastAsia="SimSun"/>
                <w:szCs w:val="26"/>
                <w:lang w:val="vi-VN"/>
              </w:rPr>
              <w:t>Giấy phép nhập khẩu sản phẩm xử lý chất thải chăn nuôi</w:t>
            </w:r>
            <w:r w:rsidRPr="00935FD1">
              <w:rPr>
                <w:rFonts w:eastAsia="Tahoma"/>
                <w:szCs w:val="26"/>
                <w:lang w:eastAsia="vi-VN"/>
              </w:rPr>
              <w:t xml:space="preserve"> có chứa chất mới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sidRPr="00477F2A">
              <w:rPr>
                <w:szCs w:val="26"/>
              </w:rPr>
              <w:t xml:space="preserve">Mẫu số 15.MTCN          </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8" w:firstLine="0"/>
              <w:jc w:val="center"/>
              <w:rPr>
                <w:szCs w:val="26"/>
              </w:rPr>
            </w:pPr>
            <w:r w:rsidRPr="00477F2A">
              <w:rPr>
                <w:szCs w:val="26"/>
                <w:lang w:val="vi-VN"/>
              </w:rPr>
              <w:t>Sửa đổi</w:t>
            </w:r>
          </w:p>
        </w:tc>
      </w:tr>
      <w:tr w:rsidR="00F0337F" w:rsidRPr="00935FD1" w:rsidTr="00F5368C">
        <w:tc>
          <w:tcPr>
            <w:tcW w:w="563" w:type="dxa"/>
            <w:tcBorders>
              <w:top w:val="single" w:sz="4" w:space="0" w:color="auto"/>
              <w:left w:val="single" w:sz="4" w:space="0" w:color="auto"/>
              <w:bottom w:val="single" w:sz="4" w:space="0" w:color="auto"/>
              <w:right w:val="single" w:sz="4" w:space="0" w:color="auto"/>
            </w:tcBorders>
            <w:vAlign w:val="center"/>
          </w:tcPr>
          <w:p w:rsidR="00F0337F" w:rsidRPr="00935FD1" w:rsidRDefault="00F0337F" w:rsidP="00477F2A">
            <w:pPr>
              <w:spacing w:before="20" w:after="20"/>
              <w:ind w:firstLine="0"/>
              <w:jc w:val="center"/>
              <w:rPr>
                <w:b/>
                <w:szCs w:val="26"/>
              </w:rPr>
            </w:pPr>
            <w:r w:rsidRPr="00935FD1">
              <w:rPr>
                <w:b/>
                <w:szCs w:val="26"/>
              </w:rPr>
              <w:t>II</w:t>
            </w:r>
          </w:p>
        </w:tc>
        <w:tc>
          <w:tcPr>
            <w:tcW w:w="9076" w:type="dxa"/>
            <w:gridSpan w:val="3"/>
            <w:tcBorders>
              <w:top w:val="single" w:sz="4" w:space="0" w:color="auto"/>
              <w:left w:val="single" w:sz="4" w:space="0" w:color="auto"/>
              <w:bottom w:val="single" w:sz="4" w:space="0" w:color="auto"/>
              <w:right w:val="single" w:sz="4" w:space="0" w:color="auto"/>
            </w:tcBorders>
            <w:vAlign w:val="center"/>
          </w:tcPr>
          <w:p w:rsidR="00F0337F" w:rsidRPr="00935FD1" w:rsidRDefault="00F0337F" w:rsidP="00F0337F">
            <w:pPr>
              <w:spacing w:before="20" w:after="20"/>
              <w:ind w:firstLine="0"/>
              <w:rPr>
                <w:szCs w:val="26"/>
              </w:rPr>
            </w:pPr>
            <w:r>
              <w:rPr>
                <w:b/>
                <w:color w:val="000000"/>
                <w:szCs w:val="26"/>
              </w:rPr>
              <w:t>P</w:t>
            </w:r>
            <w:r w:rsidRPr="00935FD1">
              <w:rPr>
                <w:b/>
                <w:color w:val="000000"/>
                <w:szCs w:val="26"/>
              </w:rPr>
              <w:t>hụ lục</w:t>
            </w:r>
            <w:r>
              <w:rPr>
                <w:b/>
                <w:color w:val="000000"/>
                <w:szCs w:val="26"/>
              </w:rPr>
              <w:t xml:space="preserve"> ban hành kèm theo Nghị định số 13/2020/NĐ-CP được 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1</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383CEE" w:rsidRDefault="00477F2A" w:rsidP="00477F2A">
            <w:pPr>
              <w:shd w:val="clear" w:color="auto" w:fill="FFFFFF"/>
              <w:tabs>
                <w:tab w:val="left" w:pos="4425"/>
                <w:tab w:val="decimal" w:leader="dot" w:pos="9072"/>
              </w:tabs>
              <w:snapToGrid w:val="0"/>
              <w:ind w:firstLine="0"/>
              <w:rPr>
                <w:color w:val="000000"/>
                <w:szCs w:val="26"/>
              </w:rPr>
            </w:pPr>
            <w:r w:rsidRPr="00935FD1">
              <w:rPr>
                <w:color w:val="000000"/>
                <w:szCs w:val="26"/>
                <w:lang w:val="pt-BR"/>
              </w:rPr>
              <w:t>Danh mục giống vật nuôi cần bảo tồn</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Pr>
                <w:szCs w:val="26"/>
              </w:rPr>
              <w:t xml:space="preserve">Phụ lục </w:t>
            </w:r>
            <w:r w:rsidRPr="00935FD1">
              <w:rPr>
                <w:szCs w:val="26"/>
              </w:rPr>
              <w:t>II</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477F2A" w:rsidRDefault="00477F2A" w:rsidP="00477F2A">
            <w:pPr>
              <w:spacing w:before="20" w:after="20"/>
              <w:ind w:left="-108" w:firstLine="0"/>
              <w:jc w:val="center"/>
              <w:rPr>
                <w:szCs w:val="26"/>
              </w:rPr>
            </w:pPr>
            <w:r>
              <w:rPr>
                <w:bCs/>
                <w:szCs w:val="26"/>
              </w:rPr>
              <w:t>Sửa đổi</w:t>
            </w:r>
          </w:p>
        </w:tc>
      </w:tr>
      <w:tr w:rsidR="00477F2A" w:rsidRPr="00935FD1" w:rsidTr="00477F2A">
        <w:tc>
          <w:tcPr>
            <w:tcW w:w="563"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firstLine="0"/>
              <w:jc w:val="center"/>
              <w:rPr>
                <w:szCs w:val="26"/>
              </w:rPr>
            </w:pPr>
            <w:r w:rsidRPr="00935FD1">
              <w:rPr>
                <w:szCs w:val="26"/>
              </w:rPr>
              <w:t>2</w:t>
            </w:r>
          </w:p>
        </w:tc>
        <w:tc>
          <w:tcPr>
            <w:tcW w:w="4844"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hd w:val="clear" w:color="auto" w:fill="FFFFFF"/>
              <w:tabs>
                <w:tab w:val="left" w:pos="4425"/>
                <w:tab w:val="decimal" w:leader="dot" w:pos="9072"/>
              </w:tabs>
              <w:snapToGrid w:val="0"/>
              <w:ind w:firstLine="0"/>
              <w:rPr>
                <w:bCs/>
                <w:szCs w:val="26"/>
                <w:lang w:val="vi-VN"/>
              </w:rPr>
            </w:pPr>
            <w:r w:rsidRPr="00935FD1">
              <w:rPr>
                <w:color w:val="000000"/>
                <w:szCs w:val="26"/>
              </w:rPr>
              <w:t>Hệ số đơn vị vật nuôi và công thức chuyển đổi</w:t>
            </w:r>
          </w:p>
        </w:tc>
        <w:tc>
          <w:tcPr>
            <w:tcW w:w="2106" w:type="dxa"/>
            <w:tcBorders>
              <w:top w:val="single" w:sz="4" w:space="0" w:color="auto"/>
              <w:left w:val="single" w:sz="4" w:space="0" w:color="auto"/>
              <w:bottom w:val="single" w:sz="4" w:space="0" w:color="auto"/>
              <w:right w:val="single" w:sz="4" w:space="0" w:color="auto"/>
            </w:tcBorders>
            <w:vAlign w:val="center"/>
          </w:tcPr>
          <w:p w:rsidR="00477F2A" w:rsidRPr="00935FD1" w:rsidRDefault="00477F2A" w:rsidP="00477F2A">
            <w:pPr>
              <w:spacing w:before="20" w:after="20"/>
              <w:ind w:left="-109" w:right="-111" w:firstLine="1"/>
              <w:jc w:val="center"/>
              <w:rPr>
                <w:szCs w:val="26"/>
              </w:rPr>
            </w:pPr>
            <w:r>
              <w:rPr>
                <w:szCs w:val="26"/>
              </w:rPr>
              <w:t>Phụ lục V</w:t>
            </w:r>
          </w:p>
        </w:tc>
        <w:tc>
          <w:tcPr>
            <w:tcW w:w="2126" w:type="dxa"/>
            <w:tcBorders>
              <w:top w:val="single" w:sz="4" w:space="0" w:color="auto"/>
              <w:left w:val="single" w:sz="4" w:space="0" w:color="auto"/>
              <w:bottom w:val="single" w:sz="4" w:space="0" w:color="auto"/>
              <w:right w:val="single" w:sz="4" w:space="0" w:color="auto"/>
            </w:tcBorders>
            <w:vAlign w:val="center"/>
          </w:tcPr>
          <w:p w:rsidR="00477F2A" w:rsidRPr="00477F2A" w:rsidRDefault="00477F2A" w:rsidP="00477F2A">
            <w:pPr>
              <w:spacing w:before="20" w:after="20"/>
              <w:ind w:left="-108" w:firstLine="0"/>
              <w:jc w:val="center"/>
              <w:rPr>
                <w:szCs w:val="26"/>
              </w:rPr>
            </w:pPr>
            <w:r>
              <w:rPr>
                <w:bCs/>
                <w:szCs w:val="26"/>
              </w:rPr>
              <w:t>Sửa đổi</w:t>
            </w:r>
          </w:p>
        </w:tc>
      </w:tr>
    </w:tbl>
    <w:p w:rsidR="00DF650E" w:rsidRPr="00935FD1" w:rsidRDefault="00DF650E" w:rsidP="00DF650E">
      <w:pPr>
        <w:pStyle w:val="NormalWeb"/>
        <w:shd w:val="clear" w:color="auto" w:fill="FFFFFF"/>
        <w:tabs>
          <w:tab w:val="left" w:pos="0"/>
        </w:tabs>
        <w:spacing w:before="0"/>
        <w:ind w:left="0" w:firstLine="0"/>
        <w:jc w:val="center"/>
        <w:rPr>
          <w:b/>
          <w:bCs/>
          <w:color w:val="000000"/>
          <w:sz w:val="26"/>
          <w:szCs w:val="26"/>
        </w:rPr>
      </w:pPr>
    </w:p>
    <w:p w:rsidR="00996E5C" w:rsidRPr="003D339A" w:rsidRDefault="00DF650E" w:rsidP="00996E5C">
      <w:pPr>
        <w:shd w:val="clear" w:color="auto" w:fill="FFFFFF"/>
        <w:spacing w:before="0" w:after="120" w:line="234" w:lineRule="atLeast"/>
        <w:ind w:firstLine="0"/>
        <w:jc w:val="right"/>
        <w:rPr>
          <w:b/>
          <w:szCs w:val="26"/>
        </w:rPr>
      </w:pPr>
      <w:r w:rsidRPr="00383CEE">
        <w:rPr>
          <w:color w:val="000000"/>
          <w:szCs w:val="26"/>
          <w:lang w:val="vi-VN"/>
        </w:rPr>
        <w:br w:type="page"/>
      </w:r>
      <w:r w:rsidR="00996E5C" w:rsidRPr="003D339A">
        <w:rPr>
          <w:b/>
          <w:szCs w:val="26"/>
          <w:lang w:val="vi-VN"/>
        </w:rPr>
        <w:lastRenderedPageBreak/>
        <w:t xml:space="preserve">Mẫu số 06.TACN </w:t>
      </w:r>
    </w:p>
    <w:tbl>
      <w:tblPr>
        <w:tblW w:w="5043" w:type="pct"/>
        <w:tblInd w:w="250" w:type="dxa"/>
        <w:tblLook w:val="01E0" w:firstRow="1" w:lastRow="1" w:firstColumn="1" w:lastColumn="1" w:noHBand="0" w:noVBand="0"/>
      </w:tblPr>
      <w:tblGrid>
        <w:gridCol w:w="3074"/>
        <w:gridCol w:w="5790"/>
      </w:tblGrid>
      <w:tr w:rsidR="00DF650E" w:rsidRPr="00935FD1" w:rsidTr="00F07A5D">
        <w:trPr>
          <w:trHeight w:val="811"/>
        </w:trPr>
        <w:tc>
          <w:tcPr>
            <w:tcW w:w="1734" w:type="pct"/>
            <w:hideMark/>
          </w:tcPr>
          <w:p w:rsidR="00DF650E" w:rsidRPr="0082713C" w:rsidRDefault="00DF650E" w:rsidP="00F07A5D">
            <w:pPr>
              <w:spacing w:before="0"/>
              <w:ind w:firstLine="0"/>
              <w:jc w:val="center"/>
              <w:rPr>
                <w:b/>
                <w:szCs w:val="26"/>
                <w:lang w:val="vi-VN"/>
              </w:rPr>
            </w:pPr>
            <w:r w:rsidRPr="0082713C">
              <w:rPr>
                <w:b/>
                <w:szCs w:val="26"/>
                <w:lang w:val="vi-VN"/>
              </w:rPr>
              <w:t>CƠ QUAN CẤP GIẤY</w:t>
            </w:r>
          </w:p>
          <w:p w:rsidR="0082713C" w:rsidRPr="0082713C" w:rsidRDefault="0082713C" w:rsidP="00F07A5D">
            <w:pPr>
              <w:spacing w:before="0"/>
              <w:ind w:firstLine="0"/>
              <w:jc w:val="center"/>
              <w:rPr>
                <w:b/>
                <w:szCs w:val="26"/>
                <w:vertAlign w:val="superscript"/>
              </w:rPr>
            </w:pPr>
            <w:r w:rsidRPr="0082713C">
              <w:rPr>
                <w:b/>
                <w:szCs w:val="26"/>
                <w:vertAlign w:val="superscript"/>
              </w:rPr>
              <w:t>__________</w:t>
            </w:r>
          </w:p>
          <w:p w:rsidR="0082713C" w:rsidRPr="0082713C" w:rsidRDefault="00DF650E" w:rsidP="0082713C">
            <w:pPr>
              <w:spacing w:before="0"/>
              <w:ind w:firstLine="0"/>
              <w:jc w:val="center"/>
              <w:rPr>
                <w:szCs w:val="26"/>
              </w:rPr>
            </w:pPr>
            <w:r w:rsidRPr="0082713C">
              <w:rPr>
                <w:szCs w:val="26"/>
              </w:rPr>
              <w:t>Số</w:t>
            </w:r>
            <w:r w:rsidR="00C306D8" w:rsidRPr="0082713C">
              <w:rPr>
                <w:szCs w:val="26"/>
              </w:rPr>
              <w:t>………</w:t>
            </w:r>
            <w:r w:rsidRPr="0082713C">
              <w:rPr>
                <w:szCs w:val="26"/>
              </w:rPr>
              <w:t>/GCN-</w:t>
            </w:r>
          </w:p>
          <w:p w:rsidR="00DF650E" w:rsidRPr="00383CEE" w:rsidRDefault="00DF650E" w:rsidP="00F07A5D">
            <w:pPr>
              <w:spacing w:before="0"/>
              <w:ind w:firstLine="0"/>
              <w:jc w:val="center"/>
              <w:rPr>
                <w:b/>
                <w:sz w:val="24"/>
                <w:szCs w:val="24"/>
              </w:rPr>
            </w:pPr>
          </w:p>
        </w:tc>
        <w:tc>
          <w:tcPr>
            <w:tcW w:w="3266" w:type="pct"/>
            <w:hideMark/>
          </w:tcPr>
          <w:p w:rsidR="00DF650E" w:rsidRDefault="00DF650E" w:rsidP="00F07A5D">
            <w:pPr>
              <w:spacing w:before="0"/>
              <w:ind w:firstLine="0"/>
              <w:jc w:val="center"/>
              <w:rPr>
                <w:b/>
                <w:sz w:val="24"/>
                <w:szCs w:val="24"/>
                <w:lang w:val="vi-VN"/>
              </w:rPr>
            </w:pPr>
            <w:r w:rsidRPr="0082713C">
              <w:rPr>
                <w:b/>
                <w:szCs w:val="26"/>
                <w:lang w:val="vi-VN"/>
              </w:rPr>
              <w:t>CỘNG HÒA XÃ HỘI CHỦ NGHĨA VIỆT NAM</w:t>
            </w:r>
            <w:r w:rsidRPr="00685753">
              <w:rPr>
                <w:b/>
                <w:sz w:val="24"/>
                <w:szCs w:val="24"/>
                <w:lang w:val="vi-VN"/>
              </w:rPr>
              <w:br/>
            </w:r>
            <w:r w:rsidRPr="0082713C">
              <w:rPr>
                <w:b/>
                <w:sz w:val="28"/>
                <w:lang w:val="vi-VN"/>
              </w:rPr>
              <w:t>Độc lập - Tự do - Hạnh phúc</w:t>
            </w:r>
          </w:p>
          <w:p w:rsidR="0082713C" w:rsidRPr="0082713C" w:rsidRDefault="0082713C" w:rsidP="00F07A5D">
            <w:pPr>
              <w:spacing w:before="0"/>
              <w:ind w:firstLine="0"/>
              <w:jc w:val="center"/>
              <w:rPr>
                <w:b/>
                <w:sz w:val="24"/>
                <w:szCs w:val="24"/>
                <w:vertAlign w:val="superscript"/>
              </w:rPr>
            </w:pPr>
            <w:r>
              <w:rPr>
                <w:b/>
                <w:sz w:val="24"/>
                <w:szCs w:val="24"/>
                <w:vertAlign w:val="superscript"/>
              </w:rPr>
              <w:t>______________________________________</w:t>
            </w:r>
          </w:p>
          <w:p w:rsidR="00DF650E" w:rsidRPr="00383CEE" w:rsidRDefault="00DF650E" w:rsidP="00F07A5D">
            <w:pPr>
              <w:spacing w:before="0"/>
              <w:jc w:val="center"/>
              <w:rPr>
                <w:sz w:val="24"/>
                <w:szCs w:val="24"/>
              </w:rPr>
            </w:pPr>
          </w:p>
        </w:tc>
      </w:tr>
    </w:tbl>
    <w:p w:rsidR="0082713C" w:rsidRDefault="0082713C" w:rsidP="00DF650E">
      <w:pPr>
        <w:tabs>
          <w:tab w:val="right" w:leader="dot" w:pos="8640"/>
        </w:tabs>
        <w:spacing w:before="0"/>
        <w:jc w:val="center"/>
        <w:rPr>
          <w:b/>
          <w:sz w:val="24"/>
          <w:szCs w:val="24"/>
          <w:lang w:val="vi-VN"/>
        </w:rPr>
      </w:pPr>
    </w:p>
    <w:p w:rsidR="00DF650E" w:rsidRPr="0082713C" w:rsidRDefault="00DF650E" w:rsidP="00DF650E">
      <w:pPr>
        <w:tabs>
          <w:tab w:val="right" w:leader="dot" w:pos="8640"/>
        </w:tabs>
        <w:spacing w:before="0"/>
        <w:jc w:val="center"/>
        <w:rPr>
          <w:b/>
          <w:sz w:val="28"/>
        </w:rPr>
      </w:pPr>
      <w:r w:rsidRPr="0082713C">
        <w:rPr>
          <w:b/>
          <w:sz w:val="28"/>
          <w:lang w:val="vi-VN"/>
        </w:rPr>
        <w:t>GIẤY CHỨNG NHẬN</w:t>
      </w:r>
      <w:r w:rsidRPr="0082713C">
        <w:rPr>
          <w:b/>
          <w:sz w:val="28"/>
        </w:rPr>
        <w:t xml:space="preserve"> </w:t>
      </w:r>
      <w:r w:rsidRPr="0082713C">
        <w:rPr>
          <w:b/>
          <w:sz w:val="28"/>
          <w:lang w:val="vi-VN"/>
        </w:rPr>
        <w:t xml:space="preserve">ĐỦ ĐIỀU KIỆN </w:t>
      </w:r>
    </w:p>
    <w:p w:rsidR="00DF650E" w:rsidRPr="0082713C" w:rsidRDefault="00DF650E" w:rsidP="00DF650E">
      <w:pPr>
        <w:tabs>
          <w:tab w:val="right" w:leader="dot" w:pos="8640"/>
        </w:tabs>
        <w:spacing w:before="0"/>
        <w:jc w:val="center"/>
        <w:rPr>
          <w:sz w:val="28"/>
          <w:vertAlign w:val="superscript"/>
        </w:rPr>
      </w:pPr>
      <w:r w:rsidRPr="0082713C">
        <w:rPr>
          <w:b/>
          <w:sz w:val="28"/>
          <w:lang w:val="vi-VN"/>
        </w:rPr>
        <w:t>SẢN XUẤT</w:t>
      </w:r>
      <w:r w:rsidRPr="0082713C">
        <w:rPr>
          <w:b/>
          <w:sz w:val="28"/>
        </w:rPr>
        <w:t xml:space="preserve"> THỨC ĂN CHĂN NUÔI</w:t>
      </w:r>
      <w:r w:rsidRPr="0082713C">
        <w:rPr>
          <w:b/>
          <w:sz w:val="28"/>
          <w:lang w:val="vi-VN"/>
        </w:rPr>
        <w:br/>
      </w:r>
      <w:r w:rsidRPr="0082713C">
        <w:rPr>
          <w:sz w:val="28"/>
        </w:rPr>
        <w:t>Mã s</w:t>
      </w:r>
      <w:r w:rsidRPr="0082713C">
        <w:rPr>
          <w:sz w:val="28"/>
          <w:lang w:val="vi-VN"/>
        </w:rPr>
        <w:t xml:space="preserve">ố: </w:t>
      </w:r>
      <w:r w:rsidRPr="0082713C">
        <w:rPr>
          <w:sz w:val="28"/>
        </w:rPr>
        <w:t>A/B/C/TACN</w:t>
      </w:r>
      <w:r w:rsidRPr="0082713C">
        <w:rPr>
          <w:sz w:val="28"/>
          <w:vertAlign w:val="superscript"/>
        </w:rPr>
        <w:t xml:space="preserve"> </w:t>
      </w:r>
    </w:p>
    <w:p w:rsidR="00DF650E" w:rsidRPr="00935FD1" w:rsidRDefault="00DF650E" w:rsidP="00DF650E">
      <w:pPr>
        <w:tabs>
          <w:tab w:val="right" w:leader="dot" w:pos="8640"/>
        </w:tabs>
        <w:spacing w:before="0"/>
        <w:jc w:val="center"/>
        <w:rPr>
          <w:sz w:val="24"/>
          <w:szCs w:val="24"/>
          <w:vertAlign w:val="superscript"/>
        </w:rPr>
      </w:pPr>
    </w:p>
    <w:p w:rsidR="00DF650E" w:rsidRPr="0082713C" w:rsidRDefault="00DF650E" w:rsidP="00DF650E">
      <w:pPr>
        <w:tabs>
          <w:tab w:val="right" w:leader="dot" w:pos="8280"/>
        </w:tabs>
        <w:ind w:firstLine="567"/>
        <w:rPr>
          <w:sz w:val="28"/>
          <w:lang w:val="nl-NL"/>
        </w:rPr>
      </w:pPr>
      <w:r w:rsidRPr="0082713C">
        <w:rPr>
          <w:sz w:val="28"/>
          <w:lang w:val="vi-VN"/>
        </w:rPr>
        <w:t xml:space="preserve">Tên </w:t>
      </w:r>
      <w:r w:rsidRPr="0082713C">
        <w:rPr>
          <w:sz w:val="28"/>
          <w:lang w:val="nl-NL"/>
        </w:rPr>
        <w:t xml:space="preserve">cơ sở…………. …… </w:t>
      </w:r>
      <w:r w:rsidRPr="0082713C">
        <w:rPr>
          <w:sz w:val="28"/>
          <w:lang w:val="vi-VN"/>
        </w:rPr>
        <w:t>Địa chỉ trụ sở:</w:t>
      </w:r>
      <w:r w:rsidRPr="0082713C">
        <w:rPr>
          <w:sz w:val="28"/>
          <w:lang w:val="nl-NL"/>
        </w:rPr>
        <w:t>……………………………….</w:t>
      </w:r>
      <w:r w:rsidRPr="0082713C">
        <w:rPr>
          <w:sz w:val="28"/>
          <w:lang w:val="vi-VN"/>
        </w:rPr>
        <w:tab/>
      </w:r>
      <w:r w:rsidRPr="0082713C">
        <w:rPr>
          <w:sz w:val="28"/>
          <w:lang w:val="nl-NL"/>
        </w:rPr>
        <w:t>.</w:t>
      </w:r>
    </w:p>
    <w:p w:rsidR="00DF650E" w:rsidRPr="0082713C" w:rsidRDefault="00DF650E" w:rsidP="00DF650E">
      <w:pPr>
        <w:tabs>
          <w:tab w:val="right" w:leader="dot" w:pos="8280"/>
        </w:tabs>
        <w:ind w:firstLine="567"/>
        <w:rPr>
          <w:sz w:val="28"/>
          <w:lang w:val="nl-NL"/>
        </w:rPr>
      </w:pPr>
      <w:r w:rsidRPr="0082713C">
        <w:rPr>
          <w:sz w:val="28"/>
          <w:lang w:val="vi-VN"/>
        </w:rPr>
        <w:t>Số điện thoại: …………………………… Số fax:</w:t>
      </w:r>
      <w:r w:rsidRPr="0082713C">
        <w:rPr>
          <w:sz w:val="28"/>
          <w:lang w:val="nl-NL"/>
        </w:rPr>
        <w:t>……………………...</w:t>
      </w:r>
      <w:r w:rsidRPr="0082713C">
        <w:rPr>
          <w:sz w:val="28"/>
          <w:lang w:val="vi-VN"/>
        </w:rPr>
        <w:tab/>
      </w:r>
      <w:r w:rsidRPr="0082713C">
        <w:rPr>
          <w:sz w:val="28"/>
          <w:lang w:val="nl-NL"/>
        </w:rPr>
        <w:t>.</w:t>
      </w:r>
    </w:p>
    <w:p w:rsidR="00DF650E" w:rsidRPr="0082713C" w:rsidRDefault="00DF650E" w:rsidP="00DF650E">
      <w:pPr>
        <w:tabs>
          <w:tab w:val="right" w:leader="dot" w:pos="8280"/>
        </w:tabs>
        <w:ind w:firstLine="567"/>
        <w:rPr>
          <w:sz w:val="28"/>
          <w:lang w:val="nl-NL"/>
        </w:rPr>
      </w:pPr>
      <w:r w:rsidRPr="0082713C">
        <w:rPr>
          <w:sz w:val="28"/>
          <w:lang w:val="vi-VN"/>
        </w:rPr>
        <w:t>Địa chỉ sản xuất:</w:t>
      </w:r>
      <w:r w:rsidRPr="0082713C">
        <w:rPr>
          <w:sz w:val="28"/>
          <w:lang w:val="vi-VN"/>
        </w:rPr>
        <w:tab/>
      </w:r>
      <w:r w:rsidRPr="0082713C">
        <w:rPr>
          <w:sz w:val="28"/>
          <w:lang w:val="nl-NL"/>
        </w:rPr>
        <w:t>…………………………………………………………</w:t>
      </w:r>
    </w:p>
    <w:p w:rsidR="00DF650E" w:rsidRPr="0082713C" w:rsidRDefault="00DF650E" w:rsidP="00DF650E">
      <w:pPr>
        <w:tabs>
          <w:tab w:val="right" w:leader="dot" w:pos="8280"/>
        </w:tabs>
        <w:ind w:firstLine="567"/>
        <w:rPr>
          <w:sz w:val="28"/>
          <w:lang w:val="vi-VN"/>
        </w:rPr>
      </w:pPr>
      <w:r w:rsidRPr="0082713C">
        <w:rPr>
          <w:sz w:val="28"/>
          <w:lang w:val="vi-VN"/>
        </w:rPr>
        <w:t>Số điện thoại: …………………………… Số fax:………</w:t>
      </w:r>
      <w:r w:rsidRPr="0082713C">
        <w:rPr>
          <w:sz w:val="28"/>
          <w:lang w:val="vi-VN"/>
        </w:rPr>
        <w:tab/>
        <w:t>………………</w:t>
      </w:r>
    </w:p>
    <w:p w:rsidR="00DF650E" w:rsidRPr="0082713C" w:rsidRDefault="00DF650E" w:rsidP="00DF650E">
      <w:pPr>
        <w:tabs>
          <w:tab w:val="right" w:leader="dot" w:pos="8280"/>
        </w:tabs>
        <w:ind w:firstLine="567"/>
        <w:rPr>
          <w:sz w:val="28"/>
          <w:lang w:val="vi-VN"/>
        </w:rPr>
      </w:pPr>
      <w:r w:rsidRPr="0082713C">
        <w:rPr>
          <w:sz w:val="28"/>
          <w:lang w:val="vi-VN"/>
        </w:rPr>
        <w:t>Giấy đăng ký kinh doanh/Giấy phép đầu tư/Quyết định thành lập:...........</w:t>
      </w:r>
    </w:p>
    <w:p w:rsidR="00DF650E" w:rsidRPr="0082713C" w:rsidRDefault="00DF650E" w:rsidP="009D1793">
      <w:pPr>
        <w:tabs>
          <w:tab w:val="right" w:leader="dot" w:pos="8280"/>
        </w:tabs>
        <w:spacing w:before="0"/>
        <w:ind w:firstLine="0"/>
        <w:rPr>
          <w:spacing w:val="-4"/>
          <w:sz w:val="28"/>
          <w:lang w:val="vi-VN"/>
        </w:rPr>
      </w:pPr>
      <w:r w:rsidRPr="0082713C">
        <w:rPr>
          <w:spacing w:val="-4"/>
          <w:sz w:val="28"/>
          <w:lang w:val="vi-VN"/>
        </w:rPr>
        <w:t>đủ điều kiện sản xuất thức ăn chăn nuôi đối với:</w:t>
      </w:r>
    </w:p>
    <w:p w:rsidR="00DF650E" w:rsidRPr="0082713C" w:rsidRDefault="00DF650E" w:rsidP="00DF650E">
      <w:pPr>
        <w:tabs>
          <w:tab w:val="right" w:leader="dot" w:pos="8640"/>
        </w:tabs>
        <w:ind w:firstLine="567"/>
        <w:rPr>
          <w:sz w:val="28"/>
          <w:lang w:val="vi-VN"/>
        </w:rPr>
      </w:pPr>
      <w:r w:rsidRPr="0082713C">
        <w:rPr>
          <w:spacing w:val="-4"/>
          <w:sz w:val="28"/>
          <w:lang w:val="vi-VN"/>
        </w:rPr>
        <w:t>- Loại sản phẩm: Ghi tên loại thức ăn chăn nuôi (t</w:t>
      </w:r>
      <w:r w:rsidRPr="0082713C">
        <w:rPr>
          <w:sz w:val="28"/>
          <w:lang w:val="vi-VN"/>
        </w:rPr>
        <w:t>hức ăn hỗn hợp hoàn chỉnh, thức ăn đậm đặc, thức ăn truyền thống, thức ăn bổ sung dạng hỗn hợp, thức ăn bổ sung dạng nguyên liệu đơn).</w:t>
      </w:r>
    </w:p>
    <w:p w:rsidR="00DF650E" w:rsidRPr="0082713C" w:rsidRDefault="00DF650E" w:rsidP="00DF650E">
      <w:pPr>
        <w:tabs>
          <w:tab w:val="right" w:leader="dot" w:pos="8640"/>
        </w:tabs>
        <w:ind w:firstLine="567"/>
        <w:rPr>
          <w:spacing w:val="-4"/>
          <w:sz w:val="28"/>
          <w:lang w:val="vi-VN"/>
        </w:rPr>
      </w:pPr>
      <w:r w:rsidRPr="0082713C">
        <w:rPr>
          <w:spacing w:val="-4"/>
          <w:sz w:val="28"/>
          <w:lang w:val="vi-VN"/>
        </w:rPr>
        <w:t xml:space="preserve"> - Sản xuất thức ăn chăn nuôi chứa kháng sinh*</w:t>
      </w:r>
      <w:r w:rsidRPr="0082713C">
        <w:rPr>
          <w:i/>
          <w:iCs/>
          <w:spacing w:val="-4"/>
          <w:sz w:val="28"/>
          <w:lang w:val="vi-VN"/>
        </w:rPr>
        <w:t>.</w:t>
      </w:r>
    </w:p>
    <w:p w:rsidR="00DF650E" w:rsidRPr="00685753" w:rsidRDefault="00DF650E" w:rsidP="00DF650E">
      <w:pPr>
        <w:tabs>
          <w:tab w:val="right" w:leader="dot" w:pos="8640"/>
        </w:tabs>
        <w:rPr>
          <w:spacing w:val="-4"/>
          <w:sz w:val="24"/>
          <w:szCs w:val="24"/>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11"/>
        <w:gridCol w:w="4677"/>
      </w:tblGrid>
      <w:tr w:rsidR="00DF650E" w:rsidRPr="00935FD1" w:rsidTr="0082713C">
        <w:trPr>
          <w:trHeight w:val="1304"/>
          <w:tblCellSpacing w:w="0" w:type="dxa"/>
        </w:trPr>
        <w:tc>
          <w:tcPr>
            <w:tcW w:w="2339" w:type="pct"/>
            <w:shd w:val="clear" w:color="auto" w:fill="FFFFFF"/>
            <w:tcMar>
              <w:top w:w="0" w:type="dxa"/>
              <w:left w:w="108" w:type="dxa"/>
              <w:bottom w:w="0" w:type="dxa"/>
              <w:right w:w="108" w:type="dxa"/>
            </w:tcMar>
            <w:hideMark/>
          </w:tcPr>
          <w:p w:rsidR="00DF650E" w:rsidRPr="008B1554" w:rsidRDefault="00DF650E" w:rsidP="00F07A5D">
            <w:pPr>
              <w:spacing w:before="0" w:line="234" w:lineRule="atLeast"/>
              <w:ind w:firstLine="0"/>
              <w:jc w:val="left"/>
              <w:rPr>
                <w:color w:val="000000"/>
                <w:sz w:val="24"/>
                <w:szCs w:val="24"/>
                <w:lang w:val="vi-VN"/>
              </w:rPr>
            </w:pPr>
          </w:p>
        </w:tc>
        <w:tc>
          <w:tcPr>
            <w:tcW w:w="2661" w:type="pct"/>
            <w:shd w:val="clear" w:color="auto" w:fill="FFFFFF"/>
            <w:tcMar>
              <w:top w:w="0" w:type="dxa"/>
              <w:left w:w="108" w:type="dxa"/>
              <w:bottom w:w="0" w:type="dxa"/>
              <w:right w:w="108" w:type="dxa"/>
            </w:tcMar>
            <w:hideMark/>
          </w:tcPr>
          <w:p w:rsidR="00DF650E" w:rsidRPr="0082713C" w:rsidRDefault="00DF650E" w:rsidP="009D1793">
            <w:pPr>
              <w:spacing w:before="0"/>
              <w:ind w:left="-113" w:firstLine="0"/>
              <w:jc w:val="center"/>
              <w:rPr>
                <w:bCs/>
                <w:i/>
                <w:color w:val="000000"/>
                <w:sz w:val="28"/>
                <w:lang w:val="vi-VN"/>
              </w:rPr>
            </w:pPr>
            <w:r w:rsidRPr="0082713C">
              <w:rPr>
                <w:bCs/>
                <w:i/>
                <w:color w:val="000000"/>
                <w:sz w:val="28"/>
                <w:lang w:val="vi-VN"/>
              </w:rPr>
              <w:t>…..ngày …..tháng …..năm ….</w:t>
            </w:r>
          </w:p>
          <w:p w:rsidR="00DF650E" w:rsidRPr="0082713C" w:rsidRDefault="00DF650E" w:rsidP="009D1793">
            <w:pPr>
              <w:spacing w:before="0"/>
              <w:ind w:left="-113" w:firstLine="0"/>
              <w:jc w:val="center"/>
              <w:rPr>
                <w:b/>
                <w:bCs/>
                <w:color w:val="000000"/>
                <w:sz w:val="28"/>
                <w:lang w:val="vi-VN"/>
              </w:rPr>
            </w:pPr>
            <w:r w:rsidRPr="0082713C">
              <w:rPr>
                <w:b/>
                <w:bCs/>
                <w:color w:val="000000"/>
                <w:sz w:val="28"/>
                <w:lang w:val="vi-VN"/>
              </w:rPr>
              <w:t>THỦ TRƯỞNG</w:t>
            </w:r>
          </w:p>
          <w:p w:rsidR="00DF650E" w:rsidRPr="00935FD1" w:rsidRDefault="00DF650E" w:rsidP="009D1793">
            <w:pPr>
              <w:spacing w:before="0"/>
              <w:ind w:left="-113" w:firstLine="0"/>
              <w:jc w:val="center"/>
              <w:rPr>
                <w:color w:val="000000"/>
                <w:sz w:val="24"/>
                <w:szCs w:val="24"/>
                <w:lang w:val="vi-VN"/>
              </w:rPr>
            </w:pPr>
            <w:r w:rsidRPr="0082713C">
              <w:rPr>
                <w:i/>
                <w:iCs/>
                <w:color w:val="000000"/>
                <w:sz w:val="28"/>
                <w:lang w:val="vi-VN"/>
              </w:rPr>
              <w:t>(Ký tên, đóng dấu)</w:t>
            </w:r>
          </w:p>
        </w:tc>
      </w:tr>
    </w:tbl>
    <w:p w:rsidR="0082713C" w:rsidRDefault="0082713C" w:rsidP="00DF650E">
      <w:pPr>
        <w:tabs>
          <w:tab w:val="right" w:leader="dot" w:pos="8640"/>
        </w:tabs>
        <w:spacing w:before="0"/>
        <w:ind w:firstLine="567"/>
        <w:rPr>
          <w:b/>
          <w:i/>
          <w:sz w:val="24"/>
          <w:szCs w:val="24"/>
          <w:lang w:val="vi-VN"/>
        </w:rPr>
      </w:pPr>
    </w:p>
    <w:p w:rsidR="00DF650E" w:rsidRPr="00935FD1" w:rsidRDefault="00DF650E" w:rsidP="00DF650E">
      <w:pPr>
        <w:tabs>
          <w:tab w:val="right" w:leader="dot" w:pos="8640"/>
        </w:tabs>
        <w:spacing w:before="0"/>
        <w:ind w:firstLine="567"/>
        <w:rPr>
          <w:b/>
          <w:i/>
          <w:sz w:val="24"/>
          <w:szCs w:val="24"/>
          <w:lang w:val="vi-VN"/>
        </w:rPr>
      </w:pPr>
      <w:r w:rsidRPr="00935FD1">
        <w:rPr>
          <w:b/>
          <w:i/>
          <w:sz w:val="24"/>
          <w:szCs w:val="24"/>
          <w:lang w:val="vi-VN"/>
        </w:rPr>
        <w:t>Ghi chú:</w:t>
      </w:r>
    </w:p>
    <w:p w:rsidR="00DF650E" w:rsidRPr="00383CEE" w:rsidRDefault="00DF650E" w:rsidP="00DF650E">
      <w:pPr>
        <w:tabs>
          <w:tab w:val="right" w:leader="dot" w:pos="8640"/>
        </w:tabs>
        <w:spacing w:before="0"/>
        <w:ind w:firstLine="567"/>
        <w:rPr>
          <w:sz w:val="24"/>
          <w:szCs w:val="24"/>
          <w:lang w:val="vi-VN"/>
        </w:rPr>
      </w:pPr>
      <w:r w:rsidRPr="00935FD1">
        <w:rPr>
          <w:sz w:val="24"/>
          <w:szCs w:val="24"/>
          <w:lang w:val="vi-VN"/>
        </w:rPr>
        <w:t xml:space="preserve">1. </w:t>
      </w:r>
      <w:r w:rsidRPr="00383CEE">
        <w:rPr>
          <w:sz w:val="24"/>
          <w:szCs w:val="24"/>
          <w:lang w:val="vi-VN"/>
        </w:rPr>
        <w:t>Sau khi cấp, đề nghị gửi 01 bản scan Giấy chứng nhận về Cục Chăn nuôi/Sở Nông nghiệp và P</w:t>
      </w:r>
      <w:r w:rsidR="009D1793">
        <w:rPr>
          <w:sz w:val="24"/>
          <w:szCs w:val="24"/>
        </w:rPr>
        <w:t>hát triển nông thôn</w:t>
      </w:r>
      <w:r w:rsidRPr="00935FD1">
        <w:rPr>
          <w:sz w:val="24"/>
          <w:szCs w:val="24"/>
          <w:lang w:val="vi-VN"/>
        </w:rPr>
        <w:t xml:space="preserve"> nơi có địa chỉ cơ sở sản xuất</w:t>
      </w:r>
      <w:r w:rsidRPr="00383CEE">
        <w:rPr>
          <w:sz w:val="24"/>
          <w:szCs w:val="24"/>
          <w:lang w:val="vi-VN"/>
        </w:rPr>
        <w:t>.</w:t>
      </w:r>
    </w:p>
    <w:p w:rsidR="00DF650E" w:rsidRPr="00383CEE" w:rsidRDefault="00DF650E" w:rsidP="00DF650E">
      <w:pPr>
        <w:tabs>
          <w:tab w:val="right" w:leader="dot" w:pos="8640"/>
        </w:tabs>
        <w:spacing w:before="0"/>
        <w:ind w:firstLine="567"/>
        <w:rPr>
          <w:sz w:val="24"/>
          <w:szCs w:val="24"/>
          <w:lang w:val="vi-VN"/>
        </w:rPr>
      </w:pPr>
      <w:r w:rsidRPr="00935FD1">
        <w:rPr>
          <w:sz w:val="24"/>
          <w:szCs w:val="24"/>
          <w:lang w:val="vi-VN"/>
        </w:rPr>
        <w:t xml:space="preserve">2. </w:t>
      </w:r>
      <w:r w:rsidRPr="00383CEE">
        <w:rPr>
          <w:sz w:val="24"/>
          <w:szCs w:val="24"/>
          <w:lang w:val="vi-VN"/>
        </w:rPr>
        <w:t>Quy định Mã số Giấy chứng nhận đủ điều kiện sản xuất thức ăn chăn nuôi như sau:</w:t>
      </w:r>
    </w:p>
    <w:p w:rsidR="00DF650E" w:rsidRPr="00A8236C" w:rsidRDefault="00DF650E" w:rsidP="00DF650E">
      <w:pPr>
        <w:spacing w:before="0"/>
        <w:ind w:firstLine="540"/>
        <w:rPr>
          <w:b/>
          <w:sz w:val="24"/>
          <w:szCs w:val="24"/>
          <w:lang w:val="vi-VN"/>
        </w:rPr>
      </w:pPr>
      <w:r w:rsidRPr="00685753">
        <w:rPr>
          <w:sz w:val="24"/>
          <w:szCs w:val="24"/>
          <w:lang w:val="vi-VN"/>
        </w:rPr>
        <w:t xml:space="preserve">- A: Là mã số đơn vị hành chính của địa phương (nơi có cơ sở sản xuất) </w:t>
      </w:r>
      <w:r w:rsidRPr="008B1554">
        <w:rPr>
          <w:sz w:val="24"/>
          <w:szCs w:val="24"/>
          <w:shd w:val="clear" w:color="auto" w:fill="FFFFFF"/>
          <w:lang w:val="vi-VN"/>
        </w:rPr>
        <w:t>theo Quyết định số 124/2004/QĐ-TTg ngày 08 tháng 7 năm 2004 của Thủ tướng Chính phủ về việc ban hành bảng danh mục và mã số c</w:t>
      </w:r>
      <w:r w:rsidRPr="00A8236C">
        <w:rPr>
          <w:sz w:val="24"/>
          <w:szCs w:val="24"/>
          <w:shd w:val="clear" w:color="auto" w:fill="FFFFFF"/>
          <w:lang w:val="vi-VN"/>
        </w:rPr>
        <w:t>ác đơn vị hành chính Việt Nam.</w:t>
      </w:r>
    </w:p>
    <w:p w:rsidR="00DF650E" w:rsidRPr="0082713C" w:rsidRDefault="00DF650E" w:rsidP="00DF650E">
      <w:pPr>
        <w:tabs>
          <w:tab w:val="right" w:leader="dot" w:pos="8640"/>
        </w:tabs>
        <w:spacing w:before="0"/>
        <w:ind w:firstLine="567"/>
        <w:rPr>
          <w:spacing w:val="-4"/>
          <w:sz w:val="24"/>
          <w:szCs w:val="24"/>
          <w:lang w:val="vi-VN"/>
        </w:rPr>
      </w:pPr>
      <w:r w:rsidRPr="0082713C">
        <w:rPr>
          <w:spacing w:val="-4"/>
          <w:sz w:val="24"/>
          <w:szCs w:val="24"/>
          <w:lang w:val="vi-VN"/>
        </w:rPr>
        <w:t>- B: là số thứ tự cơ sở được cấp Giấy chứng nhận đủ điều kiện sản xuất, bắt đầu từ số 001.</w:t>
      </w:r>
    </w:p>
    <w:p w:rsidR="00DF650E" w:rsidRPr="00935FD1" w:rsidRDefault="00DF650E" w:rsidP="00DF650E">
      <w:pPr>
        <w:tabs>
          <w:tab w:val="right" w:leader="dot" w:pos="8640"/>
        </w:tabs>
        <w:spacing w:before="0"/>
        <w:ind w:firstLine="567"/>
        <w:rPr>
          <w:sz w:val="24"/>
          <w:szCs w:val="24"/>
          <w:lang w:val="vi-VN"/>
        </w:rPr>
      </w:pPr>
      <w:r w:rsidRPr="00935FD1">
        <w:rPr>
          <w:sz w:val="24"/>
          <w:szCs w:val="24"/>
          <w:lang w:val="vi-VN"/>
        </w:rPr>
        <w:t>- C: là năm cấp Giấy chứng nhận.</w:t>
      </w:r>
    </w:p>
    <w:p w:rsidR="00DF650E" w:rsidRPr="00935FD1" w:rsidRDefault="00DF650E" w:rsidP="00DF650E">
      <w:pPr>
        <w:tabs>
          <w:tab w:val="right" w:leader="dot" w:pos="8640"/>
        </w:tabs>
        <w:spacing w:before="0"/>
        <w:ind w:firstLine="567"/>
        <w:rPr>
          <w:sz w:val="24"/>
          <w:szCs w:val="24"/>
          <w:lang w:val="vi-VN"/>
        </w:rPr>
      </w:pPr>
      <w:r w:rsidRPr="00935FD1">
        <w:rPr>
          <w:sz w:val="24"/>
          <w:szCs w:val="24"/>
          <w:lang w:val="vi-VN"/>
        </w:rPr>
        <w:t xml:space="preserve">- TACN: Viết tắt của “thức ăn chăn nuôi”. Trường hợp Giấy Chứng nhận do Cục Chăn nuôi cấp thì bổ sung thêm ký hiệu “/CN” vào sau ký hiệu TACN. </w:t>
      </w:r>
    </w:p>
    <w:p w:rsidR="00DF650E" w:rsidRPr="00B20B2F" w:rsidRDefault="00DF650E" w:rsidP="00DF650E">
      <w:pPr>
        <w:tabs>
          <w:tab w:val="right" w:leader="dot" w:pos="8640"/>
        </w:tabs>
        <w:spacing w:before="0"/>
        <w:ind w:firstLine="567"/>
        <w:rPr>
          <w:sz w:val="24"/>
          <w:szCs w:val="24"/>
          <w:lang w:val="vi-VN"/>
        </w:rPr>
      </w:pPr>
      <w:r w:rsidRPr="00935FD1">
        <w:rPr>
          <w:sz w:val="24"/>
          <w:szCs w:val="24"/>
          <w:lang w:val="vi-VN"/>
        </w:rPr>
        <w:t xml:space="preserve">- </w:t>
      </w:r>
      <w:r w:rsidRPr="00B20B2F">
        <w:rPr>
          <w:sz w:val="24"/>
          <w:szCs w:val="24"/>
          <w:lang w:val="vi-VN"/>
        </w:rPr>
        <w:t xml:space="preserve">Trường hợp cấp lại Giấy chứng nhận thì </w:t>
      </w:r>
      <w:r w:rsidR="00C64381" w:rsidRPr="00B20B2F">
        <w:rPr>
          <w:sz w:val="24"/>
          <w:szCs w:val="24"/>
          <w:lang w:val="vi-VN"/>
        </w:rPr>
        <w:t>ghi rõ</w:t>
      </w:r>
      <w:r w:rsidRPr="00B20B2F">
        <w:rPr>
          <w:sz w:val="24"/>
          <w:szCs w:val="24"/>
          <w:lang w:val="vi-VN"/>
        </w:rPr>
        <w:t xml:space="preserve"> “Giấy chứng nhận này thay thế Giấy chứng nhận Mã số……, ngày……”;</w:t>
      </w:r>
      <w:r w:rsidRPr="00EC745D">
        <w:rPr>
          <w:sz w:val="24"/>
          <w:szCs w:val="24"/>
          <w:lang w:val="vi-VN"/>
        </w:rPr>
        <w:t xml:space="preserve"> </w:t>
      </w:r>
      <w:r w:rsidRPr="009A3AD6">
        <w:rPr>
          <w:sz w:val="24"/>
          <w:szCs w:val="24"/>
          <w:lang w:val="vi-VN"/>
        </w:rPr>
        <w:t xml:space="preserve">Mã số Giấy chứng nhận </w:t>
      </w:r>
      <w:r w:rsidRPr="00B20B2F">
        <w:rPr>
          <w:sz w:val="24"/>
          <w:szCs w:val="24"/>
          <w:lang w:val="vi-VN"/>
        </w:rPr>
        <w:t xml:space="preserve">cấp lại </w:t>
      </w:r>
      <w:r w:rsidRPr="009A3AD6">
        <w:rPr>
          <w:sz w:val="24"/>
          <w:szCs w:val="24"/>
          <w:lang w:val="vi-VN"/>
        </w:rPr>
        <w:t xml:space="preserve">không thay đổi </w:t>
      </w:r>
      <w:r w:rsidRPr="00B20B2F">
        <w:rPr>
          <w:sz w:val="24"/>
          <w:szCs w:val="24"/>
          <w:lang w:val="vi-VN"/>
        </w:rPr>
        <w:t>so với Mã số Giấy chứng nhận đã được cấp lần đầu</w:t>
      </w:r>
      <w:r w:rsidRPr="009A3AD6">
        <w:rPr>
          <w:sz w:val="24"/>
          <w:szCs w:val="24"/>
          <w:lang w:val="vi-VN"/>
        </w:rPr>
        <w:t>.</w:t>
      </w:r>
    </w:p>
    <w:p w:rsidR="00DF650E" w:rsidRPr="00383CEE" w:rsidRDefault="00DF650E" w:rsidP="00DF650E">
      <w:pPr>
        <w:tabs>
          <w:tab w:val="right" w:leader="dot" w:pos="8640"/>
        </w:tabs>
        <w:spacing w:before="0"/>
        <w:ind w:firstLine="567"/>
        <w:rPr>
          <w:sz w:val="24"/>
          <w:szCs w:val="24"/>
          <w:lang w:val="vi-VN"/>
        </w:rPr>
      </w:pPr>
      <w:r w:rsidRPr="00935FD1">
        <w:rPr>
          <w:sz w:val="24"/>
          <w:szCs w:val="24"/>
          <w:lang w:val="vi-VN"/>
        </w:rPr>
        <w:t xml:space="preserve">*: </w:t>
      </w:r>
      <w:r w:rsidRPr="00383CEE">
        <w:rPr>
          <w:sz w:val="24"/>
          <w:szCs w:val="24"/>
          <w:lang w:val="vi-VN"/>
        </w:rPr>
        <w:t xml:space="preserve">Trường hợp cơ sở </w:t>
      </w:r>
      <w:r w:rsidRPr="00935FD1">
        <w:rPr>
          <w:sz w:val="24"/>
          <w:szCs w:val="24"/>
          <w:lang w:val="vi-VN"/>
        </w:rPr>
        <w:t xml:space="preserve">không </w:t>
      </w:r>
      <w:r w:rsidRPr="00383CEE">
        <w:rPr>
          <w:sz w:val="24"/>
          <w:szCs w:val="24"/>
          <w:lang w:val="vi-VN"/>
        </w:rPr>
        <w:t>sản xuất thức ăn chăn nuôi có chứa kháng sinh</w:t>
      </w:r>
      <w:r w:rsidRPr="00935FD1">
        <w:rPr>
          <w:sz w:val="24"/>
          <w:szCs w:val="24"/>
          <w:lang w:val="vi-VN"/>
        </w:rPr>
        <w:t xml:space="preserve"> thì không ghi nội dung này trong Giấy chứng nhận.</w:t>
      </w:r>
    </w:p>
    <w:p w:rsidR="00DF650E" w:rsidRPr="008B1554" w:rsidRDefault="00DF650E" w:rsidP="00DF650E">
      <w:pPr>
        <w:tabs>
          <w:tab w:val="right" w:leader="dot" w:pos="8640"/>
        </w:tabs>
        <w:spacing w:before="0"/>
        <w:ind w:firstLine="567"/>
        <w:rPr>
          <w:sz w:val="24"/>
          <w:szCs w:val="24"/>
          <w:lang w:val="vi-VN"/>
        </w:rPr>
      </w:pPr>
    </w:p>
    <w:p w:rsidR="00DF650E" w:rsidRPr="0082713C" w:rsidRDefault="00DF650E" w:rsidP="00DF650E">
      <w:pPr>
        <w:spacing w:before="0" w:after="120"/>
        <w:jc w:val="right"/>
        <w:rPr>
          <w:b/>
          <w:sz w:val="28"/>
          <w:lang w:val="it-IT"/>
        </w:rPr>
      </w:pPr>
      <w:r w:rsidRPr="00935FD1">
        <w:rPr>
          <w:b/>
          <w:szCs w:val="26"/>
          <w:lang w:val="it-IT"/>
        </w:rPr>
        <w:br w:type="page"/>
      </w:r>
      <w:r w:rsidR="003D339A" w:rsidRPr="003D339A">
        <w:rPr>
          <w:b/>
          <w:sz w:val="28"/>
          <w:lang w:val="it-IT"/>
        </w:rPr>
        <w:lastRenderedPageBreak/>
        <w:t>Mẫu số 13.TACN</w:t>
      </w:r>
      <w:r w:rsidR="00996E5C">
        <w:rPr>
          <w:b/>
          <w:sz w:val="28"/>
          <w:lang w:val="it-IT"/>
        </w:rPr>
        <w:t xml:space="preserve"> </w:t>
      </w:r>
    </w:p>
    <w:tbl>
      <w:tblPr>
        <w:tblW w:w="9194" w:type="dxa"/>
        <w:tblCellSpacing w:w="0" w:type="dxa"/>
        <w:shd w:val="clear" w:color="auto" w:fill="FFFFFF"/>
        <w:tblCellMar>
          <w:left w:w="0" w:type="dxa"/>
          <w:right w:w="0" w:type="dxa"/>
        </w:tblCellMar>
        <w:tblLook w:val="04A0" w:firstRow="1" w:lastRow="0" w:firstColumn="1" w:lastColumn="0" w:noHBand="0" w:noVBand="1"/>
      </w:tblPr>
      <w:tblGrid>
        <w:gridCol w:w="3369"/>
        <w:gridCol w:w="5825"/>
      </w:tblGrid>
      <w:tr w:rsidR="0082713C" w:rsidRPr="00935FD1" w:rsidTr="0082713C">
        <w:trPr>
          <w:trHeight w:val="1173"/>
          <w:tblCellSpacing w:w="0" w:type="dxa"/>
        </w:trPr>
        <w:tc>
          <w:tcPr>
            <w:tcW w:w="3369" w:type="dxa"/>
            <w:shd w:val="clear" w:color="auto" w:fill="FFFFFF"/>
            <w:tcMar>
              <w:top w:w="0" w:type="dxa"/>
              <w:left w:w="108" w:type="dxa"/>
              <w:bottom w:w="0" w:type="dxa"/>
              <w:right w:w="108" w:type="dxa"/>
            </w:tcMar>
            <w:hideMark/>
          </w:tcPr>
          <w:p w:rsidR="0082713C" w:rsidRDefault="0082713C" w:rsidP="00F07A5D">
            <w:pPr>
              <w:spacing w:before="0"/>
              <w:ind w:firstLine="0"/>
              <w:jc w:val="center"/>
              <w:rPr>
                <w:b/>
                <w:color w:val="000000"/>
                <w:szCs w:val="26"/>
              </w:rPr>
            </w:pPr>
            <w:r w:rsidRPr="00383CEE">
              <w:rPr>
                <w:b/>
                <w:color w:val="000000"/>
                <w:szCs w:val="26"/>
              </w:rPr>
              <w:t>CƠ QUAN CẤP GIẤY</w:t>
            </w:r>
          </w:p>
          <w:p w:rsidR="0082713C" w:rsidRPr="0082713C" w:rsidRDefault="0082713C" w:rsidP="00F07A5D">
            <w:pPr>
              <w:spacing w:before="0"/>
              <w:ind w:firstLine="0"/>
              <w:jc w:val="center"/>
              <w:rPr>
                <w:b/>
                <w:color w:val="000000"/>
                <w:szCs w:val="26"/>
                <w:vertAlign w:val="superscript"/>
              </w:rPr>
            </w:pPr>
            <w:r>
              <w:rPr>
                <w:b/>
                <w:color w:val="000000"/>
                <w:szCs w:val="26"/>
                <w:vertAlign w:val="superscript"/>
              </w:rPr>
              <w:t>___________</w:t>
            </w:r>
          </w:p>
          <w:p w:rsidR="0082713C" w:rsidRDefault="0082713C" w:rsidP="0082713C">
            <w:pPr>
              <w:spacing w:before="0"/>
              <w:ind w:firstLine="0"/>
              <w:jc w:val="center"/>
              <w:rPr>
                <w:color w:val="000000"/>
                <w:szCs w:val="26"/>
                <w:lang w:val="vi-VN"/>
              </w:rPr>
            </w:pPr>
          </w:p>
          <w:p w:rsidR="0082713C" w:rsidRPr="0082713C" w:rsidRDefault="0082713C" w:rsidP="0082713C">
            <w:pPr>
              <w:spacing w:before="0"/>
              <w:ind w:firstLine="0"/>
              <w:jc w:val="center"/>
              <w:rPr>
                <w:b/>
                <w:color w:val="000000"/>
                <w:szCs w:val="26"/>
                <w:vertAlign w:val="superscript"/>
              </w:rPr>
            </w:pPr>
            <w:r w:rsidRPr="00935FD1">
              <w:rPr>
                <w:color w:val="000000"/>
                <w:szCs w:val="26"/>
                <w:lang w:val="vi-VN"/>
              </w:rPr>
              <w:t>Số: </w:t>
            </w:r>
            <w:r w:rsidRPr="00935FD1">
              <w:rPr>
                <w:color w:val="000000"/>
                <w:szCs w:val="26"/>
              </w:rPr>
              <w:t xml:space="preserve">……./ </w:t>
            </w:r>
          </w:p>
        </w:tc>
        <w:tc>
          <w:tcPr>
            <w:tcW w:w="5825" w:type="dxa"/>
            <w:shd w:val="clear" w:color="auto" w:fill="FFFFFF"/>
            <w:tcMar>
              <w:top w:w="0" w:type="dxa"/>
              <w:left w:w="108" w:type="dxa"/>
              <w:bottom w:w="0" w:type="dxa"/>
              <w:right w:w="108" w:type="dxa"/>
            </w:tcMar>
            <w:hideMark/>
          </w:tcPr>
          <w:p w:rsidR="0082713C" w:rsidRPr="0082713C" w:rsidRDefault="0082713C" w:rsidP="0082713C">
            <w:pPr>
              <w:spacing w:before="0"/>
              <w:ind w:firstLine="0"/>
              <w:jc w:val="center"/>
              <w:rPr>
                <w:color w:val="000000"/>
                <w:sz w:val="28"/>
                <w:vertAlign w:val="superscript"/>
              </w:rPr>
            </w:pPr>
            <w:r w:rsidRPr="0082713C">
              <w:rPr>
                <w:b/>
                <w:bCs/>
                <w:color w:val="000000"/>
                <w:szCs w:val="26"/>
                <w:lang w:val="vi-VN"/>
              </w:rPr>
              <w:t>CỘNG HÒA XÃ HỘI CHỦ NGHĨA VIỆT NAM</w:t>
            </w:r>
            <w:r w:rsidRPr="0082713C">
              <w:rPr>
                <w:b/>
                <w:bCs/>
                <w:color w:val="000000"/>
                <w:szCs w:val="26"/>
                <w:lang w:val="vi-VN"/>
              </w:rPr>
              <w:br/>
            </w:r>
            <w:r w:rsidRPr="0082713C">
              <w:rPr>
                <w:b/>
                <w:bCs/>
                <w:color w:val="000000"/>
                <w:sz w:val="28"/>
                <w:lang w:val="vi-VN"/>
              </w:rPr>
              <w:t>Độc lập - Tự do - Hạnh phúc</w:t>
            </w:r>
            <w:r w:rsidRPr="0082713C">
              <w:rPr>
                <w:b/>
                <w:bCs/>
                <w:color w:val="000000"/>
                <w:sz w:val="28"/>
                <w:lang w:val="vi-VN"/>
              </w:rPr>
              <w:br/>
            </w:r>
            <w:r w:rsidRPr="0082713C">
              <w:rPr>
                <w:color w:val="000000"/>
                <w:sz w:val="28"/>
                <w:vertAlign w:val="superscript"/>
              </w:rPr>
              <w:t>_____________________________________</w:t>
            </w:r>
          </w:p>
          <w:p w:rsidR="0082713C" w:rsidRPr="0082713C" w:rsidRDefault="0082713C" w:rsidP="0082713C">
            <w:pPr>
              <w:spacing w:before="0"/>
              <w:ind w:firstLine="0"/>
              <w:jc w:val="center"/>
              <w:rPr>
                <w:color w:val="000000"/>
                <w:szCs w:val="26"/>
                <w:vertAlign w:val="superscript"/>
              </w:rPr>
            </w:pPr>
            <w:r w:rsidRPr="0082713C">
              <w:rPr>
                <w:i/>
                <w:iCs/>
                <w:color w:val="000000"/>
                <w:sz w:val="28"/>
              </w:rPr>
              <w:t>…………</w:t>
            </w:r>
            <w:r w:rsidRPr="0082713C">
              <w:rPr>
                <w:i/>
                <w:iCs/>
                <w:color w:val="000000"/>
                <w:sz w:val="28"/>
                <w:lang w:val="vi-VN"/>
              </w:rPr>
              <w:t>, ngày </w:t>
            </w:r>
            <w:r w:rsidRPr="0082713C">
              <w:rPr>
                <w:i/>
                <w:iCs/>
                <w:color w:val="000000"/>
                <w:sz w:val="28"/>
              </w:rPr>
              <w:t>…..</w:t>
            </w:r>
            <w:r w:rsidRPr="0082713C">
              <w:rPr>
                <w:i/>
                <w:iCs/>
                <w:color w:val="000000"/>
                <w:sz w:val="28"/>
                <w:lang w:val="vi-VN"/>
              </w:rPr>
              <w:t> tháng </w:t>
            </w:r>
            <w:r w:rsidRPr="0082713C">
              <w:rPr>
                <w:i/>
                <w:iCs/>
                <w:color w:val="000000"/>
                <w:sz w:val="28"/>
              </w:rPr>
              <w:t>…. </w:t>
            </w:r>
            <w:r w:rsidRPr="0082713C">
              <w:rPr>
                <w:i/>
                <w:iCs/>
                <w:color w:val="000000"/>
                <w:sz w:val="28"/>
                <w:lang w:val="vi-VN"/>
              </w:rPr>
              <w:t>năm </w:t>
            </w:r>
            <w:r w:rsidRPr="0082713C">
              <w:rPr>
                <w:i/>
                <w:iCs/>
                <w:color w:val="000000"/>
                <w:sz w:val="28"/>
              </w:rPr>
              <w:t>…….</w:t>
            </w:r>
          </w:p>
        </w:tc>
      </w:tr>
    </w:tbl>
    <w:p w:rsidR="00DF650E" w:rsidRDefault="00DF650E" w:rsidP="0082713C">
      <w:pPr>
        <w:shd w:val="clear" w:color="auto" w:fill="FFFFFF"/>
        <w:spacing w:before="0"/>
        <w:ind w:firstLine="0"/>
        <w:jc w:val="center"/>
        <w:rPr>
          <w:color w:val="000000"/>
          <w:szCs w:val="26"/>
        </w:rPr>
      </w:pPr>
      <w:r w:rsidRPr="00935FD1">
        <w:rPr>
          <w:color w:val="000000"/>
          <w:szCs w:val="26"/>
        </w:rPr>
        <w:t> </w:t>
      </w:r>
    </w:p>
    <w:p w:rsidR="0082713C" w:rsidRPr="00935FD1" w:rsidRDefault="0082713C" w:rsidP="0082713C">
      <w:pPr>
        <w:shd w:val="clear" w:color="auto" w:fill="FFFFFF"/>
        <w:spacing w:before="0"/>
        <w:ind w:firstLine="0"/>
        <w:jc w:val="center"/>
        <w:rPr>
          <w:color w:val="000000"/>
          <w:szCs w:val="26"/>
        </w:rPr>
      </w:pPr>
    </w:p>
    <w:p w:rsidR="00DF650E" w:rsidRPr="00935FD1" w:rsidRDefault="00DF650E" w:rsidP="0082713C">
      <w:pPr>
        <w:shd w:val="clear" w:color="auto" w:fill="FFFFFF"/>
        <w:tabs>
          <w:tab w:val="decimal" w:leader="dot" w:pos="9072"/>
        </w:tabs>
        <w:snapToGrid w:val="0"/>
        <w:spacing w:before="0"/>
        <w:ind w:firstLine="0"/>
        <w:jc w:val="center"/>
        <w:rPr>
          <w:b/>
          <w:color w:val="000000"/>
          <w:szCs w:val="26"/>
        </w:rPr>
      </w:pPr>
      <w:r w:rsidRPr="00935FD1">
        <w:rPr>
          <w:b/>
          <w:color w:val="000000"/>
          <w:szCs w:val="26"/>
        </w:rPr>
        <w:t>THÔNG BÁO</w:t>
      </w:r>
    </w:p>
    <w:p w:rsidR="00DF650E" w:rsidRPr="0082713C" w:rsidRDefault="00DF650E" w:rsidP="0082713C">
      <w:pPr>
        <w:shd w:val="clear" w:color="auto" w:fill="FFFFFF"/>
        <w:tabs>
          <w:tab w:val="decimal" w:leader="dot" w:pos="9072"/>
        </w:tabs>
        <w:snapToGrid w:val="0"/>
        <w:spacing w:before="0"/>
        <w:ind w:firstLine="0"/>
        <w:jc w:val="center"/>
        <w:rPr>
          <w:b/>
          <w:color w:val="000000"/>
          <w:sz w:val="28"/>
        </w:rPr>
      </w:pPr>
      <w:r w:rsidRPr="0082713C">
        <w:rPr>
          <w:b/>
          <w:color w:val="000000"/>
          <w:sz w:val="28"/>
          <w:lang w:val="vi-VN"/>
        </w:rPr>
        <w:t>V</w:t>
      </w:r>
      <w:r w:rsidR="009D1793">
        <w:rPr>
          <w:b/>
          <w:color w:val="000000"/>
          <w:sz w:val="28"/>
        </w:rPr>
        <w:t>ề việc</w:t>
      </w:r>
      <w:r w:rsidRPr="0082713C">
        <w:rPr>
          <w:b/>
          <w:color w:val="000000"/>
          <w:sz w:val="28"/>
          <w:lang w:val="vi-VN"/>
        </w:rPr>
        <w:t xml:space="preserve"> </w:t>
      </w:r>
      <w:r w:rsidRPr="0082713C">
        <w:rPr>
          <w:b/>
          <w:color w:val="000000"/>
          <w:sz w:val="28"/>
        </w:rPr>
        <w:t>kết quả đánh giá giám sát điều kiện sản xuất thức ăn chăn nuôi</w:t>
      </w:r>
    </w:p>
    <w:p w:rsidR="0082713C" w:rsidRDefault="0082713C" w:rsidP="0082713C">
      <w:pPr>
        <w:shd w:val="clear" w:color="auto" w:fill="FFFFFF"/>
        <w:tabs>
          <w:tab w:val="decimal" w:leader="dot" w:pos="9072"/>
        </w:tabs>
        <w:snapToGrid w:val="0"/>
        <w:spacing w:before="0"/>
        <w:ind w:firstLine="0"/>
        <w:jc w:val="center"/>
        <w:rPr>
          <w:color w:val="000000"/>
          <w:szCs w:val="26"/>
          <w:vertAlign w:val="superscript"/>
        </w:rPr>
      </w:pPr>
      <w:r>
        <w:rPr>
          <w:color w:val="000000"/>
          <w:szCs w:val="26"/>
          <w:vertAlign w:val="superscript"/>
        </w:rPr>
        <w:t>___________</w:t>
      </w:r>
    </w:p>
    <w:p w:rsidR="0082713C" w:rsidRPr="0082713C" w:rsidRDefault="0082713C" w:rsidP="0082713C">
      <w:pPr>
        <w:shd w:val="clear" w:color="auto" w:fill="FFFFFF"/>
        <w:tabs>
          <w:tab w:val="decimal" w:leader="dot" w:pos="9072"/>
        </w:tabs>
        <w:snapToGrid w:val="0"/>
        <w:spacing w:before="0"/>
        <w:ind w:firstLine="0"/>
        <w:jc w:val="center"/>
        <w:rPr>
          <w:color w:val="000000"/>
          <w:szCs w:val="26"/>
          <w:vertAlign w:val="superscript"/>
        </w:rPr>
      </w:pPr>
    </w:p>
    <w:p w:rsidR="00DF650E" w:rsidRPr="0082713C" w:rsidRDefault="00DF650E" w:rsidP="00DF650E">
      <w:pPr>
        <w:shd w:val="clear" w:color="auto" w:fill="FFFFFF"/>
        <w:tabs>
          <w:tab w:val="decimal" w:leader="dot" w:pos="9072"/>
        </w:tabs>
        <w:snapToGrid w:val="0"/>
        <w:ind w:firstLine="0"/>
        <w:jc w:val="center"/>
        <w:rPr>
          <w:color w:val="000000"/>
          <w:sz w:val="28"/>
          <w:vertAlign w:val="superscript"/>
        </w:rPr>
      </w:pPr>
      <w:r w:rsidRPr="0082713C">
        <w:rPr>
          <w:color w:val="000000"/>
          <w:sz w:val="28"/>
        </w:rPr>
        <w:t>Kính gửi:………………………….(1)</w:t>
      </w:r>
    </w:p>
    <w:p w:rsidR="00DF650E" w:rsidRPr="00935FD1" w:rsidRDefault="00DF650E" w:rsidP="00DF650E">
      <w:pPr>
        <w:shd w:val="clear" w:color="auto" w:fill="FFFFFF"/>
        <w:spacing w:line="234" w:lineRule="atLeast"/>
        <w:jc w:val="center"/>
        <w:rPr>
          <w:color w:val="000000"/>
          <w:szCs w:val="26"/>
        </w:rPr>
      </w:pPr>
    </w:p>
    <w:p w:rsidR="00DF650E" w:rsidRPr="0082713C" w:rsidRDefault="00DF650E" w:rsidP="0082713C">
      <w:pPr>
        <w:widowControl w:val="0"/>
        <w:ind w:firstLine="567"/>
        <w:rPr>
          <w:color w:val="000000"/>
          <w:sz w:val="28"/>
        </w:rPr>
      </w:pPr>
      <w:r w:rsidRPr="0082713C">
        <w:rPr>
          <w:color w:val="000000"/>
          <w:sz w:val="28"/>
        </w:rPr>
        <w:t>Căn cứ Luật Chăn nuôi ngày 19 tháng 11 năm 2018;</w:t>
      </w:r>
    </w:p>
    <w:p w:rsidR="00DF650E" w:rsidRPr="0082713C" w:rsidRDefault="00DF650E" w:rsidP="0082713C">
      <w:pPr>
        <w:shd w:val="clear" w:color="auto" w:fill="FFFFFF"/>
        <w:adjustRightInd w:val="0"/>
        <w:snapToGrid w:val="0"/>
        <w:ind w:firstLine="567"/>
        <w:rPr>
          <w:color w:val="000000"/>
          <w:sz w:val="28"/>
        </w:rPr>
      </w:pPr>
      <w:r w:rsidRPr="0082713C">
        <w:rPr>
          <w:color w:val="000000"/>
          <w:spacing w:val="-6"/>
          <w:sz w:val="28"/>
        </w:rPr>
        <w:t>Căn cứ Nghị định số 13/2020/NĐ-CP ngày 21</w:t>
      </w:r>
      <w:r w:rsidR="009D1793">
        <w:rPr>
          <w:color w:val="000000"/>
          <w:spacing w:val="-6"/>
          <w:sz w:val="28"/>
        </w:rPr>
        <w:t xml:space="preserve"> tháng </w:t>
      </w:r>
      <w:r w:rsidRPr="0082713C">
        <w:rPr>
          <w:color w:val="000000"/>
          <w:spacing w:val="-6"/>
          <w:sz w:val="28"/>
        </w:rPr>
        <w:t>01</w:t>
      </w:r>
      <w:r w:rsidR="009D1793">
        <w:rPr>
          <w:color w:val="000000"/>
          <w:spacing w:val="-6"/>
          <w:sz w:val="28"/>
        </w:rPr>
        <w:t xml:space="preserve"> năm </w:t>
      </w:r>
      <w:r w:rsidRPr="0082713C">
        <w:rPr>
          <w:color w:val="000000"/>
          <w:spacing w:val="-6"/>
          <w:sz w:val="28"/>
        </w:rPr>
        <w:t xml:space="preserve">2020 của Chính phủ hướng dẫn chi tiết Luật Chăn nuôi; Nghị định số …../202.../NĐ-CP ngày …… </w:t>
      </w:r>
      <w:r w:rsidRPr="009D1793">
        <w:rPr>
          <w:color w:val="000000"/>
          <w:sz w:val="28"/>
        </w:rPr>
        <w:t>của Chính phủ sửa đổi, bổ sung một số điều của Nghị định số 13/2020/NĐ-CP ngày 21</w:t>
      </w:r>
      <w:r w:rsidR="009D1793">
        <w:rPr>
          <w:color w:val="000000"/>
          <w:spacing w:val="-6"/>
          <w:sz w:val="28"/>
        </w:rPr>
        <w:t xml:space="preserve"> tháng </w:t>
      </w:r>
      <w:r w:rsidRPr="0082713C">
        <w:rPr>
          <w:color w:val="000000"/>
          <w:spacing w:val="-6"/>
          <w:sz w:val="28"/>
        </w:rPr>
        <w:t>01</w:t>
      </w:r>
      <w:r w:rsidR="009D1793">
        <w:rPr>
          <w:color w:val="000000"/>
          <w:spacing w:val="-6"/>
          <w:sz w:val="28"/>
        </w:rPr>
        <w:t xml:space="preserve"> năm </w:t>
      </w:r>
      <w:r w:rsidRPr="0082713C">
        <w:rPr>
          <w:color w:val="000000"/>
          <w:spacing w:val="-6"/>
          <w:sz w:val="28"/>
        </w:rPr>
        <w:t>2020 của Chính phủ hướng dẫn chi tiết Luật Chăn nuôi;</w:t>
      </w:r>
    </w:p>
    <w:p w:rsidR="00DF650E" w:rsidRPr="0082713C" w:rsidRDefault="00DF650E" w:rsidP="0082713C">
      <w:pPr>
        <w:shd w:val="clear" w:color="auto" w:fill="FFFFFF"/>
        <w:adjustRightInd w:val="0"/>
        <w:snapToGrid w:val="0"/>
        <w:ind w:firstLine="567"/>
        <w:rPr>
          <w:color w:val="000000"/>
          <w:spacing w:val="-6"/>
          <w:sz w:val="28"/>
        </w:rPr>
      </w:pPr>
      <w:r w:rsidRPr="0082713C">
        <w:rPr>
          <w:color w:val="000000"/>
          <w:spacing w:val="-6"/>
          <w:sz w:val="28"/>
        </w:rPr>
        <w:t>Căn cứ kết quả đánh giá giám sát tại Biên bản đánh giá điều kiện sản xuất thức ăn chăn nuôi số ……. ngày ……… và báo cáo khắc phục của………</w:t>
      </w:r>
      <w:r w:rsidRPr="0082713C">
        <w:rPr>
          <w:color w:val="000000"/>
          <w:spacing w:val="-6"/>
          <w:sz w:val="28"/>
          <w:vertAlign w:val="superscript"/>
        </w:rPr>
        <w:t>(1)</w:t>
      </w:r>
      <w:r w:rsidRPr="0082713C">
        <w:rPr>
          <w:color w:val="000000"/>
          <w:spacing w:val="-6"/>
          <w:sz w:val="28"/>
        </w:rPr>
        <w:t xml:space="preserve"> </w:t>
      </w:r>
      <w:r w:rsidRPr="0082713C">
        <w:rPr>
          <w:i/>
          <w:color w:val="000000"/>
          <w:spacing w:val="-6"/>
          <w:sz w:val="28"/>
        </w:rPr>
        <w:t>(nếu có)</w:t>
      </w:r>
      <w:r w:rsidR="009D1793">
        <w:rPr>
          <w:color w:val="000000"/>
          <w:spacing w:val="-6"/>
          <w:sz w:val="28"/>
        </w:rPr>
        <w:t>;</w:t>
      </w:r>
    </w:p>
    <w:p w:rsidR="00DF650E" w:rsidRPr="0082713C" w:rsidRDefault="00DF650E" w:rsidP="0082713C">
      <w:pPr>
        <w:snapToGrid w:val="0"/>
        <w:ind w:firstLine="567"/>
        <w:rPr>
          <w:color w:val="000000"/>
          <w:spacing w:val="-4"/>
          <w:sz w:val="28"/>
        </w:rPr>
      </w:pPr>
      <w:r w:rsidRPr="0082713C">
        <w:rPr>
          <w:color w:val="000000"/>
          <w:sz w:val="28"/>
        </w:rPr>
        <w:t xml:space="preserve">…………….. </w:t>
      </w:r>
      <w:r w:rsidRPr="0082713C">
        <w:rPr>
          <w:color w:val="000000"/>
          <w:sz w:val="28"/>
          <w:vertAlign w:val="superscript"/>
        </w:rPr>
        <w:t>(2)</w:t>
      </w:r>
      <w:r w:rsidRPr="0082713C">
        <w:rPr>
          <w:color w:val="000000"/>
          <w:sz w:val="28"/>
        </w:rPr>
        <w:t xml:space="preserve"> thông báo kết quả đánh giá </w:t>
      </w:r>
      <w:r w:rsidR="00965540">
        <w:rPr>
          <w:color w:val="000000"/>
          <w:sz w:val="28"/>
        </w:rPr>
        <w:t xml:space="preserve">giám sát điều kiện sản xuất thức ăn chăn nuôi </w:t>
      </w:r>
      <w:r w:rsidRPr="0082713C">
        <w:rPr>
          <w:color w:val="000000"/>
          <w:sz w:val="28"/>
        </w:rPr>
        <w:t>đối với ……………..</w:t>
      </w:r>
      <w:r w:rsidRPr="0082713C">
        <w:rPr>
          <w:color w:val="000000"/>
          <w:spacing w:val="-4"/>
          <w:sz w:val="28"/>
          <w:vertAlign w:val="superscript"/>
        </w:rPr>
        <w:t>(1)</w:t>
      </w:r>
      <w:r w:rsidRPr="0082713C">
        <w:rPr>
          <w:color w:val="000000"/>
          <w:spacing w:val="-4"/>
          <w:sz w:val="28"/>
        </w:rPr>
        <w:t xml:space="preserve"> </w:t>
      </w:r>
      <w:r w:rsidR="00965540">
        <w:rPr>
          <w:color w:val="000000"/>
          <w:spacing w:val="-4"/>
          <w:sz w:val="28"/>
        </w:rPr>
        <w:t>có</w:t>
      </w:r>
      <w:r w:rsidRPr="0082713C">
        <w:rPr>
          <w:color w:val="000000"/>
          <w:spacing w:val="-4"/>
          <w:sz w:val="28"/>
        </w:rPr>
        <w:t xml:space="preserve"> Giấy chứng nhận đủ điều kiện sản xuất thức ăn chăn nuôi </w:t>
      </w:r>
      <w:r w:rsidR="008A37B2">
        <w:rPr>
          <w:color w:val="000000"/>
          <w:spacing w:val="-4"/>
          <w:sz w:val="28"/>
        </w:rPr>
        <w:t>với mã số…..</w:t>
      </w:r>
      <w:r w:rsidRPr="0082713C">
        <w:rPr>
          <w:color w:val="000000"/>
          <w:spacing w:val="-4"/>
          <w:sz w:val="28"/>
        </w:rPr>
        <w:t>như sau:</w:t>
      </w:r>
    </w:p>
    <w:p w:rsidR="00DF650E" w:rsidRPr="0082713C" w:rsidRDefault="00DF650E" w:rsidP="0082713C">
      <w:pPr>
        <w:snapToGrid w:val="0"/>
        <w:ind w:firstLine="567"/>
        <w:rPr>
          <w:color w:val="000000"/>
          <w:spacing w:val="-4"/>
          <w:sz w:val="28"/>
        </w:rPr>
      </w:pPr>
      <w:r w:rsidRPr="0082713C">
        <w:rPr>
          <w:color w:val="000000"/>
          <w:spacing w:val="-4"/>
          <w:sz w:val="28"/>
        </w:rPr>
        <w:t>- Công ty được t</w:t>
      </w:r>
      <w:r w:rsidRPr="0082713C">
        <w:rPr>
          <w:color w:val="000000"/>
          <w:sz w:val="28"/>
        </w:rPr>
        <w:t xml:space="preserve">iếp tục sản xuất vì đã duy trì điều kiện sản xuất thức ăn chăn nuôi theo quy định (đối với trường hợp </w:t>
      </w:r>
      <w:r w:rsidR="00965540">
        <w:rPr>
          <w:color w:val="000000"/>
          <w:sz w:val="28"/>
        </w:rPr>
        <w:t xml:space="preserve">kết quả </w:t>
      </w:r>
      <w:r w:rsidRPr="0082713C">
        <w:rPr>
          <w:color w:val="000000"/>
          <w:sz w:val="28"/>
        </w:rPr>
        <w:t>đánh giá giám sát đạt)</w:t>
      </w:r>
      <w:r w:rsidR="009D1793">
        <w:rPr>
          <w:color w:val="000000"/>
          <w:sz w:val="28"/>
        </w:rPr>
        <w:t>.</w:t>
      </w:r>
    </w:p>
    <w:p w:rsidR="00DF650E" w:rsidRPr="0082713C" w:rsidRDefault="00DF650E" w:rsidP="0082713C">
      <w:pPr>
        <w:ind w:firstLine="567"/>
        <w:rPr>
          <w:color w:val="000000"/>
          <w:sz w:val="28"/>
        </w:rPr>
      </w:pPr>
      <w:r w:rsidRPr="0082713C">
        <w:rPr>
          <w:color w:val="000000"/>
          <w:sz w:val="28"/>
        </w:rPr>
        <w:t>- Công ty phải t</w:t>
      </w:r>
      <w:r w:rsidRPr="0082713C">
        <w:rPr>
          <w:spacing w:val="-2"/>
          <w:sz w:val="28"/>
        </w:rPr>
        <w:t>ạm dừng sản xuất (nếu tạm dừng một phần thì ghi rõ phần tạm dừng) từ ngày ……..đến ngày……… để chờ khắc phục (đối với trường hợp phải khắc phục)</w:t>
      </w:r>
      <w:r w:rsidR="009D1793">
        <w:rPr>
          <w:spacing w:val="-2"/>
          <w:sz w:val="28"/>
        </w:rPr>
        <w:t>.</w:t>
      </w:r>
    </w:p>
    <w:p w:rsidR="00DF650E" w:rsidRPr="0082713C" w:rsidRDefault="00DF650E" w:rsidP="0082713C">
      <w:pPr>
        <w:ind w:firstLine="567"/>
        <w:rPr>
          <w:color w:val="000000"/>
          <w:sz w:val="28"/>
        </w:rPr>
      </w:pPr>
      <w:r w:rsidRPr="0082713C">
        <w:rPr>
          <w:color w:val="000000"/>
          <w:sz w:val="28"/>
        </w:rPr>
        <w:t xml:space="preserve">- Công ty sẽ bị thu hồi </w:t>
      </w:r>
      <w:r w:rsidRPr="0082713C">
        <w:rPr>
          <w:color w:val="000000"/>
          <w:spacing w:val="-4"/>
          <w:sz w:val="28"/>
        </w:rPr>
        <w:t xml:space="preserve">Giấy chứng nhận đủ điều kiện sản xuất thức ăn chăn nuôi (đối với trường hợp không khắc phục </w:t>
      </w:r>
      <w:r w:rsidR="00965540">
        <w:rPr>
          <w:color w:val="000000"/>
          <w:spacing w:val="-4"/>
          <w:sz w:val="28"/>
        </w:rPr>
        <w:t xml:space="preserve">các chỉ tiêu không đạt ghi trong biên bản đánh giá </w:t>
      </w:r>
      <w:r w:rsidRPr="0082713C">
        <w:rPr>
          <w:color w:val="000000"/>
          <w:spacing w:val="-4"/>
          <w:sz w:val="28"/>
        </w:rPr>
        <w:t>trong thời gian đã cam kết).</w:t>
      </w:r>
    </w:p>
    <w:p w:rsidR="00DF650E" w:rsidRPr="00935FD1" w:rsidRDefault="00DF650E" w:rsidP="00DF650E">
      <w:pPr>
        <w:shd w:val="clear" w:color="auto" w:fill="FFFFFF"/>
        <w:adjustRightInd w:val="0"/>
        <w:snapToGrid w:val="0"/>
        <w:rPr>
          <w:color w:val="000000"/>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3"/>
        <w:gridCol w:w="4535"/>
      </w:tblGrid>
      <w:tr w:rsidR="00DF650E" w:rsidRPr="00935FD1" w:rsidTr="0082713C">
        <w:trPr>
          <w:trHeight w:val="1304"/>
          <w:tblCellSpacing w:w="0" w:type="dxa"/>
        </w:trPr>
        <w:tc>
          <w:tcPr>
            <w:tcW w:w="2420" w:type="pct"/>
            <w:shd w:val="clear" w:color="auto" w:fill="FFFFFF"/>
            <w:tcMar>
              <w:top w:w="0" w:type="dxa"/>
              <w:left w:w="108" w:type="dxa"/>
              <w:bottom w:w="0" w:type="dxa"/>
              <w:right w:w="108" w:type="dxa"/>
            </w:tcMar>
            <w:hideMark/>
          </w:tcPr>
          <w:p w:rsidR="00DF650E" w:rsidRPr="00685753" w:rsidRDefault="00DF650E" w:rsidP="00F07A5D">
            <w:pPr>
              <w:spacing w:before="0" w:line="234" w:lineRule="atLeast"/>
              <w:ind w:firstLine="0"/>
              <w:jc w:val="left"/>
              <w:rPr>
                <w:color w:val="000000"/>
                <w:sz w:val="22"/>
                <w:szCs w:val="22"/>
                <w:lang w:val="vi-VN"/>
              </w:rPr>
            </w:pPr>
            <w:r w:rsidRPr="00383CEE">
              <w:rPr>
                <w:b/>
                <w:bCs/>
                <w:i/>
                <w:iCs/>
                <w:color w:val="000000"/>
                <w:sz w:val="24"/>
                <w:szCs w:val="24"/>
                <w:lang w:val="vi-VN"/>
              </w:rPr>
              <w:t>Nơi nhận:</w:t>
            </w:r>
            <w:r w:rsidRPr="00383CEE">
              <w:rPr>
                <w:b/>
                <w:bCs/>
                <w:i/>
                <w:iCs/>
                <w:color w:val="000000"/>
                <w:szCs w:val="26"/>
                <w:lang w:val="vi-VN"/>
              </w:rPr>
              <w:br/>
            </w:r>
            <w:r w:rsidRPr="00685753">
              <w:rPr>
                <w:color w:val="000000"/>
                <w:sz w:val="22"/>
                <w:szCs w:val="22"/>
                <w:lang w:val="vi-VN"/>
              </w:rPr>
              <w:t>- Như trên;</w:t>
            </w:r>
          </w:p>
          <w:p w:rsidR="00DF650E" w:rsidRPr="00383CEE" w:rsidRDefault="00DF650E" w:rsidP="00F07A5D">
            <w:pPr>
              <w:spacing w:before="0" w:line="234" w:lineRule="atLeast"/>
              <w:ind w:firstLine="0"/>
              <w:jc w:val="left"/>
              <w:rPr>
                <w:color w:val="000000"/>
                <w:sz w:val="22"/>
                <w:szCs w:val="22"/>
                <w:lang w:val="vi-VN"/>
              </w:rPr>
            </w:pPr>
            <w:r w:rsidRPr="008B1554">
              <w:rPr>
                <w:color w:val="000000"/>
                <w:sz w:val="22"/>
                <w:szCs w:val="22"/>
                <w:lang w:val="vi-VN"/>
              </w:rPr>
              <w:t>- Cục Chăn nuôi</w:t>
            </w:r>
            <w:r w:rsidRPr="00935FD1">
              <w:rPr>
                <w:color w:val="000000"/>
                <w:sz w:val="22"/>
                <w:szCs w:val="22"/>
                <w:lang w:val="vi-VN"/>
              </w:rPr>
              <w:t>/</w:t>
            </w:r>
            <w:r w:rsidRPr="00383CEE">
              <w:rPr>
                <w:color w:val="000000"/>
                <w:sz w:val="22"/>
                <w:szCs w:val="22"/>
                <w:lang w:val="vi-VN"/>
              </w:rPr>
              <w:t xml:space="preserve">Sở NN và PTNT; </w:t>
            </w:r>
          </w:p>
          <w:p w:rsidR="00DF650E" w:rsidRPr="00F01A75" w:rsidRDefault="00DF650E" w:rsidP="00F07A5D">
            <w:pPr>
              <w:spacing w:before="0" w:line="234" w:lineRule="atLeast"/>
              <w:ind w:firstLine="0"/>
              <w:jc w:val="left"/>
              <w:rPr>
                <w:color w:val="000000"/>
                <w:szCs w:val="26"/>
              </w:rPr>
            </w:pPr>
            <w:r w:rsidRPr="00685753">
              <w:rPr>
                <w:color w:val="000000"/>
                <w:sz w:val="22"/>
                <w:szCs w:val="22"/>
                <w:lang w:val="vi-VN"/>
              </w:rPr>
              <w:t>-</w:t>
            </w:r>
            <w:r w:rsidR="0082713C">
              <w:rPr>
                <w:color w:val="000000"/>
                <w:sz w:val="22"/>
                <w:szCs w:val="22"/>
              </w:rPr>
              <w:t xml:space="preserve"> </w:t>
            </w:r>
            <w:r w:rsidRPr="00685753">
              <w:rPr>
                <w:color w:val="000000"/>
                <w:sz w:val="22"/>
                <w:szCs w:val="22"/>
                <w:lang w:val="vi-VN"/>
              </w:rPr>
              <w:t xml:space="preserve">Lưu: </w:t>
            </w:r>
            <w:r w:rsidRPr="008B1554">
              <w:rPr>
                <w:color w:val="000000"/>
                <w:sz w:val="22"/>
                <w:szCs w:val="22"/>
              </w:rPr>
              <w:t>VT</w:t>
            </w:r>
            <w:r w:rsidRPr="00F01A75">
              <w:rPr>
                <w:color w:val="000000"/>
                <w:sz w:val="22"/>
                <w:szCs w:val="22"/>
                <w:lang w:val="vi-VN"/>
              </w:rPr>
              <w:t>, …</w:t>
            </w:r>
          </w:p>
        </w:tc>
        <w:tc>
          <w:tcPr>
            <w:tcW w:w="2580" w:type="pct"/>
            <w:shd w:val="clear" w:color="auto" w:fill="FFFFFF"/>
            <w:tcMar>
              <w:top w:w="0" w:type="dxa"/>
              <w:left w:w="108" w:type="dxa"/>
              <w:bottom w:w="0" w:type="dxa"/>
              <w:right w:w="108" w:type="dxa"/>
            </w:tcMar>
            <w:hideMark/>
          </w:tcPr>
          <w:p w:rsidR="00DF650E" w:rsidRPr="009D1793" w:rsidRDefault="00DF650E" w:rsidP="0082713C">
            <w:pPr>
              <w:spacing w:before="0" w:line="234" w:lineRule="atLeast"/>
              <w:ind w:left="-103" w:firstLine="0"/>
              <w:jc w:val="center"/>
              <w:rPr>
                <w:color w:val="000000"/>
                <w:sz w:val="28"/>
              </w:rPr>
            </w:pPr>
            <w:r w:rsidRPr="009D1793">
              <w:rPr>
                <w:b/>
                <w:bCs/>
                <w:color w:val="000000"/>
                <w:sz w:val="28"/>
              </w:rPr>
              <w:t>THỦ TRƯỞNG</w:t>
            </w:r>
            <w:r w:rsidRPr="009D1793">
              <w:rPr>
                <w:b/>
                <w:bCs/>
                <w:color w:val="000000"/>
                <w:sz w:val="28"/>
              </w:rPr>
              <w:br/>
            </w:r>
            <w:r w:rsidRPr="009D1793">
              <w:rPr>
                <w:i/>
                <w:iCs/>
                <w:color w:val="000000"/>
                <w:sz w:val="28"/>
              </w:rPr>
              <w:t>(Ký tên, đóng dấu)</w:t>
            </w:r>
          </w:p>
        </w:tc>
      </w:tr>
    </w:tbl>
    <w:p w:rsidR="0082713C" w:rsidRDefault="0082713C" w:rsidP="0082713C">
      <w:pPr>
        <w:snapToGrid w:val="0"/>
        <w:spacing w:before="0"/>
        <w:ind w:firstLine="567"/>
        <w:rPr>
          <w:szCs w:val="26"/>
        </w:rPr>
      </w:pPr>
    </w:p>
    <w:p w:rsidR="00DF650E" w:rsidRPr="0082713C" w:rsidRDefault="00DF650E" w:rsidP="0082713C">
      <w:pPr>
        <w:snapToGrid w:val="0"/>
        <w:spacing w:before="0"/>
        <w:ind w:firstLine="567"/>
        <w:rPr>
          <w:sz w:val="24"/>
          <w:szCs w:val="24"/>
        </w:rPr>
      </w:pPr>
      <w:r w:rsidRPr="0082713C">
        <w:rPr>
          <w:sz w:val="24"/>
          <w:szCs w:val="24"/>
        </w:rPr>
        <w:t>(1): Tên cơ sở được đánh giá giám sát</w:t>
      </w:r>
      <w:r w:rsidR="0082713C">
        <w:rPr>
          <w:sz w:val="24"/>
          <w:szCs w:val="24"/>
        </w:rPr>
        <w:t>.</w:t>
      </w:r>
    </w:p>
    <w:p w:rsidR="00DF650E" w:rsidRPr="0082713C" w:rsidRDefault="00DF650E" w:rsidP="0082713C">
      <w:pPr>
        <w:snapToGrid w:val="0"/>
        <w:spacing w:before="0"/>
        <w:ind w:firstLine="567"/>
        <w:rPr>
          <w:sz w:val="24"/>
          <w:szCs w:val="24"/>
        </w:rPr>
      </w:pPr>
      <w:r w:rsidRPr="0082713C">
        <w:rPr>
          <w:sz w:val="24"/>
          <w:szCs w:val="24"/>
        </w:rPr>
        <w:t>(2): Tên cơ quan cấp Giấy chứng nhận đủ điều kiện sản xuất thức ăn chăn nuôi</w:t>
      </w:r>
      <w:r w:rsidR="0082713C">
        <w:rPr>
          <w:sz w:val="24"/>
          <w:szCs w:val="24"/>
        </w:rPr>
        <w:t>.</w:t>
      </w:r>
    </w:p>
    <w:p w:rsidR="00DF650E" w:rsidRPr="00935FD1" w:rsidRDefault="00DF650E" w:rsidP="00DF650E">
      <w:pPr>
        <w:spacing w:before="0" w:after="120"/>
        <w:ind w:firstLine="0"/>
        <w:jc w:val="left"/>
        <w:rPr>
          <w:i/>
          <w:sz w:val="24"/>
          <w:szCs w:val="24"/>
        </w:rPr>
      </w:pPr>
    </w:p>
    <w:p w:rsidR="00DF650E" w:rsidRPr="00935FD1" w:rsidRDefault="00DF650E" w:rsidP="00DF650E">
      <w:pPr>
        <w:spacing w:before="0" w:after="120"/>
        <w:ind w:firstLine="0"/>
        <w:jc w:val="left"/>
        <w:rPr>
          <w:i/>
          <w:sz w:val="24"/>
          <w:szCs w:val="24"/>
        </w:rPr>
      </w:pPr>
    </w:p>
    <w:p w:rsidR="00DF650E" w:rsidRPr="00996E5C" w:rsidRDefault="003D339A" w:rsidP="00AB46D5">
      <w:pPr>
        <w:spacing w:before="0"/>
        <w:ind w:firstLine="0"/>
        <w:jc w:val="right"/>
        <w:rPr>
          <w:b/>
          <w:sz w:val="28"/>
        </w:rPr>
      </w:pPr>
      <w:r w:rsidRPr="003D339A">
        <w:rPr>
          <w:b/>
          <w:sz w:val="28"/>
        </w:rPr>
        <w:lastRenderedPageBreak/>
        <w:t>Mẫu số 14.TACN</w:t>
      </w:r>
      <w:r w:rsidR="00996E5C">
        <w:rPr>
          <w:b/>
          <w:sz w:val="28"/>
        </w:rPr>
        <w:t xml:space="preserve"> </w:t>
      </w:r>
    </w:p>
    <w:tbl>
      <w:tblPr>
        <w:tblW w:w="5485" w:type="pct"/>
        <w:tblInd w:w="-709" w:type="dxa"/>
        <w:tblLayout w:type="fixed"/>
        <w:tblCellMar>
          <w:left w:w="0" w:type="dxa"/>
          <w:right w:w="0" w:type="dxa"/>
        </w:tblCellMar>
        <w:tblLook w:val="0000" w:firstRow="0" w:lastRow="0" w:firstColumn="0" w:lastColumn="0" w:noHBand="0" w:noVBand="0"/>
      </w:tblPr>
      <w:tblGrid>
        <w:gridCol w:w="4213"/>
        <w:gridCol w:w="5427"/>
      </w:tblGrid>
      <w:tr w:rsidR="00DF650E" w:rsidRPr="00935FD1" w:rsidTr="0082713C">
        <w:trPr>
          <w:trHeight w:val="1418"/>
        </w:trPr>
        <w:tc>
          <w:tcPr>
            <w:tcW w:w="2185" w:type="pct"/>
          </w:tcPr>
          <w:p w:rsidR="00DF650E" w:rsidRPr="00935FD1" w:rsidRDefault="00DF650E" w:rsidP="0082713C">
            <w:pPr>
              <w:pStyle w:val="Heading5"/>
              <w:spacing w:before="0" w:after="0"/>
              <w:ind w:firstLine="0"/>
              <w:jc w:val="center"/>
              <w:rPr>
                <w:rFonts w:ascii="Times New Roman" w:hAnsi="Times New Roman"/>
                <w:b w:val="0"/>
                <w:i w:val="0"/>
              </w:rPr>
            </w:pPr>
            <w:r w:rsidRPr="00935FD1">
              <w:rPr>
                <w:i w:val="0"/>
              </w:rPr>
              <w:br w:type="page"/>
            </w:r>
            <w:r w:rsidRPr="00935FD1">
              <w:rPr>
                <w:rFonts w:ascii="Times New Roman" w:hAnsi="Times New Roman"/>
              </w:rPr>
              <w:br w:type="page"/>
            </w:r>
            <w:r w:rsidRPr="00935FD1">
              <w:rPr>
                <w:rFonts w:ascii="Times New Roman" w:hAnsi="Times New Roman"/>
              </w:rPr>
              <w:br w:type="page"/>
            </w:r>
            <w:r w:rsidRPr="00935FD1">
              <w:rPr>
                <w:rFonts w:ascii="Times New Roman" w:hAnsi="Times New Roman"/>
                <w:b w:val="0"/>
                <w:i w:val="0"/>
              </w:rPr>
              <w:t>BỘ NÔNG NGHIỆP</w:t>
            </w:r>
            <w:r w:rsidRPr="00935FD1">
              <w:rPr>
                <w:rFonts w:ascii="Times New Roman" w:hAnsi="Times New Roman"/>
                <w:b w:val="0"/>
                <w:i w:val="0"/>
              </w:rPr>
              <w:br/>
              <w:t>VÀ PHÁT TRIỂN NÔNG THÔN</w:t>
            </w:r>
          </w:p>
          <w:p w:rsidR="00DF650E" w:rsidRDefault="00DF650E" w:rsidP="0082713C">
            <w:pPr>
              <w:pStyle w:val="Heading2"/>
              <w:spacing w:before="0" w:after="0"/>
              <w:ind w:firstLine="0"/>
              <w:jc w:val="center"/>
              <w:rPr>
                <w:rFonts w:ascii="Times New Roman" w:hAnsi="Times New Roman"/>
                <w:i w:val="0"/>
                <w:sz w:val="26"/>
                <w:szCs w:val="26"/>
              </w:rPr>
            </w:pPr>
            <w:r w:rsidRPr="00935FD1">
              <w:rPr>
                <w:rFonts w:ascii="Times New Roman" w:hAnsi="Times New Roman"/>
                <w:i w:val="0"/>
                <w:sz w:val="26"/>
                <w:szCs w:val="26"/>
              </w:rPr>
              <w:t>CỤC CHĂN NUÔI</w:t>
            </w:r>
          </w:p>
          <w:p w:rsidR="0082713C" w:rsidRPr="0082713C" w:rsidRDefault="0082713C" w:rsidP="0082713C">
            <w:pPr>
              <w:spacing w:before="0"/>
              <w:ind w:firstLine="0"/>
              <w:jc w:val="center"/>
              <w:rPr>
                <w:vertAlign w:val="superscript"/>
              </w:rPr>
            </w:pPr>
            <w:r>
              <w:rPr>
                <w:vertAlign w:val="superscript"/>
              </w:rPr>
              <w:t>__________</w:t>
            </w:r>
          </w:p>
          <w:p w:rsidR="00DF650E" w:rsidRPr="00383CEE" w:rsidRDefault="00DF650E" w:rsidP="0082713C">
            <w:pPr>
              <w:spacing w:before="0"/>
              <w:ind w:firstLine="0"/>
              <w:jc w:val="center"/>
              <w:rPr>
                <w:szCs w:val="26"/>
              </w:rPr>
            </w:pPr>
            <w:r w:rsidRPr="00383CEE">
              <w:rPr>
                <w:szCs w:val="26"/>
              </w:rPr>
              <w:t>Số:</w:t>
            </w:r>
            <w:r w:rsidR="00C306D8">
              <w:rPr>
                <w:szCs w:val="26"/>
              </w:rPr>
              <w:t>……</w:t>
            </w:r>
            <w:r w:rsidRPr="00383CEE">
              <w:rPr>
                <w:szCs w:val="26"/>
              </w:rPr>
              <w:t>/….</w:t>
            </w:r>
          </w:p>
        </w:tc>
        <w:tc>
          <w:tcPr>
            <w:tcW w:w="2815" w:type="pct"/>
          </w:tcPr>
          <w:p w:rsidR="00DF650E" w:rsidRPr="0082713C" w:rsidRDefault="00DF650E" w:rsidP="0082713C">
            <w:pPr>
              <w:pStyle w:val="Heading4"/>
              <w:spacing w:before="0" w:after="0" w:line="240" w:lineRule="auto"/>
              <w:jc w:val="center"/>
              <w:rPr>
                <w:rFonts w:ascii="Times New Roman" w:hAnsi="Times New Roman"/>
                <w:sz w:val="26"/>
                <w:szCs w:val="26"/>
              </w:rPr>
            </w:pPr>
            <w:r w:rsidRPr="0082713C">
              <w:rPr>
                <w:rFonts w:ascii="Times New Roman" w:hAnsi="Times New Roman"/>
                <w:sz w:val="26"/>
                <w:szCs w:val="26"/>
              </w:rPr>
              <w:t>CỘNG HÒA XÃ HỘI CHỦ NGHĨA VIỆT NAM</w:t>
            </w:r>
          </w:p>
          <w:p w:rsidR="00DF650E" w:rsidRPr="0082713C" w:rsidRDefault="00DF650E" w:rsidP="0082713C">
            <w:pPr>
              <w:spacing w:before="0"/>
              <w:ind w:firstLine="0"/>
              <w:jc w:val="center"/>
              <w:rPr>
                <w:b/>
                <w:sz w:val="28"/>
              </w:rPr>
            </w:pPr>
            <w:r w:rsidRPr="0082713C">
              <w:rPr>
                <w:b/>
                <w:sz w:val="28"/>
              </w:rPr>
              <w:t>Độc lập - Tự do - Hạnh phúc</w:t>
            </w:r>
          </w:p>
          <w:p w:rsidR="00DF650E" w:rsidRPr="0082713C" w:rsidRDefault="0082713C" w:rsidP="0082713C">
            <w:pPr>
              <w:spacing w:before="0"/>
              <w:ind w:firstLine="0"/>
              <w:jc w:val="center"/>
              <w:rPr>
                <w:sz w:val="28"/>
                <w:vertAlign w:val="superscript"/>
              </w:rPr>
            </w:pPr>
            <w:r w:rsidRPr="0082713C">
              <w:rPr>
                <w:sz w:val="28"/>
                <w:vertAlign w:val="superscript"/>
              </w:rPr>
              <w:t>_______________________________________</w:t>
            </w:r>
          </w:p>
          <w:p w:rsidR="00DF650E" w:rsidRPr="00685753" w:rsidRDefault="00DF650E" w:rsidP="0082713C">
            <w:pPr>
              <w:pStyle w:val="Footer"/>
              <w:spacing w:before="0"/>
              <w:ind w:firstLine="0"/>
              <w:jc w:val="center"/>
              <w:rPr>
                <w:i/>
                <w:iCs/>
                <w:sz w:val="26"/>
                <w:szCs w:val="26"/>
              </w:rPr>
            </w:pPr>
            <w:r w:rsidRPr="0082713C">
              <w:rPr>
                <w:i/>
                <w:iCs/>
              </w:rPr>
              <w:t xml:space="preserve">Hà Nội, ngày </w:t>
            </w:r>
            <w:r w:rsidR="009D1793">
              <w:rPr>
                <w:i/>
                <w:iCs/>
              </w:rPr>
              <w:t>…</w:t>
            </w:r>
            <w:r w:rsidRPr="0082713C">
              <w:rPr>
                <w:i/>
                <w:iCs/>
              </w:rPr>
              <w:t xml:space="preserve"> tháng</w:t>
            </w:r>
            <w:r w:rsidR="009D1793">
              <w:rPr>
                <w:i/>
                <w:iCs/>
              </w:rPr>
              <w:t xml:space="preserve"> …</w:t>
            </w:r>
            <w:r w:rsidRPr="0082713C">
              <w:rPr>
                <w:i/>
                <w:iCs/>
              </w:rPr>
              <w:t xml:space="preserve"> năm</w:t>
            </w:r>
            <w:r w:rsidR="009D1793">
              <w:rPr>
                <w:i/>
                <w:iCs/>
              </w:rPr>
              <w:t>…</w:t>
            </w:r>
          </w:p>
        </w:tc>
      </w:tr>
    </w:tbl>
    <w:p w:rsidR="0082713C" w:rsidRPr="00AB46D5" w:rsidRDefault="0082713C" w:rsidP="0082713C">
      <w:pPr>
        <w:pStyle w:val="BodyText"/>
        <w:spacing w:after="0"/>
        <w:jc w:val="center"/>
        <w:rPr>
          <w:b/>
          <w:sz w:val="14"/>
          <w:szCs w:val="26"/>
        </w:rPr>
      </w:pPr>
    </w:p>
    <w:p w:rsidR="0082713C" w:rsidRPr="00AB46D5" w:rsidRDefault="0082713C" w:rsidP="0082713C">
      <w:pPr>
        <w:pStyle w:val="BodyText"/>
        <w:spacing w:after="0"/>
        <w:jc w:val="center"/>
        <w:rPr>
          <w:b/>
          <w:sz w:val="2"/>
          <w:szCs w:val="26"/>
        </w:rPr>
      </w:pPr>
    </w:p>
    <w:p w:rsidR="00DF650E" w:rsidRPr="009D1793" w:rsidRDefault="00DF650E" w:rsidP="0082713C">
      <w:pPr>
        <w:pStyle w:val="BodyText"/>
        <w:spacing w:after="0"/>
        <w:jc w:val="center"/>
        <w:rPr>
          <w:b/>
          <w:sz w:val="28"/>
          <w:szCs w:val="28"/>
        </w:rPr>
      </w:pPr>
      <w:r w:rsidRPr="009D1793">
        <w:rPr>
          <w:b/>
          <w:sz w:val="28"/>
          <w:szCs w:val="28"/>
        </w:rPr>
        <w:t>QUYẾT ĐỊNH</w:t>
      </w:r>
    </w:p>
    <w:p w:rsidR="0082713C" w:rsidRPr="009D1793" w:rsidRDefault="00DF650E" w:rsidP="0082713C">
      <w:pPr>
        <w:pStyle w:val="Phuluc"/>
        <w:ind w:firstLine="0"/>
        <w:rPr>
          <w:szCs w:val="26"/>
        </w:rPr>
      </w:pPr>
      <w:r w:rsidRPr="009D1793">
        <w:rPr>
          <w:szCs w:val="26"/>
        </w:rPr>
        <w:t xml:space="preserve">Về việc thừa nhận phương pháp thử nghiệm thức ăn chăn nuôi </w:t>
      </w:r>
    </w:p>
    <w:p w:rsidR="00DF650E" w:rsidRPr="009D1793" w:rsidRDefault="00DF650E" w:rsidP="0082713C">
      <w:pPr>
        <w:pStyle w:val="Phuluc"/>
        <w:ind w:firstLine="0"/>
        <w:rPr>
          <w:szCs w:val="26"/>
        </w:rPr>
      </w:pPr>
      <w:r w:rsidRPr="009D1793">
        <w:rPr>
          <w:szCs w:val="26"/>
        </w:rPr>
        <w:t>của phòng thử nghiệm nước xuất khẩu</w:t>
      </w:r>
    </w:p>
    <w:p w:rsidR="00DF650E" w:rsidRDefault="0082713C" w:rsidP="0082713C">
      <w:pPr>
        <w:pStyle w:val="BodyText"/>
        <w:spacing w:after="0"/>
        <w:jc w:val="center"/>
        <w:rPr>
          <w:b/>
          <w:i/>
          <w:sz w:val="26"/>
          <w:szCs w:val="26"/>
          <w:vertAlign w:val="superscript"/>
        </w:rPr>
      </w:pPr>
      <w:r>
        <w:rPr>
          <w:b/>
          <w:i/>
          <w:sz w:val="26"/>
          <w:szCs w:val="26"/>
          <w:vertAlign w:val="superscript"/>
        </w:rPr>
        <w:t>___________</w:t>
      </w:r>
    </w:p>
    <w:p w:rsidR="0082713C" w:rsidRPr="00AB46D5" w:rsidRDefault="0082713C" w:rsidP="0082713C">
      <w:pPr>
        <w:pStyle w:val="BodyText"/>
        <w:spacing w:after="0"/>
        <w:jc w:val="center"/>
        <w:rPr>
          <w:b/>
          <w:i/>
          <w:sz w:val="10"/>
          <w:szCs w:val="26"/>
          <w:vertAlign w:val="superscript"/>
        </w:rPr>
      </w:pPr>
    </w:p>
    <w:p w:rsidR="00DF650E" w:rsidRPr="009D1793" w:rsidRDefault="00DF650E" w:rsidP="0082713C">
      <w:pPr>
        <w:pStyle w:val="BodyText"/>
        <w:spacing w:after="0"/>
        <w:jc w:val="center"/>
        <w:rPr>
          <w:b/>
          <w:iCs/>
          <w:sz w:val="28"/>
          <w:szCs w:val="26"/>
        </w:rPr>
      </w:pPr>
      <w:r w:rsidRPr="009D1793">
        <w:rPr>
          <w:b/>
          <w:iCs/>
          <w:sz w:val="28"/>
          <w:szCs w:val="26"/>
        </w:rPr>
        <w:t>CỤC TRƯỞNG CỤC CHĂN NUÔI</w:t>
      </w:r>
    </w:p>
    <w:p w:rsidR="00DF650E" w:rsidRPr="00935FD1" w:rsidRDefault="00DF650E" w:rsidP="00AB46D5">
      <w:pPr>
        <w:widowControl w:val="0"/>
        <w:spacing w:before="60"/>
        <w:ind w:firstLine="567"/>
        <w:rPr>
          <w:szCs w:val="26"/>
          <w:lang w:val="nl-NL"/>
        </w:rPr>
      </w:pPr>
      <w:r w:rsidRPr="00935FD1">
        <w:rPr>
          <w:i/>
          <w:iCs/>
          <w:szCs w:val="26"/>
          <w:lang w:val="vi-VN"/>
        </w:rPr>
        <w:t>Căn c</w:t>
      </w:r>
      <w:r w:rsidRPr="00935FD1">
        <w:rPr>
          <w:i/>
          <w:iCs/>
          <w:szCs w:val="26"/>
          <w:lang w:val="nl-NL"/>
        </w:rPr>
        <w:t>ứ</w:t>
      </w:r>
      <w:r w:rsidRPr="00935FD1">
        <w:rPr>
          <w:i/>
          <w:iCs/>
          <w:szCs w:val="26"/>
          <w:lang w:val="vi-VN"/>
        </w:rPr>
        <w:t xml:space="preserve"> Luật </w:t>
      </w:r>
      <w:r w:rsidRPr="00935FD1">
        <w:rPr>
          <w:i/>
          <w:iCs/>
          <w:szCs w:val="26"/>
          <w:lang w:val="nl-NL"/>
        </w:rPr>
        <w:t>Chăn nuôi ngày 19 tháng 11 năm 2018</w:t>
      </w:r>
      <w:r w:rsidRPr="00935FD1">
        <w:rPr>
          <w:i/>
          <w:iCs/>
          <w:szCs w:val="26"/>
          <w:lang w:val="vi-VN"/>
        </w:rPr>
        <w:t>;</w:t>
      </w:r>
    </w:p>
    <w:p w:rsidR="00DF650E" w:rsidRPr="00935FD1" w:rsidRDefault="00DF650E" w:rsidP="00AB46D5">
      <w:pPr>
        <w:spacing w:before="60"/>
        <w:ind w:firstLine="567"/>
        <w:rPr>
          <w:i/>
          <w:szCs w:val="26"/>
          <w:lang w:val="nl-NL"/>
        </w:rPr>
      </w:pPr>
      <w:r w:rsidRPr="00935FD1">
        <w:rPr>
          <w:i/>
          <w:szCs w:val="26"/>
          <w:lang w:val="nl-NL"/>
        </w:rPr>
        <w:t>Căn cứ Nghị định số 13/2020/NĐ-</w:t>
      </w:r>
      <w:r w:rsidRPr="00965540">
        <w:rPr>
          <w:i/>
          <w:szCs w:val="26"/>
          <w:lang w:val="nl-NL"/>
        </w:rPr>
        <w:t>CP ngày 2</w:t>
      </w:r>
      <w:r w:rsidR="00965540" w:rsidRPr="00965540">
        <w:rPr>
          <w:i/>
          <w:szCs w:val="26"/>
          <w:lang w:val="nl-NL"/>
        </w:rPr>
        <w:t>1</w:t>
      </w:r>
      <w:r w:rsidRPr="00965540">
        <w:rPr>
          <w:i/>
          <w:szCs w:val="26"/>
          <w:lang w:val="nl-NL"/>
        </w:rPr>
        <w:t xml:space="preserve"> tháng</w:t>
      </w:r>
      <w:r w:rsidRPr="00935FD1">
        <w:rPr>
          <w:i/>
          <w:szCs w:val="26"/>
          <w:lang w:val="nl-NL"/>
        </w:rPr>
        <w:t xml:space="preserve"> 01 năm 2020 của Chính phủ </w:t>
      </w:r>
      <w:r w:rsidRPr="00935FD1">
        <w:rPr>
          <w:i/>
          <w:iCs/>
          <w:szCs w:val="26"/>
          <w:lang w:val="nl-NL"/>
        </w:rPr>
        <w:t>hướng dẫn</w:t>
      </w:r>
      <w:r w:rsidRPr="00935FD1">
        <w:rPr>
          <w:i/>
          <w:iCs/>
          <w:szCs w:val="26"/>
          <w:lang w:val="vi-VN"/>
        </w:rPr>
        <w:t xml:space="preserve"> chi tiết</w:t>
      </w:r>
      <w:r w:rsidRPr="00935FD1">
        <w:rPr>
          <w:i/>
          <w:iCs/>
          <w:szCs w:val="26"/>
          <w:lang w:val="nl-NL"/>
        </w:rPr>
        <w:t xml:space="preserve"> Luật Chăn nuôi và </w:t>
      </w:r>
      <w:r w:rsidRPr="00935FD1">
        <w:rPr>
          <w:i/>
          <w:szCs w:val="26"/>
          <w:lang w:val="nl-NL"/>
        </w:rPr>
        <w:t xml:space="preserve">Nghị định số …../202…/NĐ-CP ngày …… </w:t>
      </w:r>
      <w:r w:rsidRPr="00F301E4">
        <w:rPr>
          <w:rFonts w:ascii="Times New Roman Italic" w:hAnsi="Times New Roman Italic"/>
          <w:i/>
          <w:spacing w:val="4"/>
          <w:szCs w:val="26"/>
          <w:lang w:val="nl-NL"/>
        </w:rPr>
        <w:t>của Chính phủ sửa đổi, bổ sung một số điều của Nghị định số 13/2020/NĐ-CP</w:t>
      </w:r>
      <w:r w:rsidRPr="00935FD1">
        <w:rPr>
          <w:i/>
          <w:szCs w:val="26"/>
          <w:lang w:val="nl-NL"/>
        </w:rPr>
        <w:t xml:space="preserve"> ngày </w:t>
      </w:r>
      <w:r w:rsidRPr="00965540">
        <w:rPr>
          <w:i/>
          <w:szCs w:val="26"/>
          <w:lang w:val="nl-NL"/>
        </w:rPr>
        <w:t>21</w:t>
      </w:r>
      <w:r w:rsidR="00F301E4" w:rsidRPr="00965540">
        <w:rPr>
          <w:i/>
          <w:szCs w:val="26"/>
          <w:lang w:val="nl-NL"/>
        </w:rPr>
        <w:t xml:space="preserve"> tháng </w:t>
      </w:r>
      <w:r w:rsidRPr="00965540">
        <w:rPr>
          <w:i/>
          <w:szCs w:val="26"/>
          <w:lang w:val="nl-NL"/>
        </w:rPr>
        <w:t>01</w:t>
      </w:r>
      <w:r w:rsidR="00F301E4" w:rsidRPr="00965540">
        <w:rPr>
          <w:i/>
          <w:szCs w:val="26"/>
          <w:lang w:val="nl-NL"/>
        </w:rPr>
        <w:t xml:space="preserve"> năm </w:t>
      </w:r>
      <w:r w:rsidRPr="00965540">
        <w:rPr>
          <w:i/>
          <w:szCs w:val="26"/>
          <w:lang w:val="nl-NL"/>
        </w:rPr>
        <w:t>2020</w:t>
      </w:r>
      <w:r w:rsidRPr="00935FD1">
        <w:rPr>
          <w:i/>
          <w:szCs w:val="26"/>
          <w:lang w:val="nl-NL"/>
        </w:rPr>
        <w:t xml:space="preserve"> của Chính phủ hướng dẫn chi tiết Luật Chăn nuôi</w:t>
      </w:r>
      <w:r w:rsidR="009D1793">
        <w:rPr>
          <w:i/>
          <w:szCs w:val="26"/>
          <w:lang w:val="nl-NL"/>
        </w:rPr>
        <w:t>;</w:t>
      </w:r>
      <w:r w:rsidRPr="00935FD1">
        <w:rPr>
          <w:i/>
          <w:szCs w:val="26"/>
          <w:lang w:val="nl-NL"/>
        </w:rPr>
        <w:t xml:space="preserve"> </w:t>
      </w:r>
    </w:p>
    <w:p w:rsidR="00DF650E" w:rsidRPr="00935FD1" w:rsidRDefault="00DF650E" w:rsidP="00AB46D5">
      <w:pPr>
        <w:pStyle w:val="Phuluc"/>
        <w:spacing w:before="60"/>
        <w:ind w:firstLine="567"/>
        <w:jc w:val="both"/>
        <w:rPr>
          <w:rFonts w:ascii="Times New Roman" w:hAnsi="Times New Roman"/>
          <w:b w:val="0"/>
          <w:bCs w:val="0"/>
          <w:i/>
          <w:sz w:val="26"/>
          <w:szCs w:val="26"/>
          <w:lang w:val="nl-NL"/>
        </w:rPr>
      </w:pPr>
      <w:r w:rsidRPr="00935FD1">
        <w:rPr>
          <w:rFonts w:ascii="Times New Roman" w:hAnsi="Times New Roman"/>
          <w:b w:val="0"/>
          <w:bCs w:val="0"/>
          <w:i/>
          <w:sz w:val="26"/>
          <w:szCs w:val="26"/>
          <w:lang w:val="nl-NL"/>
        </w:rPr>
        <w:t>Căn cứ hồ sơ đăng ký thừa nhận phương pháp thử nghiệm thức ăn chăn nuôi của phòng thử nghiệm nước xuất khẩu của ….</w:t>
      </w:r>
      <w:r w:rsidR="00F301E4">
        <w:rPr>
          <w:rFonts w:ascii="Times New Roman" w:hAnsi="Times New Roman"/>
          <w:b w:val="0"/>
          <w:bCs w:val="0"/>
          <w:i/>
          <w:sz w:val="26"/>
          <w:szCs w:val="26"/>
          <w:lang w:val="nl-NL"/>
        </w:rPr>
        <w:t>;</w:t>
      </w:r>
    </w:p>
    <w:p w:rsidR="00DF650E" w:rsidRPr="00935FD1" w:rsidRDefault="00DF650E" w:rsidP="00AB46D5">
      <w:pPr>
        <w:pStyle w:val="BodyTextFirstIndent"/>
        <w:spacing w:before="60" w:after="0"/>
        <w:ind w:firstLine="567"/>
        <w:rPr>
          <w:i/>
          <w:szCs w:val="26"/>
          <w:lang w:val="nl-NL"/>
        </w:rPr>
      </w:pPr>
      <w:r w:rsidRPr="00935FD1">
        <w:rPr>
          <w:i/>
          <w:szCs w:val="26"/>
          <w:lang w:val="nl-NL"/>
        </w:rPr>
        <w:t>Xét đề nghị của …………..</w:t>
      </w:r>
    </w:p>
    <w:p w:rsidR="0082713C" w:rsidRPr="00AB46D5" w:rsidRDefault="0082713C" w:rsidP="0082713C">
      <w:pPr>
        <w:spacing w:before="0"/>
        <w:ind w:firstLine="0"/>
        <w:jc w:val="center"/>
        <w:rPr>
          <w:b/>
          <w:sz w:val="6"/>
          <w:szCs w:val="26"/>
          <w:lang w:val="nl-NL"/>
        </w:rPr>
      </w:pPr>
    </w:p>
    <w:p w:rsidR="00DF650E" w:rsidRPr="009D1793" w:rsidRDefault="00DF650E" w:rsidP="0082713C">
      <w:pPr>
        <w:spacing w:before="0"/>
        <w:ind w:firstLine="0"/>
        <w:jc w:val="center"/>
        <w:rPr>
          <w:b/>
          <w:sz w:val="28"/>
          <w:szCs w:val="26"/>
          <w:lang w:val="nl-NL"/>
        </w:rPr>
      </w:pPr>
      <w:r w:rsidRPr="009D1793">
        <w:rPr>
          <w:b/>
          <w:sz w:val="28"/>
          <w:szCs w:val="26"/>
          <w:lang w:val="nl-NL"/>
        </w:rPr>
        <w:t>QUYẾT ĐỊNH:</w:t>
      </w:r>
    </w:p>
    <w:p w:rsidR="00DF650E" w:rsidRPr="0082713C" w:rsidRDefault="00DF650E" w:rsidP="00AB46D5">
      <w:pPr>
        <w:pStyle w:val="BodyText"/>
        <w:spacing w:before="80" w:after="0"/>
        <w:ind w:firstLine="567"/>
        <w:jc w:val="both"/>
        <w:rPr>
          <w:sz w:val="28"/>
          <w:szCs w:val="28"/>
          <w:lang w:val="nl-NL"/>
        </w:rPr>
      </w:pPr>
      <w:r w:rsidRPr="0082713C">
        <w:rPr>
          <w:b/>
          <w:sz w:val="28"/>
          <w:szCs w:val="28"/>
          <w:lang w:val="nl-NL"/>
        </w:rPr>
        <w:t>Điều 1.</w:t>
      </w:r>
      <w:r w:rsidRPr="0082713C">
        <w:rPr>
          <w:sz w:val="28"/>
          <w:szCs w:val="28"/>
          <w:lang w:val="nl-NL"/>
        </w:rPr>
        <w:t xml:space="preserve"> </w:t>
      </w:r>
      <w:r w:rsidRPr="0082713C">
        <w:rPr>
          <w:b/>
          <w:bCs/>
          <w:sz w:val="28"/>
          <w:szCs w:val="28"/>
          <w:lang w:val="nl-NL"/>
        </w:rPr>
        <w:t>Thừa nhận phương pháp thử nghiệm thức ăn chăn nuôi của phòng thử nghiệm nước xuất khẩu như sau:</w:t>
      </w:r>
    </w:p>
    <w:p w:rsidR="00DF650E" w:rsidRPr="0082713C" w:rsidRDefault="00DF650E" w:rsidP="00AB46D5">
      <w:pPr>
        <w:pStyle w:val="BodyText"/>
        <w:spacing w:before="80" w:after="0"/>
        <w:ind w:firstLine="567"/>
        <w:jc w:val="both"/>
        <w:rPr>
          <w:sz w:val="28"/>
          <w:szCs w:val="28"/>
          <w:lang w:val="nl-NL"/>
        </w:rPr>
      </w:pPr>
      <w:r w:rsidRPr="0082713C">
        <w:rPr>
          <w:sz w:val="28"/>
          <w:szCs w:val="28"/>
          <w:lang w:val="nl-NL"/>
        </w:rPr>
        <w:t>- Tên đơn vị đăng ký ……….Địa chỉ…………………</w:t>
      </w:r>
      <w:r w:rsidR="007F340D">
        <w:rPr>
          <w:sz w:val="28"/>
          <w:szCs w:val="28"/>
          <w:lang w:val="nl-NL"/>
        </w:rPr>
        <w:t>.................</w:t>
      </w:r>
      <w:r w:rsidRPr="0082713C">
        <w:rPr>
          <w:sz w:val="28"/>
          <w:szCs w:val="28"/>
          <w:lang w:val="nl-NL"/>
        </w:rPr>
        <w:t>………..</w:t>
      </w:r>
    </w:p>
    <w:p w:rsidR="00DF650E" w:rsidRPr="0082713C" w:rsidRDefault="00DF650E" w:rsidP="00AB46D5">
      <w:pPr>
        <w:pStyle w:val="BodyText"/>
        <w:spacing w:before="80" w:after="0"/>
        <w:ind w:firstLine="567"/>
        <w:jc w:val="both"/>
        <w:rPr>
          <w:sz w:val="28"/>
          <w:szCs w:val="28"/>
          <w:lang w:val="nl-NL"/>
        </w:rPr>
      </w:pPr>
      <w:r w:rsidRPr="0082713C">
        <w:rPr>
          <w:sz w:val="28"/>
          <w:szCs w:val="28"/>
          <w:lang w:val="nl-NL"/>
        </w:rPr>
        <w:t>- Tên Phòng thử nghiệm nước xuất khẩu….…Địa chỉ……</w:t>
      </w:r>
      <w:r w:rsidR="007F340D">
        <w:rPr>
          <w:sz w:val="28"/>
          <w:szCs w:val="28"/>
          <w:lang w:val="nl-NL"/>
        </w:rPr>
        <w:t>............</w:t>
      </w:r>
      <w:r w:rsidRPr="0082713C">
        <w:rPr>
          <w:sz w:val="28"/>
          <w:szCs w:val="28"/>
          <w:lang w:val="nl-NL"/>
        </w:rPr>
        <w:t>……….</w:t>
      </w:r>
    </w:p>
    <w:p w:rsidR="00DF650E" w:rsidRDefault="00DF650E" w:rsidP="00AB46D5">
      <w:pPr>
        <w:pStyle w:val="BodyText"/>
        <w:spacing w:before="80" w:after="0"/>
        <w:ind w:firstLine="567"/>
        <w:jc w:val="both"/>
        <w:rPr>
          <w:sz w:val="28"/>
          <w:szCs w:val="28"/>
          <w:lang w:val="nl-NL"/>
        </w:rPr>
      </w:pPr>
      <w:r w:rsidRPr="0082713C">
        <w:rPr>
          <w:sz w:val="28"/>
          <w:szCs w:val="28"/>
          <w:lang w:val="nl-NL"/>
        </w:rPr>
        <w:t>- Danh sách các phép thử được thừa nhận như sau:</w:t>
      </w:r>
    </w:p>
    <w:tbl>
      <w:tblPr>
        <w:tblStyle w:val="TableGrid"/>
        <w:tblW w:w="9209" w:type="dxa"/>
        <w:tblLook w:val="04A0" w:firstRow="1" w:lastRow="0" w:firstColumn="1" w:lastColumn="0" w:noHBand="0" w:noVBand="1"/>
      </w:tblPr>
      <w:tblGrid>
        <w:gridCol w:w="846"/>
        <w:gridCol w:w="1755"/>
        <w:gridCol w:w="1756"/>
        <w:gridCol w:w="2584"/>
        <w:gridCol w:w="2268"/>
      </w:tblGrid>
      <w:tr w:rsidR="00AB46D5" w:rsidTr="00AB46D5">
        <w:tc>
          <w:tcPr>
            <w:tcW w:w="846" w:type="dxa"/>
            <w:vAlign w:val="center"/>
          </w:tcPr>
          <w:p w:rsidR="00AB46D5" w:rsidRPr="00935FD1" w:rsidRDefault="00AB46D5" w:rsidP="00AB46D5">
            <w:pPr>
              <w:spacing w:before="0"/>
              <w:ind w:firstLine="0"/>
              <w:jc w:val="center"/>
              <w:rPr>
                <w:b/>
                <w:bCs/>
                <w:szCs w:val="26"/>
              </w:rPr>
            </w:pPr>
            <w:r w:rsidRPr="00935FD1">
              <w:rPr>
                <w:b/>
                <w:bCs/>
                <w:szCs w:val="26"/>
              </w:rPr>
              <w:t>STT</w:t>
            </w:r>
          </w:p>
        </w:tc>
        <w:tc>
          <w:tcPr>
            <w:tcW w:w="1755" w:type="dxa"/>
            <w:vAlign w:val="center"/>
          </w:tcPr>
          <w:p w:rsidR="00AB46D5" w:rsidRPr="00935FD1" w:rsidRDefault="00AB46D5" w:rsidP="00AB46D5">
            <w:pPr>
              <w:pStyle w:val="BodyText"/>
              <w:spacing w:after="0"/>
              <w:jc w:val="center"/>
              <w:rPr>
                <w:b/>
                <w:bCs/>
                <w:sz w:val="26"/>
                <w:szCs w:val="26"/>
              </w:rPr>
            </w:pPr>
            <w:r w:rsidRPr="00935FD1">
              <w:rPr>
                <w:b/>
                <w:bCs/>
                <w:sz w:val="26"/>
                <w:szCs w:val="26"/>
              </w:rPr>
              <w:t>Tên chỉ tiêu</w:t>
            </w:r>
          </w:p>
        </w:tc>
        <w:tc>
          <w:tcPr>
            <w:tcW w:w="1756" w:type="dxa"/>
            <w:vAlign w:val="center"/>
          </w:tcPr>
          <w:p w:rsidR="00AB46D5" w:rsidRPr="00935FD1" w:rsidRDefault="00AB46D5" w:rsidP="00AB46D5">
            <w:pPr>
              <w:pStyle w:val="BodyText"/>
              <w:spacing w:after="0"/>
              <w:jc w:val="center"/>
              <w:rPr>
                <w:b/>
                <w:bCs/>
                <w:sz w:val="26"/>
                <w:szCs w:val="26"/>
              </w:rPr>
            </w:pPr>
            <w:r w:rsidRPr="00935FD1">
              <w:rPr>
                <w:b/>
                <w:bCs/>
                <w:sz w:val="26"/>
                <w:szCs w:val="26"/>
              </w:rPr>
              <w:t>Đối tượng phép thử</w:t>
            </w:r>
          </w:p>
        </w:tc>
        <w:tc>
          <w:tcPr>
            <w:tcW w:w="2584" w:type="dxa"/>
            <w:vAlign w:val="center"/>
          </w:tcPr>
          <w:p w:rsidR="00AB46D5" w:rsidRPr="00935FD1" w:rsidRDefault="00AB46D5" w:rsidP="00AB46D5">
            <w:pPr>
              <w:pStyle w:val="BodyText"/>
              <w:spacing w:after="0"/>
              <w:jc w:val="center"/>
              <w:rPr>
                <w:b/>
                <w:bCs/>
                <w:sz w:val="26"/>
                <w:szCs w:val="26"/>
              </w:rPr>
            </w:pPr>
            <w:r w:rsidRPr="00935FD1">
              <w:rPr>
                <w:b/>
                <w:bCs/>
                <w:sz w:val="26"/>
                <w:szCs w:val="26"/>
              </w:rPr>
              <w:t>Giới hạn định lượng hoặc phạm vi đo</w:t>
            </w:r>
          </w:p>
        </w:tc>
        <w:tc>
          <w:tcPr>
            <w:tcW w:w="2268" w:type="dxa"/>
            <w:vAlign w:val="center"/>
          </w:tcPr>
          <w:p w:rsidR="00AB46D5" w:rsidRPr="00935FD1" w:rsidRDefault="00AB46D5" w:rsidP="00AB46D5">
            <w:pPr>
              <w:pStyle w:val="BodyText"/>
              <w:jc w:val="center"/>
              <w:rPr>
                <w:b/>
                <w:bCs/>
                <w:sz w:val="26"/>
                <w:szCs w:val="26"/>
              </w:rPr>
            </w:pPr>
            <w:r w:rsidRPr="00935FD1">
              <w:rPr>
                <w:b/>
                <w:bCs/>
                <w:sz w:val="26"/>
                <w:szCs w:val="26"/>
              </w:rPr>
              <w:t>Ký hiệu phương pháp thử</w:t>
            </w:r>
          </w:p>
        </w:tc>
      </w:tr>
      <w:tr w:rsidR="00AB46D5" w:rsidTr="00AB46D5">
        <w:tc>
          <w:tcPr>
            <w:tcW w:w="846" w:type="dxa"/>
            <w:vAlign w:val="center"/>
          </w:tcPr>
          <w:p w:rsidR="00AB46D5" w:rsidRPr="00935FD1" w:rsidRDefault="00AB46D5" w:rsidP="00AB46D5">
            <w:pPr>
              <w:spacing w:before="0"/>
              <w:ind w:firstLine="0"/>
              <w:jc w:val="center"/>
              <w:rPr>
                <w:szCs w:val="26"/>
              </w:rPr>
            </w:pPr>
            <w:r w:rsidRPr="00935FD1">
              <w:rPr>
                <w:szCs w:val="26"/>
              </w:rPr>
              <w:t>1</w:t>
            </w:r>
          </w:p>
        </w:tc>
        <w:tc>
          <w:tcPr>
            <w:tcW w:w="1755" w:type="dxa"/>
          </w:tcPr>
          <w:p w:rsidR="00AB46D5" w:rsidRDefault="00AB46D5" w:rsidP="00AB46D5">
            <w:pPr>
              <w:pStyle w:val="BodyText"/>
              <w:spacing w:after="0"/>
              <w:jc w:val="both"/>
              <w:rPr>
                <w:sz w:val="28"/>
                <w:szCs w:val="28"/>
                <w:lang w:val="nl-NL"/>
              </w:rPr>
            </w:pPr>
          </w:p>
        </w:tc>
        <w:tc>
          <w:tcPr>
            <w:tcW w:w="1756" w:type="dxa"/>
          </w:tcPr>
          <w:p w:rsidR="00AB46D5" w:rsidRDefault="00AB46D5" w:rsidP="00AB46D5">
            <w:pPr>
              <w:pStyle w:val="BodyText"/>
              <w:spacing w:after="0"/>
              <w:jc w:val="both"/>
              <w:rPr>
                <w:sz w:val="28"/>
                <w:szCs w:val="28"/>
                <w:lang w:val="nl-NL"/>
              </w:rPr>
            </w:pPr>
          </w:p>
        </w:tc>
        <w:tc>
          <w:tcPr>
            <w:tcW w:w="2584" w:type="dxa"/>
          </w:tcPr>
          <w:p w:rsidR="00AB46D5" w:rsidRDefault="00AB46D5" w:rsidP="00AB46D5">
            <w:pPr>
              <w:pStyle w:val="BodyText"/>
              <w:spacing w:after="0"/>
              <w:jc w:val="both"/>
              <w:rPr>
                <w:sz w:val="28"/>
                <w:szCs w:val="28"/>
                <w:lang w:val="nl-NL"/>
              </w:rPr>
            </w:pPr>
          </w:p>
        </w:tc>
        <w:tc>
          <w:tcPr>
            <w:tcW w:w="2268" w:type="dxa"/>
          </w:tcPr>
          <w:p w:rsidR="00AB46D5" w:rsidRDefault="00AB46D5" w:rsidP="00AB46D5">
            <w:pPr>
              <w:pStyle w:val="BodyText"/>
              <w:spacing w:before="80" w:after="0"/>
              <w:jc w:val="both"/>
              <w:rPr>
                <w:sz w:val="28"/>
                <w:szCs w:val="28"/>
                <w:lang w:val="nl-NL"/>
              </w:rPr>
            </w:pPr>
          </w:p>
        </w:tc>
      </w:tr>
      <w:tr w:rsidR="00AB46D5" w:rsidTr="00AB46D5">
        <w:tc>
          <w:tcPr>
            <w:tcW w:w="846" w:type="dxa"/>
            <w:vAlign w:val="center"/>
          </w:tcPr>
          <w:p w:rsidR="00AB46D5" w:rsidRPr="00935FD1" w:rsidRDefault="00AB46D5" w:rsidP="00AB46D5">
            <w:pPr>
              <w:spacing w:before="0"/>
              <w:ind w:firstLine="0"/>
              <w:jc w:val="center"/>
              <w:rPr>
                <w:szCs w:val="26"/>
              </w:rPr>
            </w:pPr>
            <w:r w:rsidRPr="00935FD1">
              <w:rPr>
                <w:szCs w:val="26"/>
              </w:rPr>
              <w:t>2</w:t>
            </w:r>
          </w:p>
        </w:tc>
        <w:tc>
          <w:tcPr>
            <w:tcW w:w="1755" w:type="dxa"/>
          </w:tcPr>
          <w:p w:rsidR="00AB46D5" w:rsidRDefault="00AB46D5" w:rsidP="00AB46D5">
            <w:pPr>
              <w:pStyle w:val="BodyText"/>
              <w:spacing w:after="0"/>
              <w:jc w:val="both"/>
              <w:rPr>
                <w:sz w:val="28"/>
                <w:szCs w:val="28"/>
                <w:lang w:val="nl-NL"/>
              </w:rPr>
            </w:pPr>
          </w:p>
        </w:tc>
        <w:tc>
          <w:tcPr>
            <w:tcW w:w="1756" w:type="dxa"/>
          </w:tcPr>
          <w:p w:rsidR="00AB46D5" w:rsidRDefault="00AB46D5" w:rsidP="00AB46D5">
            <w:pPr>
              <w:pStyle w:val="BodyText"/>
              <w:spacing w:after="0"/>
              <w:jc w:val="both"/>
              <w:rPr>
                <w:sz w:val="28"/>
                <w:szCs w:val="28"/>
                <w:lang w:val="nl-NL"/>
              </w:rPr>
            </w:pPr>
          </w:p>
        </w:tc>
        <w:tc>
          <w:tcPr>
            <w:tcW w:w="2584" w:type="dxa"/>
          </w:tcPr>
          <w:p w:rsidR="00AB46D5" w:rsidRDefault="00AB46D5" w:rsidP="00AB46D5">
            <w:pPr>
              <w:pStyle w:val="BodyText"/>
              <w:spacing w:after="0"/>
              <w:jc w:val="both"/>
              <w:rPr>
                <w:sz w:val="28"/>
                <w:szCs w:val="28"/>
                <w:lang w:val="nl-NL"/>
              </w:rPr>
            </w:pPr>
          </w:p>
        </w:tc>
        <w:tc>
          <w:tcPr>
            <w:tcW w:w="2268" w:type="dxa"/>
          </w:tcPr>
          <w:p w:rsidR="00AB46D5" w:rsidRDefault="00AB46D5" w:rsidP="00AB46D5">
            <w:pPr>
              <w:pStyle w:val="BodyText"/>
              <w:spacing w:before="80" w:after="0"/>
              <w:jc w:val="both"/>
              <w:rPr>
                <w:sz w:val="28"/>
                <w:szCs w:val="28"/>
                <w:lang w:val="nl-NL"/>
              </w:rPr>
            </w:pPr>
          </w:p>
        </w:tc>
      </w:tr>
    </w:tbl>
    <w:p w:rsidR="0082713C" w:rsidRPr="00AB46D5" w:rsidRDefault="0082713C" w:rsidP="0082713C">
      <w:pPr>
        <w:pStyle w:val="BodyText"/>
        <w:spacing w:before="120" w:after="0"/>
        <w:ind w:firstLine="567"/>
        <w:jc w:val="both"/>
        <w:rPr>
          <w:sz w:val="2"/>
          <w:szCs w:val="28"/>
          <w:lang w:val="nl-NL"/>
        </w:rPr>
      </w:pPr>
    </w:p>
    <w:p w:rsidR="00DF650E" w:rsidRPr="0082713C" w:rsidRDefault="00DF650E" w:rsidP="00AB46D5">
      <w:pPr>
        <w:spacing w:before="60"/>
        <w:ind w:firstLine="567"/>
        <w:rPr>
          <w:bCs/>
          <w:sz w:val="28"/>
        </w:rPr>
      </w:pPr>
      <w:r w:rsidRPr="0082713C">
        <w:rPr>
          <w:b/>
          <w:bCs/>
          <w:sz w:val="28"/>
        </w:rPr>
        <w:t xml:space="preserve">Điều 2. </w:t>
      </w:r>
      <w:r w:rsidRPr="0082713C">
        <w:rPr>
          <w:bCs/>
          <w:sz w:val="28"/>
        </w:rPr>
        <w:t xml:space="preserve">Quyết định này có hiệu </w:t>
      </w:r>
      <w:r w:rsidR="009D1793">
        <w:rPr>
          <w:bCs/>
          <w:sz w:val="28"/>
        </w:rPr>
        <w:t xml:space="preserve">lực </w:t>
      </w:r>
      <w:r w:rsidRPr="0082713C">
        <w:rPr>
          <w:bCs/>
          <w:sz w:val="28"/>
        </w:rPr>
        <w:t>từ ngày ký đến ngày …..</w:t>
      </w:r>
    </w:p>
    <w:p w:rsidR="00DF650E" w:rsidRPr="0082713C" w:rsidRDefault="00DF650E" w:rsidP="00AB46D5">
      <w:pPr>
        <w:spacing w:before="60"/>
        <w:ind w:firstLine="567"/>
        <w:rPr>
          <w:bCs/>
          <w:sz w:val="28"/>
        </w:rPr>
      </w:pPr>
      <w:r w:rsidRPr="0082713C">
        <w:rPr>
          <w:b/>
          <w:bCs/>
          <w:spacing w:val="-2"/>
          <w:sz w:val="28"/>
        </w:rPr>
        <w:t xml:space="preserve">Điều 3. </w:t>
      </w:r>
      <w:r w:rsidRPr="0082713C">
        <w:rPr>
          <w:bCs/>
          <w:sz w:val="28"/>
        </w:rPr>
        <w:t>Phòng thử nghiệm nêu tại Điều 1 được thực hiện các phương pháp thử được thừa nhận để phục vụ quản lý nhà nước về thức ăn chăn nuôi nhập khẩu; có trách nhiệm duy trì năng lực hoạt động theo quy định tại Nghị định này và tiêu chuẩn quốc tế ISO/IEC 17025; chịu trách nhiệm về kết quả thử nghiệm và chịu sự kiểm tra, giám sát bởi Cục Chăn nuôi. </w:t>
      </w:r>
    </w:p>
    <w:p w:rsidR="00DF650E" w:rsidRDefault="00DF650E" w:rsidP="00AB46D5">
      <w:pPr>
        <w:spacing w:before="60"/>
        <w:ind w:firstLine="567"/>
        <w:rPr>
          <w:sz w:val="28"/>
        </w:rPr>
      </w:pPr>
      <w:r w:rsidRPr="0082713C">
        <w:rPr>
          <w:b/>
          <w:sz w:val="28"/>
        </w:rPr>
        <w:t>Điều 4.</w:t>
      </w:r>
      <w:r w:rsidRPr="0082713C">
        <w:rPr>
          <w:sz w:val="28"/>
        </w:rPr>
        <w:t xml:space="preserve"> Đơn vị đăng ký tại Điều 1 và cơ quan, tổ chức có liên quan chịu trách nhiệm thi hành Quyết định này.</w:t>
      </w:r>
    </w:p>
    <w:p w:rsidR="00AB46D5" w:rsidRPr="00AB46D5" w:rsidRDefault="00AB46D5" w:rsidP="00AB46D5">
      <w:pPr>
        <w:spacing w:before="60"/>
        <w:ind w:firstLine="567"/>
        <w:rPr>
          <w:sz w:val="2"/>
        </w:rPr>
      </w:pPr>
    </w:p>
    <w:tbl>
      <w:tblPr>
        <w:tblW w:w="4933" w:type="pct"/>
        <w:jc w:val="center"/>
        <w:tblLook w:val="0000" w:firstRow="0" w:lastRow="0" w:firstColumn="0" w:lastColumn="0" w:noHBand="0" w:noVBand="0"/>
      </w:tblPr>
      <w:tblGrid>
        <w:gridCol w:w="4252"/>
        <w:gridCol w:w="4418"/>
      </w:tblGrid>
      <w:tr w:rsidR="00DF650E" w:rsidRPr="00935FD1" w:rsidTr="00AB46D5">
        <w:trPr>
          <w:trHeight w:val="150"/>
          <w:jc w:val="center"/>
        </w:trPr>
        <w:tc>
          <w:tcPr>
            <w:tcW w:w="2452" w:type="pct"/>
          </w:tcPr>
          <w:p w:rsidR="00DF650E" w:rsidRPr="00935FD1" w:rsidRDefault="00DF650E" w:rsidP="0082713C">
            <w:pPr>
              <w:spacing w:before="0"/>
              <w:ind w:left="-108" w:firstLine="0"/>
              <w:rPr>
                <w:b/>
                <w:i/>
                <w:sz w:val="24"/>
                <w:szCs w:val="24"/>
              </w:rPr>
            </w:pPr>
            <w:r w:rsidRPr="00935FD1">
              <w:rPr>
                <w:b/>
                <w:i/>
                <w:sz w:val="24"/>
                <w:szCs w:val="24"/>
              </w:rPr>
              <w:t>Nơi nhận:</w:t>
            </w:r>
          </w:p>
          <w:p w:rsidR="00DF650E" w:rsidRPr="00935FD1" w:rsidRDefault="00DF650E" w:rsidP="0082713C">
            <w:pPr>
              <w:spacing w:before="0"/>
              <w:ind w:left="-108" w:firstLine="0"/>
              <w:rPr>
                <w:spacing w:val="-4"/>
                <w:sz w:val="22"/>
                <w:szCs w:val="22"/>
              </w:rPr>
            </w:pPr>
            <w:r w:rsidRPr="00935FD1">
              <w:rPr>
                <w:spacing w:val="-4"/>
                <w:sz w:val="22"/>
                <w:szCs w:val="22"/>
              </w:rPr>
              <w:t>- Như Điều 1;</w:t>
            </w:r>
          </w:p>
          <w:p w:rsidR="00DF650E" w:rsidRPr="00935FD1" w:rsidRDefault="00DF650E" w:rsidP="0082713C">
            <w:pPr>
              <w:pStyle w:val="PlainText"/>
              <w:ind w:left="-108"/>
              <w:rPr>
                <w:rFonts w:ascii="Times New Roman" w:hAnsi="Times New Roman"/>
                <w:sz w:val="22"/>
                <w:szCs w:val="22"/>
                <w:lang w:val="sv-SE"/>
              </w:rPr>
            </w:pPr>
            <w:r w:rsidRPr="00935FD1">
              <w:rPr>
                <w:rFonts w:ascii="Times New Roman" w:hAnsi="Times New Roman"/>
                <w:sz w:val="22"/>
                <w:szCs w:val="22"/>
                <w:lang w:val="sv-SE"/>
              </w:rPr>
              <w:t>- Lãnh đạo Bộ NN và PTNT (để b/c);</w:t>
            </w:r>
          </w:p>
          <w:p w:rsidR="00DF650E" w:rsidRPr="00935FD1" w:rsidRDefault="00DF650E" w:rsidP="0082713C">
            <w:pPr>
              <w:spacing w:before="0"/>
              <w:ind w:left="-108" w:firstLine="0"/>
              <w:rPr>
                <w:szCs w:val="26"/>
              </w:rPr>
            </w:pPr>
            <w:r w:rsidRPr="00935FD1">
              <w:rPr>
                <w:sz w:val="22"/>
                <w:szCs w:val="22"/>
              </w:rPr>
              <w:t>- L</w:t>
            </w:r>
            <w:r w:rsidRPr="00935FD1">
              <w:rPr>
                <w:rFonts w:hint="eastAsia"/>
                <w:sz w:val="22"/>
                <w:szCs w:val="22"/>
              </w:rPr>
              <w:t>ư</w:t>
            </w:r>
            <w:r w:rsidRPr="00935FD1">
              <w:rPr>
                <w:sz w:val="22"/>
                <w:szCs w:val="22"/>
              </w:rPr>
              <w:t>u: VT…</w:t>
            </w:r>
          </w:p>
        </w:tc>
        <w:tc>
          <w:tcPr>
            <w:tcW w:w="2548" w:type="pct"/>
          </w:tcPr>
          <w:p w:rsidR="00DF650E" w:rsidRPr="0082713C" w:rsidRDefault="00DF650E" w:rsidP="0082713C">
            <w:pPr>
              <w:spacing w:before="0"/>
              <w:ind w:firstLine="0"/>
              <w:jc w:val="center"/>
              <w:rPr>
                <w:b/>
                <w:sz w:val="28"/>
              </w:rPr>
            </w:pPr>
            <w:r w:rsidRPr="0082713C">
              <w:rPr>
                <w:b/>
                <w:sz w:val="28"/>
              </w:rPr>
              <w:t>THỦ TRƯỞNG</w:t>
            </w:r>
          </w:p>
          <w:p w:rsidR="00DF650E" w:rsidRPr="0082713C" w:rsidRDefault="00DF650E" w:rsidP="0082713C">
            <w:pPr>
              <w:spacing w:before="0"/>
              <w:ind w:firstLine="0"/>
              <w:jc w:val="center"/>
              <w:rPr>
                <w:i/>
                <w:sz w:val="28"/>
              </w:rPr>
            </w:pPr>
            <w:r w:rsidRPr="0082713C">
              <w:rPr>
                <w:i/>
                <w:sz w:val="28"/>
              </w:rPr>
              <w:t>(Ký tên, đóng dấu)</w:t>
            </w:r>
          </w:p>
          <w:p w:rsidR="00DF650E" w:rsidRPr="00935FD1" w:rsidRDefault="00DF650E" w:rsidP="00F07A5D">
            <w:pPr>
              <w:jc w:val="center"/>
              <w:rPr>
                <w:b/>
                <w:szCs w:val="26"/>
              </w:rPr>
            </w:pPr>
          </w:p>
        </w:tc>
      </w:tr>
    </w:tbl>
    <w:p w:rsidR="00DF650E" w:rsidRPr="00996E5C" w:rsidRDefault="003D339A" w:rsidP="00DF650E">
      <w:pPr>
        <w:snapToGrid w:val="0"/>
        <w:spacing w:after="120"/>
        <w:jc w:val="right"/>
        <w:rPr>
          <w:b/>
          <w:szCs w:val="26"/>
        </w:rPr>
      </w:pPr>
      <w:r w:rsidRPr="003D339A">
        <w:rPr>
          <w:b/>
          <w:szCs w:val="26"/>
        </w:rPr>
        <w:lastRenderedPageBreak/>
        <w:t>Mẫu số 15.TACN</w:t>
      </w:r>
      <w:r w:rsidR="00996E5C">
        <w:rPr>
          <w:b/>
          <w:szCs w:val="26"/>
        </w:rPr>
        <w:t xml:space="preserve"> </w:t>
      </w:r>
    </w:p>
    <w:tbl>
      <w:tblPr>
        <w:tblW w:w="9815" w:type="dxa"/>
        <w:tblInd w:w="-567" w:type="dxa"/>
        <w:tblLayout w:type="fixed"/>
        <w:tblCellMar>
          <w:left w:w="0" w:type="dxa"/>
          <w:right w:w="0" w:type="dxa"/>
        </w:tblCellMar>
        <w:tblLook w:val="0000" w:firstRow="0" w:lastRow="0" w:firstColumn="0" w:lastColumn="0" w:noHBand="0" w:noVBand="0"/>
      </w:tblPr>
      <w:tblGrid>
        <w:gridCol w:w="4175"/>
        <w:gridCol w:w="5640"/>
      </w:tblGrid>
      <w:tr w:rsidR="00DF650E" w:rsidRPr="00935FD1" w:rsidTr="00AB46D5">
        <w:trPr>
          <w:trHeight w:val="1418"/>
        </w:trPr>
        <w:tc>
          <w:tcPr>
            <w:tcW w:w="4175" w:type="dxa"/>
          </w:tcPr>
          <w:p w:rsidR="00DF650E" w:rsidRPr="00935FD1" w:rsidRDefault="00DF650E" w:rsidP="00AB46D5">
            <w:pPr>
              <w:pStyle w:val="Heading5"/>
              <w:spacing w:before="0" w:after="0"/>
              <w:ind w:firstLine="0"/>
              <w:jc w:val="center"/>
              <w:rPr>
                <w:rFonts w:ascii="Times New Roman" w:hAnsi="Times New Roman"/>
                <w:b w:val="0"/>
                <w:i w:val="0"/>
              </w:rPr>
            </w:pPr>
            <w:r w:rsidRPr="00935FD1">
              <w:rPr>
                <w:i w:val="0"/>
              </w:rPr>
              <w:br w:type="page"/>
            </w:r>
            <w:r w:rsidRPr="00935FD1">
              <w:rPr>
                <w:rFonts w:ascii="Times New Roman" w:hAnsi="Times New Roman"/>
              </w:rPr>
              <w:br w:type="page"/>
            </w:r>
            <w:r w:rsidRPr="00935FD1">
              <w:rPr>
                <w:rFonts w:ascii="Times New Roman" w:hAnsi="Times New Roman"/>
              </w:rPr>
              <w:br w:type="page"/>
            </w:r>
            <w:r w:rsidRPr="00935FD1">
              <w:rPr>
                <w:rFonts w:ascii="Times New Roman" w:hAnsi="Times New Roman"/>
                <w:b w:val="0"/>
                <w:i w:val="0"/>
              </w:rPr>
              <w:t>BỘ NÔNG NGHIỆP</w:t>
            </w:r>
            <w:r w:rsidRPr="00935FD1">
              <w:rPr>
                <w:rFonts w:ascii="Times New Roman" w:hAnsi="Times New Roman"/>
                <w:b w:val="0"/>
                <w:i w:val="0"/>
              </w:rPr>
              <w:br/>
              <w:t>VÀ PHÁT TRIỂN NÔNG THÔN</w:t>
            </w:r>
          </w:p>
          <w:p w:rsidR="00DF650E" w:rsidRDefault="00DF650E" w:rsidP="00AB46D5">
            <w:pPr>
              <w:pStyle w:val="Heading2"/>
              <w:spacing w:before="0" w:after="0"/>
              <w:ind w:firstLine="0"/>
              <w:jc w:val="center"/>
              <w:rPr>
                <w:rFonts w:ascii="Times New Roman" w:hAnsi="Times New Roman"/>
                <w:i w:val="0"/>
                <w:sz w:val="26"/>
                <w:szCs w:val="26"/>
              </w:rPr>
            </w:pPr>
            <w:r w:rsidRPr="00935FD1">
              <w:rPr>
                <w:rFonts w:ascii="Times New Roman" w:hAnsi="Times New Roman"/>
                <w:i w:val="0"/>
                <w:sz w:val="26"/>
                <w:szCs w:val="26"/>
              </w:rPr>
              <w:t>CỤC CHĂN NUÔI</w:t>
            </w:r>
          </w:p>
          <w:p w:rsidR="00AB46D5" w:rsidRPr="00AB46D5" w:rsidRDefault="00AB46D5" w:rsidP="00AB46D5">
            <w:pPr>
              <w:spacing w:before="0"/>
              <w:ind w:firstLine="0"/>
              <w:jc w:val="center"/>
              <w:rPr>
                <w:vertAlign w:val="superscript"/>
              </w:rPr>
            </w:pPr>
            <w:r>
              <w:rPr>
                <w:vertAlign w:val="superscript"/>
              </w:rPr>
              <w:t>___________</w:t>
            </w:r>
          </w:p>
          <w:p w:rsidR="00DF650E" w:rsidRPr="00383CEE" w:rsidRDefault="00DF650E" w:rsidP="00AB46D5">
            <w:pPr>
              <w:spacing w:before="0"/>
              <w:ind w:firstLine="0"/>
              <w:jc w:val="center"/>
              <w:rPr>
                <w:szCs w:val="26"/>
              </w:rPr>
            </w:pPr>
            <w:r w:rsidRPr="00383CEE">
              <w:rPr>
                <w:szCs w:val="26"/>
              </w:rPr>
              <w:t xml:space="preserve">Số: </w:t>
            </w:r>
            <w:r w:rsidR="007F340D">
              <w:rPr>
                <w:szCs w:val="26"/>
              </w:rPr>
              <w:t>…..</w:t>
            </w:r>
            <w:r w:rsidRPr="00383CEE">
              <w:rPr>
                <w:szCs w:val="26"/>
              </w:rPr>
              <w:t xml:space="preserve"> /…….</w:t>
            </w:r>
          </w:p>
        </w:tc>
        <w:tc>
          <w:tcPr>
            <w:tcW w:w="5640" w:type="dxa"/>
          </w:tcPr>
          <w:p w:rsidR="00DF650E" w:rsidRPr="00AB46D5" w:rsidRDefault="00DF650E" w:rsidP="00AB46D5">
            <w:pPr>
              <w:pStyle w:val="Heading4"/>
              <w:spacing w:before="0" w:after="0" w:line="240" w:lineRule="auto"/>
              <w:jc w:val="center"/>
              <w:rPr>
                <w:rFonts w:ascii="Times New Roman" w:hAnsi="Times New Roman"/>
                <w:sz w:val="26"/>
                <w:szCs w:val="26"/>
              </w:rPr>
            </w:pPr>
            <w:r w:rsidRPr="00AB46D5">
              <w:rPr>
                <w:rFonts w:ascii="Times New Roman" w:hAnsi="Times New Roman"/>
                <w:sz w:val="26"/>
                <w:szCs w:val="26"/>
              </w:rPr>
              <w:t>CỘNG HÒA XÃ HỘI CHỦ NGHĨA VIỆT NAM</w:t>
            </w:r>
          </w:p>
          <w:p w:rsidR="00DF650E" w:rsidRPr="00AB46D5" w:rsidRDefault="00DF650E" w:rsidP="00AB46D5">
            <w:pPr>
              <w:spacing w:before="0"/>
              <w:ind w:firstLine="0"/>
              <w:jc w:val="center"/>
              <w:rPr>
                <w:b/>
                <w:sz w:val="28"/>
              </w:rPr>
            </w:pPr>
            <w:r w:rsidRPr="00AB46D5">
              <w:rPr>
                <w:b/>
                <w:sz w:val="28"/>
              </w:rPr>
              <w:t>Độc lập - Tự do - Hạnh phúc</w:t>
            </w:r>
          </w:p>
          <w:p w:rsidR="00DF650E" w:rsidRPr="00AB46D5" w:rsidRDefault="00AB46D5" w:rsidP="00AB46D5">
            <w:pPr>
              <w:spacing w:before="0"/>
              <w:ind w:firstLine="0"/>
              <w:jc w:val="center"/>
              <w:rPr>
                <w:sz w:val="28"/>
                <w:vertAlign w:val="superscript"/>
              </w:rPr>
            </w:pPr>
            <w:r w:rsidRPr="00AB46D5">
              <w:rPr>
                <w:sz w:val="28"/>
                <w:vertAlign w:val="superscript"/>
              </w:rPr>
              <w:t>_____________________________________</w:t>
            </w:r>
          </w:p>
          <w:p w:rsidR="00DF650E" w:rsidRPr="008B1554" w:rsidRDefault="00DF650E" w:rsidP="00AB46D5">
            <w:pPr>
              <w:pStyle w:val="Footer"/>
              <w:spacing w:before="0"/>
              <w:ind w:firstLine="0"/>
              <w:jc w:val="center"/>
              <w:rPr>
                <w:i/>
                <w:iCs/>
                <w:szCs w:val="26"/>
              </w:rPr>
            </w:pPr>
            <w:r w:rsidRPr="00AB46D5">
              <w:rPr>
                <w:i/>
                <w:iCs/>
              </w:rPr>
              <w:t>Hà Nội, ngày</w:t>
            </w:r>
            <w:r w:rsidR="00AB46D5">
              <w:rPr>
                <w:i/>
                <w:iCs/>
              </w:rPr>
              <w:t xml:space="preserve"> </w:t>
            </w:r>
            <w:r w:rsidR="009D1793">
              <w:rPr>
                <w:i/>
                <w:iCs/>
              </w:rPr>
              <w:t>…</w:t>
            </w:r>
            <w:r w:rsidRPr="00AB46D5">
              <w:rPr>
                <w:i/>
                <w:iCs/>
              </w:rPr>
              <w:t xml:space="preserve"> tháng</w:t>
            </w:r>
            <w:r w:rsidR="009D1793">
              <w:rPr>
                <w:i/>
                <w:iCs/>
              </w:rPr>
              <w:t xml:space="preserve"> …</w:t>
            </w:r>
            <w:r w:rsidRPr="00AB46D5">
              <w:rPr>
                <w:i/>
                <w:iCs/>
              </w:rPr>
              <w:t xml:space="preserve"> năm</w:t>
            </w:r>
            <w:r w:rsidRPr="00685753">
              <w:rPr>
                <w:i/>
                <w:iCs/>
                <w:szCs w:val="26"/>
              </w:rPr>
              <w:t xml:space="preserve"> </w:t>
            </w:r>
            <w:r w:rsidR="009D1793">
              <w:rPr>
                <w:i/>
                <w:iCs/>
                <w:szCs w:val="26"/>
              </w:rPr>
              <w:t>…</w:t>
            </w:r>
          </w:p>
        </w:tc>
      </w:tr>
    </w:tbl>
    <w:p w:rsidR="00AB46D5" w:rsidRPr="00AB46D5" w:rsidRDefault="00AB46D5" w:rsidP="00AB46D5">
      <w:pPr>
        <w:pStyle w:val="BodyText"/>
        <w:spacing w:after="0"/>
        <w:jc w:val="center"/>
        <w:rPr>
          <w:b/>
          <w:sz w:val="22"/>
          <w:szCs w:val="26"/>
        </w:rPr>
      </w:pPr>
    </w:p>
    <w:p w:rsidR="00DF650E" w:rsidRPr="009D1793" w:rsidRDefault="00DF650E" w:rsidP="00AB46D5">
      <w:pPr>
        <w:pStyle w:val="BodyText"/>
        <w:spacing w:after="0"/>
        <w:jc w:val="center"/>
        <w:rPr>
          <w:b/>
          <w:sz w:val="28"/>
          <w:szCs w:val="28"/>
        </w:rPr>
      </w:pPr>
      <w:r w:rsidRPr="009D1793">
        <w:rPr>
          <w:b/>
          <w:sz w:val="28"/>
          <w:szCs w:val="28"/>
        </w:rPr>
        <w:t>QUYẾT ĐỊNH</w:t>
      </w:r>
    </w:p>
    <w:p w:rsidR="00AB46D5" w:rsidRDefault="00DF650E" w:rsidP="00AB46D5">
      <w:pPr>
        <w:pStyle w:val="Phuluc"/>
        <w:ind w:firstLine="0"/>
        <w:rPr>
          <w:sz w:val="26"/>
          <w:szCs w:val="26"/>
        </w:rPr>
      </w:pPr>
      <w:r w:rsidRPr="00935FD1">
        <w:rPr>
          <w:sz w:val="26"/>
          <w:szCs w:val="26"/>
        </w:rPr>
        <w:t>Về việc thừa nhận thừa nhận quy tr</w:t>
      </w:r>
      <w:r w:rsidRPr="00935FD1">
        <w:rPr>
          <w:rFonts w:hint="eastAsia"/>
          <w:sz w:val="26"/>
          <w:szCs w:val="26"/>
        </w:rPr>
        <w:t>ì</w:t>
      </w:r>
      <w:r w:rsidRPr="00935FD1">
        <w:rPr>
          <w:sz w:val="26"/>
          <w:szCs w:val="26"/>
        </w:rPr>
        <w:t xml:space="preserve">nh khảo nghiệm </w:t>
      </w:r>
    </w:p>
    <w:p w:rsidR="00DF650E" w:rsidRDefault="00DF650E" w:rsidP="00AB46D5">
      <w:pPr>
        <w:pStyle w:val="Phuluc"/>
        <w:ind w:firstLine="0"/>
        <w:rPr>
          <w:sz w:val="26"/>
          <w:szCs w:val="26"/>
        </w:rPr>
      </w:pPr>
      <w:r w:rsidRPr="00935FD1">
        <w:rPr>
          <w:sz w:val="26"/>
          <w:szCs w:val="26"/>
        </w:rPr>
        <w:t>v</w:t>
      </w:r>
      <w:r w:rsidRPr="00935FD1">
        <w:rPr>
          <w:rFonts w:hint="eastAsia"/>
          <w:sz w:val="26"/>
          <w:szCs w:val="26"/>
        </w:rPr>
        <w:t>à</w:t>
      </w:r>
      <w:r w:rsidRPr="00935FD1">
        <w:rPr>
          <w:sz w:val="26"/>
          <w:szCs w:val="26"/>
        </w:rPr>
        <w:t xml:space="preserve"> c</w:t>
      </w:r>
      <w:r w:rsidRPr="00935FD1">
        <w:rPr>
          <w:rFonts w:hint="eastAsia"/>
          <w:sz w:val="26"/>
          <w:szCs w:val="26"/>
        </w:rPr>
        <w:t>ô</w:t>
      </w:r>
      <w:r w:rsidRPr="00935FD1">
        <w:rPr>
          <w:sz w:val="26"/>
          <w:szCs w:val="26"/>
        </w:rPr>
        <w:t xml:space="preserve">ng nhận thức </w:t>
      </w:r>
      <w:r w:rsidRPr="00935FD1">
        <w:rPr>
          <w:rFonts w:hint="eastAsia"/>
          <w:sz w:val="26"/>
          <w:szCs w:val="26"/>
        </w:rPr>
        <w:t>ă</w:t>
      </w:r>
      <w:r w:rsidRPr="00935FD1">
        <w:rPr>
          <w:sz w:val="26"/>
          <w:szCs w:val="26"/>
        </w:rPr>
        <w:t>n ch</w:t>
      </w:r>
      <w:r w:rsidRPr="00935FD1">
        <w:rPr>
          <w:rFonts w:hint="eastAsia"/>
          <w:sz w:val="26"/>
          <w:szCs w:val="26"/>
        </w:rPr>
        <w:t>ă</w:t>
      </w:r>
      <w:r w:rsidRPr="00935FD1">
        <w:rPr>
          <w:sz w:val="26"/>
          <w:szCs w:val="26"/>
        </w:rPr>
        <w:t>n nu</w:t>
      </w:r>
      <w:r w:rsidRPr="00935FD1">
        <w:rPr>
          <w:rFonts w:hint="eastAsia"/>
          <w:sz w:val="26"/>
          <w:szCs w:val="26"/>
        </w:rPr>
        <w:t>ô</w:t>
      </w:r>
      <w:r w:rsidRPr="00935FD1">
        <w:rPr>
          <w:sz w:val="26"/>
          <w:szCs w:val="26"/>
        </w:rPr>
        <w:t>i của n</w:t>
      </w:r>
      <w:r w:rsidRPr="00935FD1">
        <w:rPr>
          <w:rFonts w:hint="eastAsia"/>
          <w:sz w:val="26"/>
          <w:szCs w:val="26"/>
        </w:rPr>
        <w:t>ư</w:t>
      </w:r>
      <w:r w:rsidRPr="00935FD1">
        <w:rPr>
          <w:sz w:val="26"/>
          <w:szCs w:val="26"/>
        </w:rPr>
        <w:t>ớc xuất khẩu</w:t>
      </w:r>
    </w:p>
    <w:p w:rsidR="00AB46D5" w:rsidRDefault="00AB46D5" w:rsidP="00AB46D5">
      <w:pPr>
        <w:pStyle w:val="Phuluc"/>
        <w:ind w:firstLine="0"/>
        <w:rPr>
          <w:rFonts w:ascii="Times New Roman" w:hAnsi="Times New Roman"/>
          <w:b w:val="0"/>
          <w:i/>
          <w:sz w:val="26"/>
          <w:szCs w:val="26"/>
          <w:vertAlign w:val="superscript"/>
        </w:rPr>
      </w:pPr>
      <w:r>
        <w:rPr>
          <w:rFonts w:ascii="Times New Roman" w:hAnsi="Times New Roman"/>
          <w:b w:val="0"/>
          <w:i/>
          <w:sz w:val="26"/>
          <w:szCs w:val="26"/>
          <w:vertAlign w:val="superscript"/>
        </w:rPr>
        <w:t>____________</w:t>
      </w:r>
    </w:p>
    <w:p w:rsidR="00AB46D5" w:rsidRPr="00AB46D5" w:rsidRDefault="00AB46D5" w:rsidP="00AB46D5">
      <w:pPr>
        <w:pStyle w:val="Phuluc"/>
        <w:ind w:firstLine="0"/>
        <w:rPr>
          <w:rFonts w:ascii="Times New Roman" w:hAnsi="Times New Roman"/>
          <w:b w:val="0"/>
          <w:i/>
          <w:sz w:val="14"/>
          <w:szCs w:val="26"/>
          <w:vertAlign w:val="superscript"/>
        </w:rPr>
      </w:pPr>
    </w:p>
    <w:p w:rsidR="00DF650E" w:rsidRPr="009D1793" w:rsidRDefault="00DF650E" w:rsidP="00AB46D5">
      <w:pPr>
        <w:pStyle w:val="BodyText"/>
        <w:spacing w:after="0"/>
        <w:jc w:val="center"/>
        <w:rPr>
          <w:b/>
          <w:sz w:val="28"/>
          <w:szCs w:val="28"/>
        </w:rPr>
      </w:pPr>
      <w:r w:rsidRPr="009D1793">
        <w:rPr>
          <w:b/>
          <w:sz w:val="28"/>
          <w:szCs w:val="28"/>
        </w:rPr>
        <w:t>CỤC TRƯỞNG CỤC CHĂN NUÔI</w:t>
      </w:r>
    </w:p>
    <w:p w:rsidR="00AB46D5" w:rsidRPr="00AB46D5" w:rsidRDefault="00AB46D5" w:rsidP="00AB46D5">
      <w:pPr>
        <w:pStyle w:val="BodyText"/>
        <w:spacing w:after="0"/>
        <w:jc w:val="center"/>
        <w:rPr>
          <w:b/>
          <w:sz w:val="8"/>
          <w:szCs w:val="26"/>
        </w:rPr>
      </w:pPr>
    </w:p>
    <w:p w:rsidR="00DF650E" w:rsidRPr="00AB46D5" w:rsidRDefault="00DF650E" w:rsidP="00AB46D5">
      <w:pPr>
        <w:widowControl w:val="0"/>
        <w:spacing w:before="60"/>
        <w:ind w:firstLine="567"/>
        <w:rPr>
          <w:i/>
          <w:iCs/>
          <w:sz w:val="28"/>
          <w:lang w:val="vi-VN"/>
        </w:rPr>
      </w:pPr>
      <w:r w:rsidRPr="00AB46D5">
        <w:rPr>
          <w:i/>
          <w:iCs/>
          <w:sz w:val="28"/>
          <w:lang w:val="vi-VN"/>
        </w:rPr>
        <w:t>Căn c</w:t>
      </w:r>
      <w:r w:rsidRPr="00AB46D5">
        <w:rPr>
          <w:i/>
          <w:iCs/>
          <w:sz w:val="28"/>
          <w:lang w:val="nl-NL"/>
        </w:rPr>
        <w:t>ứ</w:t>
      </w:r>
      <w:r w:rsidRPr="00AB46D5">
        <w:rPr>
          <w:i/>
          <w:iCs/>
          <w:sz w:val="28"/>
          <w:lang w:val="vi-VN"/>
        </w:rPr>
        <w:t xml:space="preserve"> Luật </w:t>
      </w:r>
      <w:r w:rsidRPr="00AB46D5">
        <w:rPr>
          <w:i/>
          <w:iCs/>
          <w:sz w:val="28"/>
          <w:lang w:val="nl-NL"/>
        </w:rPr>
        <w:t>Chăn nuôi ngày 19 tháng 11 năm 2018</w:t>
      </w:r>
      <w:r w:rsidRPr="00AB46D5">
        <w:rPr>
          <w:i/>
          <w:iCs/>
          <w:sz w:val="28"/>
          <w:lang w:val="vi-VN"/>
        </w:rPr>
        <w:t>;</w:t>
      </w:r>
    </w:p>
    <w:p w:rsidR="00DF650E" w:rsidRPr="00AB46D5" w:rsidRDefault="00DF650E" w:rsidP="00AB46D5">
      <w:pPr>
        <w:spacing w:before="60"/>
        <w:ind w:firstLine="567"/>
        <w:rPr>
          <w:i/>
          <w:sz w:val="28"/>
          <w:lang w:val="vi-VN"/>
        </w:rPr>
      </w:pPr>
      <w:r w:rsidRPr="00AB46D5">
        <w:rPr>
          <w:rFonts w:ascii="Times New Roman Italic" w:hAnsi="Times New Roman Italic"/>
          <w:i/>
          <w:spacing w:val="-8"/>
          <w:sz w:val="28"/>
          <w:lang w:val="vi-VN"/>
        </w:rPr>
        <w:t xml:space="preserve">Căn cứ Nghị định số 13/2020/NĐ-CP </w:t>
      </w:r>
      <w:r w:rsidRPr="00965540">
        <w:rPr>
          <w:rFonts w:ascii="Times New Roman Italic" w:hAnsi="Times New Roman Italic"/>
          <w:i/>
          <w:spacing w:val="-8"/>
          <w:sz w:val="28"/>
          <w:lang w:val="vi-VN"/>
        </w:rPr>
        <w:t>ngày 2</w:t>
      </w:r>
      <w:r w:rsidR="00965540" w:rsidRPr="00965540">
        <w:rPr>
          <w:rFonts w:asciiTheme="minorHAnsi" w:hAnsiTheme="minorHAnsi"/>
          <w:i/>
          <w:spacing w:val="-8"/>
          <w:sz w:val="28"/>
        </w:rPr>
        <w:t>1</w:t>
      </w:r>
      <w:r w:rsidRPr="00AB46D5">
        <w:rPr>
          <w:rFonts w:ascii="Times New Roman Italic" w:hAnsi="Times New Roman Italic"/>
          <w:i/>
          <w:spacing w:val="-8"/>
          <w:sz w:val="28"/>
          <w:lang w:val="vi-VN"/>
        </w:rPr>
        <w:t xml:space="preserve"> tháng 01 năm 2020 của Chính phủ</w:t>
      </w:r>
      <w:r w:rsidRPr="00AB46D5">
        <w:rPr>
          <w:rFonts w:ascii="Times New Roman Italic" w:hAnsi="Times New Roman Italic"/>
          <w:i/>
          <w:spacing w:val="-6"/>
          <w:sz w:val="28"/>
          <w:lang w:val="vi-VN"/>
        </w:rPr>
        <w:t xml:space="preserve"> </w:t>
      </w:r>
      <w:r w:rsidRPr="00AB46D5">
        <w:rPr>
          <w:rFonts w:ascii="Times New Roman Italic" w:hAnsi="Times New Roman Italic"/>
          <w:i/>
          <w:iCs/>
          <w:spacing w:val="-6"/>
          <w:sz w:val="28"/>
          <w:lang w:val="nl-NL"/>
        </w:rPr>
        <w:t>hướng dẫn</w:t>
      </w:r>
      <w:r w:rsidRPr="00AB46D5">
        <w:rPr>
          <w:rFonts w:ascii="Times New Roman Italic" w:hAnsi="Times New Roman Italic"/>
          <w:i/>
          <w:iCs/>
          <w:spacing w:val="-6"/>
          <w:sz w:val="28"/>
          <w:lang w:val="vi-VN"/>
        </w:rPr>
        <w:t xml:space="preserve"> chi tiết</w:t>
      </w:r>
      <w:r w:rsidRPr="00AB46D5">
        <w:rPr>
          <w:rFonts w:ascii="Times New Roman Italic" w:hAnsi="Times New Roman Italic"/>
          <w:i/>
          <w:iCs/>
          <w:spacing w:val="-6"/>
          <w:sz w:val="28"/>
          <w:lang w:val="nl-NL"/>
        </w:rPr>
        <w:t xml:space="preserve"> Luật Chăn nuôi và </w:t>
      </w:r>
      <w:r w:rsidRPr="00AB46D5">
        <w:rPr>
          <w:rFonts w:ascii="Times New Roman Italic" w:hAnsi="Times New Roman Italic"/>
          <w:i/>
          <w:spacing w:val="-6"/>
          <w:sz w:val="28"/>
          <w:lang w:val="vi-VN"/>
        </w:rPr>
        <w:t>Nghị định số …../202../NĐ-CP</w:t>
      </w:r>
      <w:r w:rsidRPr="00AB46D5">
        <w:rPr>
          <w:i/>
          <w:sz w:val="28"/>
          <w:lang w:val="vi-VN"/>
        </w:rPr>
        <w:t xml:space="preserve"> ngày …… của Chính phủ sửa đổi, bổ sung một số điều của Nghị định số 13/2020/NĐ-CP ngày </w:t>
      </w:r>
      <w:r w:rsidRPr="00965540">
        <w:rPr>
          <w:i/>
          <w:sz w:val="28"/>
          <w:lang w:val="vi-VN"/>
        </w:rPr>
        <w:t>21</w:t>
      </w:r>
      <w:r w:rsidR="00F301E4" w:rsidRPr="00965540">
        <w:rPr>
          <w:i/>
          <w:sz w:val="28"/>
        </w:rPr>
        <w:t xml:space="preserve"> tháng </w:t>
      </w:r>
      <w:r w:rsidRPr="00965540">
        <w:rPr>
          <w:i/>
          <w:sz w:val="28"/>
          <w:lang w:val="vi-VN"/>
        </w:rPr>
        <w:t>01</w:t>
      </w:r>
      <w:r w:rsidR="00F301E4" w:rsidRPr="00965540">
        <w:rPr>
          <w:i/>
          <w:sz w:val="28"/>
        </w:rPr>
        <w:t xml:space="preserve"> năm </w:t>
      </w:r>
      <w:r w:rsidRPr="00AB46D5">
        <w:rPr>
          <w:i/>
          <w:sz w:val="28"/>
          <w:lang w:val="vi-VN"/>
        </w:rPr>
        <w:t>2020 của Chính phủ hướng dẫn chi tiết Luật Chăn nuôi;</w:t>
      </w:r>
    </w:p>
    <w:p w:rsidR="00DF650E" w:rsidRPr="00AB46D5" w:rsidRDefault="00DF650E" w:rsidP="00AB46D5">
      <w:pPr>
        <w:pStyle w:val="Phuluc"/>
        <w:spacing w:before="60"/>
        <w:ind w:firstLine="567"/>
        <w:contextualSpacing w:val="0"/>
        <w:jc w:val="both"/>
        <w:rPr>
          <w:rFonts w:ascii="Times New Roman" w:hAnsi="Times New Roman"/>
          <w:b w:val="0"/>
          <w:bCs w:val="0"/>
          <w:i/>
          <w:iCs/>
          <w:szCs w:val="28"/>
          <w:lang w:val="nl-NL"/>
        </w:rPr>
      </w:pPr>
      <w:r w:rsidRPr="00AB46D5">
        <w:rPr>
          <w:rFonts w:ascii="Times New Roman" w:hAnsi="Times New Roman"/>
          <w:b w:val="0"/>
          <w:bCs w:val="0"/>
          <w:i/>
          <w:iCs/>
          <w:szCs w:val="28"/>
          <w:lang w:val="nl-NL"/>
        </w:rPr>
        <w:t>Căn cứ hồ sơ đăng ký thừa nhận quy trình khảo nghiệm và công nhận thức ăn chăn nuôi của nước xuất khẩu của ….;</w:t>
      </w:r>
    </w:p>
    <w:p w:rsidR="00DF650E" w:rsidRPr="00AB46D5" w:rsidRDefault="00DF650E" w:rsidP="00AB46D5">
      <w:pPr>
        <w:pStyle w:val="BodyTextFirstIndent"/>
        <w:spacing w:before="60" w:after="0"/>
        <w:ind w:firstLine="567"/>
        <w:rPr>
          <w:i/>
          <w:sz w:val="28"/>
          <w:lang w:val="nl-NL"/>
        </w:rPr>
      </w:pPr>
      <w:r w:rsidRPr="00AB46D5">
        <w:rPr>
          <w:i/>
          <w:sz w:val="28"/>
          <w:lang w:val="nl-NL"/>
        </w:rPr>
        <w:t>Xét đề nghị của …………..</w:t>
      </w:r>
    </w:p>
    <w:p w:rsidR="00AB46D5" w:rsidRPr="00AB46D5" w:rsidRDefault="00AB46D5" w:rsidP="00DF650E">
      <w:pPr>
        <w:spacing w:before="0"/>
        <w:ind w:firstLine="0"/>
        <w:jc w:val="center"/>
        <w:rPr>
          <w:b/>
          <w:sz w:val="22"/>
          <w:szCs w:val="26"/>
          <w:lang w:val="nl-NL"/>
        </w:rPr>
      </w:pPr>
    </w:p>
    <w:p w:rsidR="00DF650E" w:rsidRPr="009D1793" w:rsidRDefault="00DF650E" w:rsidP="00DF650E">
      <w:pPr>
        <w:spacing w:before="0"/>
        <w:ind w:firstLine="0"/>
        <w:jc w:val="center"/>
        <w:rPr>
          <w:b/>
          <w:sz w:val="28"/>
          <w:szCs w:val="26"/>
          <w:lang w:val="nl-NL"/>
        </w:rPr>
      </w:pPr>
      <w:r w:rsidRPr="009D1793">
        <w:rPr>
          <w:b/>
          <w:sz w:val="28"/>
          <w:szCs w:val="26"/>
          <w:lang w:val="nl-NL"/>
        </w:rPr>
        <w:t>QUYẾT ĐỊNH:</w:t>
      </w:r>
    </w:p>
    <w:p w:rsidR="00DF650E" w:rsidRPr="00AB46D5" w:rsidRDefault="00DF650E" w:rsidP="00AB46D5">
      <w:pPr>
        <w:pStyle w:val="BodyText"/>
        <w:spacing w:before="60" w:after="0"/>
        <w:ind w:firstLine="567"/>
        <w:jc w:val="both"/>
        <w:rPr>
          <w:rFonts w:eastAsia="Calibri"/>
          <w:iCs/>
          <w:sz w:val="28"/>
          <w:szCs w:val="28"/>
          <w:lang w:val="nl-NL"/>
        </w:rPr>
      </w:pPr>
      <w:r w:rsidRPr="00AB46D5">
        <w:rPr>
          <w:b/>
          <w:sz w:val="28"/>
          <w:szCs w:val="28"/>
          <w:lang w:val="nl-NL"/>
        </w:rPr>
        <w:t>Điều 1.</w:t>
      </w:r>
      <w:r w:rsidRPr="00AB46D5">
        <w:rPr>
          <w:sz w:val="28"/>
          <w:szCs w:val="28"/>
          <w:lang w:val="nl-NL"/>
        </w:rPr>
        <w:t xml:space="preserve"> </w:t>
      </w:r>
      <w:r w:rsidRPr="00AB46D5">
        <w:rPr>
          <w:rFonts w:eastAsia="Calibri"/>
          <w:iCs/>
          <w:sz w:val="28"/>
          <w:szCs w:val="28"/>
          <w:lang w:val="nl-NL"/>
        </w:rPr>
        <w:t>Thừa nhận quy trình khảo nghiệm và công nhận thức ăn chăn nuôi của nước xuất khẩu như sau:</w:t>
      </w:r>
    </w:p>
    <w:p w:rsidR="00DF650E" w:rsidRPr="00AB46D5" w:rsidRDefault="00DF650E" w:rsidP="00AB46D5">
      <w:pPr>
        <w:pStyle w:val="BodyText"/>
        <w:spacing w:before="60" w:after="0"/>
        <w:ind w:firstLine="567"/>
        <w:jc w:val="both"/>
        <w:rPr>
          <w:sz w:val="28"/>
          <w:szCs w:val="28"/>
          <w:lang w:val="nl-NL"/>
        </w:rPr>
      </w:pPr>
      <w:r w:rsidRPr="00AB46D5">
        <w:rPr>
          <w:sz w:val="28"/>
          <w:szCs w:val="28"/>
          <w:lang w:val="nl-NL"/>
        </w:rPr>
        <w:t>- Tên đơn vị đăng ký thừa nhận ……….Địa chỉ…………………………..</w:t>
      </w:r>
    </w:p>
    <w:p w:rsidR="00DF650E" w:rsidRPr="00AB46D5" w:rsidRDefault="00DF650E" w:rsidP="00AB46D5">
      <w:pPr>
        <w:pStyle w:val="BodyText"/>
        <w:spacing w:before="60" w:after="0"/>
        <w:ind w:firstLine="567"/>
        <w:jc w:val="both"/>
        <w:rPr>
          <w:sz w:val="28"/>
          <w:szCs w:val="28"/>
          <w:lang w:val="nl-NL"/>
        </w:rPr>
      </w:pPr>
      <w:r w:rsidRPr="00AB46D5">
        <w:rPr>
          <w:sz w:val="28"/>
          <w:szCs w:val="28"/>
          <w:lang w:val="nl-NL"/>
        </w:rPr>
        <w:t xml:space="preserve">- </w:t>
      </w:r>
      <w:r w:rsidRPr="00AB46D5">
        <w:rPr>
          <w:rFonts w:eastAsia="Calibri"/>
          <w:iCs/>
          <w:sz w:val="28"/>
          <w:szCs w:val="28"/>
          <w:lang w:val="nl-NL"/>
        </w:rPr>
        <w:t>Tên quy trình khảo nghiệm sản phẩm thức ăn chăn nuôi:...</w:t>
      </w:r>
      <w:r w:rsidR="007F340D">
        <w:rPr>
          <w:rFonts w:eastAsia="Calibri"/>
          <w:iCs/>
          <w:sz w:val="28"/>
          <w:szCs w:val="28"/>
          <w:lang w:val="nl-NL"/>
        </w:rPr>
        <w:t>...............</w:t>
      </w:r>
      <w:r w:rsidRPr="00AB46D5">
        <w:rPr>
          <w:rFonts w:eastAsia="Calibri"/>
          <w:iCs/>
          <w:sz w:val="28"/>
          <w:szCs w:val="28"/>
          <w:lang w:val="nl-NL"/>
        </w:rPr>
        <w:t>.......</w:t>
      </w:r>
    </w:p>
    <w:p w:rsidR="00DF650E" w:rsidRDefault="00DF650E" w:rsidP="00AB46D5">
      <w:pPr>
        <w:pStyle w:val="BodyText"/>
        <w:spacing w:before="60" w:after="0"/>
        <w:ind w:firstLine="567"/>
        <w:jc w:val="both"/>
        <w:rPr>
          <w:rFonts w:eastAsia="Calibri"/>
          <w:iCs/>
          <w:sz w:val="28"/>
          <w:szCs w:val="28"/>
          <w:lang w:val="nl-NL"/>
        </w:rPr>
      </w:pPr>
      <w:r w:rsidRPr="00AB46D5">
        <w:rPr>
          <w:sz w:val="28"/>
          <w:szCs w:val="28"/>
          <w:lang w:val="nl-NL"/>
        </w:rPr>
        <w:t xml:space="preserve">- </w:t>
      </w:r>
      <w:r w:rsidRPr="00AB46D5">
        <w:rPr>
          <w:rFonts w:eastAsia="Calibri"/>
          <w:iCs/>
          <w:sz w:val="28"/>
          <w:szCs w:val="28"/>
          <w:lang w:val="nl-NL"/>
        </w:rPr>
        <w:t>Thông tin sản phẩm thức ăn chăn nuôi được công nhận</w:t>
      </w:r>
    </w:p>
    <w:p w:rsidR="00AB46D5" w:rsidRPr="00AB46D5" w:rsidRDefault="00AB46D5" w:rsidP="00AB46D5">
      <w:pPr>
        <w:pStyle w:val="BodyText"/>
        <w:spacing w:before="60" w:after="0"/>
        <w:ind w:firstLine="567"/>
        <w:jc w:val="both"/>
        <w:rPr>
          <w:sz w:val="8"/>
          <w:szCs w:val="28"/>
          <w:lang w:val="nl-NL"/>
        </w:rPr>
      </w:pPr>
    </w:p>
    <w:tbl>
      <w:tblPr>
        <w:tblW w:w="494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1701"/>
        <w:gridCol w:w="1792"/>
        <w:gridCol w:w="1529"/>
        <w:gridCol w:w="1168"/>
        <w:gridCol w:w="1754"/>
      </w:tblGrid>
      <w:tr w:rsidR="00DF650E" w:rsidRPr="00935FD1" w:rsidTr="00AB46D5">
        <w:tc>
          <w:tcPr>
            <w:tcW w:w="421" w:type="pct"/>
            <w:vAlign w:val="center"/>
          </w:tcPr>
          <w:p w:rsidR="00DF650E" w:rsidRPr="00AB46D5" w:rsidRDefault="00DF650E" w:rsidP="00F07A5D">
            <w:pPr>
              <w:spacing w:before="0"/>
              <w:ind w:right="23" w:firstLine="0"/>
              <w:jc w:val="center"/>
              <w:rPr>
                <w:b/>
                <w:bCs/>
                <w:szCs w:val="26"/>
                <w:lang w:val="nl-NL"/>
              </w:rPr>
            </w:pPr>
            <w:r w:rsidRPr="00AB46D5">
              <w:rPr>
                <w:b/>
                <w:bCs/>
                <w:szCs w:val="26"/>
                <w:lang w:val="nl-NL"/>
              </w:rPr>
              <w:t>STT</w:t>
            </w:r>
          </w:p>
        </w:tc>
        <w:tc>
          <w:tcPr>
            <w:tcW w:w="980" w:type="pct"/>
            <w:vAlign w:val="center"/>
          </w:tcPr>
          <w:p w:rsidR="00DF650E" w:rsidRPr="00AB46D5" w:rsidRDefault="00DF650E" w:rsidP="00F07A5D">
            <w:pPr>
              <w:spacing w:before="0"/>
              <w:ind w:right="23" w:hanging="97"/>
              <w:jc w:val="center"/>
              <w:rPr>
                <w:b/>
                <w:bCs/>
                <w:szCs w:val="26"/>
                <w:lang w:val="nl-NL"/>
              </w:rPr>
            </w:pPr>
            <w:r w:rsidRPr="00AB46D5">
              <w:rPr>
                <w:b/>
                <w:bCs/>
                <w:szCs w:val="26"/>
                <w:lang w:val="nl-NL"/>
              </w:rPr>
              <w:t>Tên thức ăn chăn nuôi</w:t>
            </w:r>
          </w:p>
        </w:tc>
        <w:tc>
          <w:tcPr>
            <w:tcW w:w="1033" w:type="pct"/>
            <w:vAlign w:val="center"/>
          </w:tcPr>
          <w:p w:rsidR="00DF650E" w:rsidRPr="00AB46D5" w:rsidRDefault="00DF650E" w:rsidP="00F07A5D">
            <w:pPr>
              <w:spacing w:before="0"/>
              <w:ind w:right="23" w:hanging="78"/>
              <w:jc w:val="center"/>
              <w:rPr>
                <w:b/>
                <w:bCs/>
                <w:szCs w:val="26"/>
                <w:lang w:val="nl-NL"/>
              </w:rPr>
            </w:pPr>
            <w:r w:rsidRPr="00AB46D5">
              <w:rPr>
                <w:b/>
                <w:bCs/>
                <w:szCs w:val="26"/>
                <w:lang w:val="nl-NL"/>
              </w:rPr>
              <w:t>Bản chất, công dụng</w:t>
            </w:r>
          </w:p>
        </w:tc>
        <w:tc>
          <w:tcPr>
            <w:tcW w:w="881" w:type="pct"/>
          </w:tcPr>
          <w:p w:rsidR="00DF650E" w:rsidRPr="00AB46D5" w:rsidRDefault="00DF650E" w:rsidP="00F07A5D">
            <w:pPr>
              <w:spacing w:before="0"/>
              <w:ind w:left="-147" w:right="23" w:firstLine="145"/>
              <w:jc w:val="center"/>
              <w:rPr>
                <w:b/>
                <w:bCs/>
                <w:szCs w:val="26"/>
                <w:lang w:val="nl-NL"/>
              </w:rPr>
            </w:pPr>
            <w:r w:rsidRPr="00AB46D5">
              <w:rPr>
                <w:b/>
                <w:bCs/>
                <w:szCs w:val="26"/>
                <w:lang w:val="nl-NL"/>
              </w:rPr>
              <w:t>Tiêu chuẩn chất lượng</w:t>
            </w:r>
          </w:p>
        </w:tc>
        <w:tc>
          <w:tcPr>
            <w:tcW w:w="673" w:type="pct"/>
            <w:vAlign w:val="center"/>
          </w:tcPr>
          <w:p w:rsidR="00DF650E" w:rsidRPr="00AB46D5" w:rsidRDefault="00DF650E" w:rsidP="00F07A5D">
            <w:pPr>
              <w:spacing w:before="0"/>
              <w:ind w:right="23" w:hanging="75"/>
              <w:jc w:val="center"/>
              <w:rPr>
                <w:b/>
                <w:bCs/>
                <w:szCs w:val="26"/>
                <w:lang w:val="nl-NL"/>
              </w:rPr>
            </w:pPr>
            <w:r w:rsidRPr="00AB46D5">
              <w:rPr>
                <w:b/>
                <w:bCs/>
                <w:szCs w:val="26"/>
                <w:lang w:val="nl-NL"/>
              </w:rPr>
              <w:t>Dạng, màu</w:t>
            </w:r>
          </w:p>
        </w:tc>
        <w:tc>
          <w:tcPr>
            <w:tcW w:w="1011" w:type="pct"/>
            <w:vAlign w:val="center"/>
          </w:tcPr>
          <w:p w:rsidR="00DF650E" w:rsidRPr="00AB46D5" w:rsidRDefault="00DF650E" w:rsidP="00F07A5D">
            <w:pPr>
              <w:spacing w:before="0"/>
              <w:ind w:right="23" w:hanging="189"/>
              <w:jc w:val="center"/>
              <w:rPr>
                <w:b/>
                <w:bCs/>
                <w:szCs w:val="26"/>
                <w:lang w:val="nl-NL"/>
              </w:rPr>
            </w:pPr>
            <w:r w:rsidRPr="00AB46D5">
              <w:rPr>
                <w:b/>
                <w:bCs/>
                <w:szCs w:val="26"/>
                <w:lang w:val="nl-NL"/>
              </w:rPr>
              <w:t>Hãng, nước sản xuất</w:t>
            </w:r>
          </w:p>
        </w:tc>
      </w:tr>
      <w:tr w:rsidR="00DF650E" w:rsidRPr="00935FD1" w:rsidTr="00AB46D5">
        <w:trPr>
          <w:trHeight w:val="320"/>
        </w:trPr>
        <w:tc>
          <w:tcPr>
            <w:tcW w:w="421" w:type="pct"/>
            <w:vAlign w:val="center"/>
          </w:tcPr>
          <w:p w:rsidR="00DF650E" w:rsidRPr="00935FD1" w:rsidRDefault="00DF650E" w:rsidP="00F07A5D">
            <w:pPr>
              <w:spacing w:before="0"/>
              <w:ind w:right="23" w:firstLine="0"/>
              <w:jc w:val="center"/>
              <w:rPr>
                <w:szCs w:val="26"/>
                <w:lang w:val="nl-NL"/>
              </w:rPr>
            </w:pPr>
            <w:r w:rsidRPr="00935FD1">
              <w:rPr>
                <w:szCs w:val="26"/>
                <w:lang w:val="nl-NL"/>
              </w:rPr>
              <w:t>1</w:t>
            </w:r>
          </w:p>
        </w:tc>
        <w:tc>
          <w:tcPr>
            <w:tcW w:w="980" w:type="pct"/>
            <w:vAlign w:val="center"/>
          </w:tcPr>
          <w:p w:rsidR="00DF650E" w:rsidRPr="00935FD1" w:rsidRDefault="00DF650E" w:rsidP="00F07A5D">
            <w:pPr>
              <w:spacing w:before="0"/>
              <w:ind w:right="23"/>
              <w:jc w:val="center"/>
              <w:rPr>
                <w:i/>
                <w:iCs/>
                <w:szCs w:val="26"/>
                <w:lang w:val="nl-NL"/>
              </w:rPr>
            </w:pPr>
          </w:p>
        </w:tc>
        <w:tc>
          <w:tcPr>
            <w:tcW w:w="1033" w:type="pct"/>
            <w:vAlign w:val="center"/>
          </w:tcPr>
          <w:p w:rsidR="00DF650E" w:rsidRPr="00935FD1" w:rsidRDefault="00DF650E" w:rsidP="00F07A5D">
            <w:pPr>
              <w:spacing w:before="0"/>
              <w:ind w:right="23"/>
              <w:jc w:val="center"/>
              <w:rPr>
                <w:i/>
                <w:iCs/>
                <w:szCs w:val="26"/>
                <w:lang w:val="nl-NL"/>
              </w:rPr>
            </w:pPr>
          </w:p>
        </w:tc>
        <w:tc>
          <w:tcPr>
            <w:tcW w:w="881" w:type="pct"/>
          </w:tcPr>
          <w:p w:rsidR="00DF650E" w:rsidRPr="00935FD1" w:rsidRDefault="00DF650E" w:rsidP="00F07A5D">
            <w:pPr>
              <w:spacing w:before="0"/>
              <w:ind w:right="23"/>
              <w:jc w:val="center"/>
              <w:rPr>
                <w:i/>
                <w:iCs/>
                <w:szCs w:val="26"/>
                <w:lang w:val="nl-NL"/>
              </w:rPr>
            </w:pPr>
          </w:p>
        </w:tc>
        <w:tc>
          <w:tcPr>
            <w:tcW w:w="673" w:type="pct"/>
            <w:vAlign w:val="center"/>
          </w:tcPr>
          <w:p w:rsidR="00DF650E" w:rsidRPr="00935FD1" w:rsidRDefault="00DF650E" w:rsidP="00F07A5D">
            <w:pPr>
              <w:spacing w:before="0"/>
              <w:ind w:right="23"/>
              <w:jc w:val="center"/>
              <w:rPr>
                <w:i/>
                <w:iCs/>
                <w:szCs w:val="26"/>
                <w:lang w:val="nl-NL"/>
              </w:rPr>
            </w:pPr>
          </w:p>
        </w:tc>
        <w:tc>
          <w:tcPr>
            <w:tcW w:w="1011" w:type="pct"/>
            <w:vAlign w:val="center"/>
          </w:tcPr>
          <w:p w:rsidR="00DF650E" w:rsidRPr="00935FD1" w:rsidRDefault="00DF650E" w:rsidP="00F07A5D">
            <w:pPr>
              <w:spacing w:before="0"/>
              <w:ind w:right="23"/>
              <w:jc w:val="center"/>
              <w:rPr>
                <w:i/>
                <w:iCs/>
                <w:szCs w:val="26"/>
                <w:lang w:val="nl-NL"/>
              </w:rPr>
            </w:pPr>
          </w:p>
        </w:tc>
      </w:tr>
      <w:tr w:rsidR="00DF650E" w:rsidRPr="00935FD1" w:rsidTr="00AB46D5">
        <w:trPr>
          <w:trHeight w:val="320"/>
        </w:trPr>
        <w:tc>
          <w:tcPr>
            <w:tcW w:w="421" w:type="pct"/>
            <w:vAlign w:val="center"/>
          </w:tcPr>
          <w:p w:rsidR="00DF650E" w:rsidRPr="00935FD1" w:rsidRDefault="00DF650E" w:rsidP="00F07A5D">
            <w:pPr>
              <w:spacing w:before="0"/>
              <w:ind w:right="23" w:firstLine="0"/>
              <w:jc w:val="center"/>
              <w:rPr>
                <w:szCs w:val="26"/>
                <w:lang w:val="nl-NL"/>
              </w:rPr>
            </w:pPr>
            <w:r w:rsidRPr="00935FD1">
              <w:rPr>
                <w:szCs w:val="26"/>
                <w:lang w:val="nl-NL"/>
              </w:rPr>
              <w:t>2</w:t>
            </w:r>
          </w:p>
        </w:tc>
        <w:tc>
          <w:tcPr>
            <w:tcW w:w="980" w:type="pct"/>
            <w:vAlign w:val="center"/>
          </w:tcPr>
          <w:p w:rsidR="00DF650E" w:rsidRPr="00935FD1" w:rsidRDefault="00DF650E" w:rsidP="00F07A5D">
            <w:pPr>
              <w:spacing w:before="0"/>
              <w:ind w:right="23"/>
              <w:jc w:val="center"/>
              <w:rPr>
                <w:i/>
                <w:iCs/>
                <w:szCs w:val="26"/>
                <w:lang w:val="nl-NL"/>
              </w:rPr>
            </w:pPr>
          </w:p>
        </w:tc>
        <w:tc>
          <w:tcPr>
            <w:tcW w:w="1033" w:type="pct"/>
            <w:vAlign w:val="center"/>
          </w:tcPr>
          <w:p w:rsidR="00DF650E" w:rsidRPr="00935FD1" w:rsidRDefault="00DF650E" w:rsidP="00F07A5D">
            <w:pPr>
              <w:spacing w:before="0"/>
              <w:ind w:right="23"/>
              <w:jc w:val="center"/>
              <w:rPr>
                <w:i/>
                <w:iCs/>
                <w:szCs w:val="26"/>
                <w:lang w:val="nl-NL"/>
              </w:rPr>
            </w:pPr>
          </w:p>
        </w:tc>
        <w:tc>
          <w:tcPr>
            <w:tcW w:w="881" w:type="pct"/>
          </w:tcPr>
          <w:p w:rsidR="00DF650E" w:rsidRPr="00935FD1" w:rsidRDefault="00DF650E" w:rsidP="00F07A5D">
            <w:pPr>
              <w:spacing w:before="0"/>
              <w:ind w:right="23"/>
              <w:jc w:val="center"/>
              <w:rPr>
                <w:i/>
                <w:iCs/>
                <w:szCs w:val="26"/>
                <w:lang w:val="nl-NL"/>
              </w:rPr>
            </w:pPr>
          </w:p>
        </w:tc>
        <w:tc>
          <w:tcPr>
            <w:tcW w:w="673" w:type="pct"/>
            <w:vAlign w:val="center"/>
          </w:tcPr>
          <w:p w:rsidR="00DF650E" w:rsidRPr="00935FD1" w:rsidRDefault="00DF650E" w:rsidP="00F07A5D">
            <w:pPr>
              <w:spacing w:before="0"/>
              <w:ind w:right="23"/>
              <w:jc w:val="center"/>
              <w:rPr>
                <w:i/>
                <w:iCs/>
                <w:szCs w:val="26"/>
                <w:lang w:val="nl-NL"/>
              </w:rPr>
            </w:pPr>
          </w:p>
        </w:tc>
        <w:tc>
          <w:tcPr>
            <w:tcW w:w="1011" w:type="pct"/>
            <w:vAlign w:val="center"/>
          </w:tcPr>
          <w:p w:rsidR="00DF650E" w:rsidRPr="00935FD1" w:rsidRDefault="00DF650E" w:rsidP="00F07A5D">
            <w:pPr>
              <w:spacing w:before="0"/>
              <w:ind w:right="23"/>
              <w:jc w:val="center"/>
              <w:rPr>
                <w:i/>
                <w:iCs/>
                <w:szCs w:val="26"/>
                <w:lang w:val="nl-NL"/>
              </w:rPr>
            </w:pPr>
          </w:p>
        </w:tc>
      </w:tr>
    </w:tbl>
    <w:p w:rsidR="00DF650E" w:rsidRPr="00AB46D5" w:rsidRDefault="00DF650E" w:rsidP="00AB46D5">
      <w:pPr>
        <w:spacing w:before="60"/>
        <w:ind w:firstLine="567"/>
        <w:rPr>
          <w:bCs/>
          <w:sz w:val="28"/>
        </w:rPr>
      </w:pPr>
      <w:r w:rsidRPr="00AB46D5">
        <w:rPr>
          <w:b/>
          <w:bCs/>
          <w:sz w:val="28"/>
        </w:rPr>
        <w:t xml:space="preserve">Điều 2. </w:t>
      </w:r>
      <w:r w:rsidRPr="00AB46D5">
        <w:rPr>
          <w:bCs/>
          <w:sz w:val="28"/>
        </w:rPr>
        <w:t xml:space="preserve">Quyết định này có hiệu </w:t>
      </w:r>
      <w:r w:rsidR="009D1793">
        <w:rPr>
          <w:bCs/>
          <w:sz w:val="28"/>
        </w:rPr>
        <w:t xml:space="preserve">lực </w:t>
      </w:r>
      <w:r w:rsidRPr="00AB46D5">
        <w:rPr>
          <w:bCs/>
          <w:sz w:val="28"/>
        </w:rPr>
        <w:t>từ ngày ký.</w:t>
      </w:r>
    </w:p>
    <w:p w:rsidR="00DF650E" w:rsidRPr="00AB46D5" w:rsidRDefault="00DF650E" w:rsidP="00AB46D5">
      <w:pPr>
        <w:spacing w:before="60"/>
        <w:ind w:firstLine="567"/>
        <w:rPr>
          <w:bCs/>
          <w:spacing w:val="-2"/>
          <w:sz w:val="28"/>
        </w:rPr>
      </w:pPr>
      <w:r w:rsidRPr="00AB46D5">
        <w:rPr>
          <w:b/>
          <w:bCs/>
          <w:spacing w:val="-2"/>
          <w:sz w:val="28"/>
        </w:rPr>
        <w:t xml:space="preserve">Điều 3. </w:t>
      </w:r>
      <w:r w:rsidRPr="00AB46D5">
        <w:rPr>
          <w:bCs/>
          <w:spacing w:val="-2"/>
          <w:sz w:val="28"/>
        </w:rPr>
        <w:t>Sản phẩm thức ăn chăn nuôi được công nhận tại Điều 1 được phép sử dụng làm thức ăn chăn nuôi; trước khi lưu thông trên thị trường sản phẩm phải đáp ứng các quy định nêu tại Điều 32 Luật Chăn nuôi.</w:t>
      </w:r>
    </w:p>
    <w:p w:rsidR="00DF650E" w:rsidRDefault="00DF650E" w:rsidP="00AB46D5">
      <w:pPr>
        <w:spacing w:before="60"/>
        <w:ind w:firstLine="567"/>
        <w:rPr>
          <w:sz w:val="28"/>
        </w:rPr>
      </w:pPr>
      <w:r w:rsidRPr="00AB46D5">
        <w:rPr>
          <w:b/>
          <w:sz w:val="28"/>
        </w:rPr>
        <w:t xml:space="preserve"> Điều 4.</w:t>
      </w:r>
      <w:r w:rsidRPr="00AB46D5">
        <w:rPr>
          <w:sz w:val="28"/>
        </w:rPr>
        <w:t xml:space="preserve"> Đơn vị đăng ký tại Điều 1 và cơ quan, tổ chức có liên quan chịu trách nhiệm thi hành Quyết định này.</w:t>
      </w:r>
    </w:p>
    <w:p w:rsidR="00AB46D5" w:rsidRPr="00AB46D5" w:rsidRDefault="00AB46D5" w:rsidP="00AB46D5">
      <w:pPr>
        <w:spacing w:before="60"/>
        <w:ind w:firstLine="567"/>
        <w:rPr>
          <w:sz w:val="12"/>
        </w:rPr>
      </w:pPr>
    </w:p>
    <w:tbl>
      <w:tblPr>
        <w:tblW w:w="4933" w:type="pct"/>
        <w:jc w:val="center"/>
        <w:tblLook w:val="0000" w:firstRow="0" w:lastRow="0" w:firstColumn="0" w:lastColumn="0" w:noHBand="0" w:noVBand="0"/>
      </w:tblPr>
      <w:tblGrid>
        <w:gridCol w:w="4678"/>
        <w:gridCol w:w="3992"/>
      </w:tblGrid>
      <w:tr w:rsidR="00DF650E" w:rsidRPr="00935FD1" w:rsidTr="00AB46D5">
        <w:trPr>
          <w:trHeight w:val="1232"/>
          <w:jc w:val="center"/>
        </w:trPr>
        <w:tc>
          <w:tcPr>
            <w:tcW w:w="2698" w:type="pct"/>
          </w:tcPr>
          <w:p w:rsidR="00DF650E" w:rsidRPr="00935FD1" w:rsidRDefault="00DF650E" w:rsidP="00AB46D5">
            <w:pPr>
              <w:spacing w:before="0"/>
              <w:ind w:left="-108" w:firstLine="0"/>
              <w:jc w:val="left"/>
              <w:rPr>
                <w:b/>
                <w:i/>
                <w:sz w:val="24"/>
                <w:szCs w:val="24"/>
              </w:rPr>
            </w:pPr>
            <w:r w:rsidRPr="00935FD1">
              <w:rPr>
                <w:b/>
                <w:i/>
                <w:sz w:val="24"/>
                <w:szCs w:val="24"/>
              </w:rPr>
              <w:t>Nơi nhận:</w:t>
            </w:r>
          </w:p>
          <w:p w:rsidR="00DF650E" w:rsidRPr="00935FD1" w:rsidRDefault="00DF650E" w:rsidP="00AB46D5">
            <w:pPr>
              <w:spacing w:before="0"/>
              <w:ind w:left="-108" w:firstLine="0"/>
              <w:jc w:val="left"/>
              <w:rPr>
                <w:spacing w:val="-4"/>
                <w:sz w:val="22"/>
                <w:szCs w:val="22"/>
              </w:rPr>
            </w:pPr>
            <w:r w:rsidRPr="00935FD1">
              <w:rPr>
                <w:spacing w:val="-4"/>
                <w:sz w:val="22"/>
                <w:szCs w:val="22"/>
              </w:rPr>
              <w:t>- Như Điều 1;</w:t>
            </w:r>
          </w:p>
          <w:p w:rsidR="00DF650E" w:rsidRPr="00935FD1" w:rsidRDefault="00DF650E" w:rsidP="00AB46D5">
            <w:pPr>
              <w:pStyle w:val="PlainText"/>
              <w:ind w:left="-108"/>
              <w:jc w:val="left"/>
              <w:rPr>
                <w:rFonts w:ascii="Times New Roman" w:hAnsi="Times New Roman"/>
                <w:sz w:val="22"/>
                <w:szCs w:val="22"/>
                <w:lang w:val="sv-SE"/>
              </w:rPr>
            </w:pPr>
            <w:r w:rsidRPr="00935FD1">
              <w:rPr>
                <w:rFonts w:ascii="Times New Roman" w:hAnsi="Times New Roman"/>
                <w:sz w:val="22"/>
                <w:szCs w:val="22"/>
                <w:lang w:val="sv-SE"/>
              </w:rPr>
              <w:t>- Lãnh đạo Bộ NN và PTNT (để b/c);</w:t>
            </w:r>
          </w:p>
          <w:p w:rsidR="00DF650E" w:rsidRPr="00935FD1" w:rsidRDefault="00DF650E" w:rsidP="00AB46D5">
            <w:pPr>
              <w:spacing w:before="0"/>
              <w:ind w:left="-108" w:firstLine="0"/>
              <w:jc w:val="left"/>
              <w:rPr>
                <w:szCs w:val="26"/>
              </w:rPr>
            </w:pPr>
            <w:r w:rsidRPr="00935FD1">
              <w:rPr>
                <w:sz w:val="22"/>
                <w:szCs w:val="22"/>
              </w:rPr>
              <w:t>- L</w:t>
            </w:r>
            <w:r w:rsidRPr="00935FD1">
              <w:rPr>
                <w:rFonts w:hint="eastAsia"/>
                <w:sz w:val="22"/>
                <w:szCs w:val="22"/>
              </w:rPr>
              <w:t>ư</w:t>
            </w:r>
            <w:r w:rsidRPr="00935FD1">
              <w:rPr>
                <w:sz w:val="22"/>
                <w:szCs w:val="22"/>
              </w:rPr>
              <w:t>u: VT…</w:t>
            </w:r>
          </w:p>
        </w:tc>
        <w:tc>
          <w:tcPr>
            <w:tcW w:w="2302" w:type="pct"/>
          </w:tcPr>
          <w:p w:rsidR="00DF650E" w:rsidRPr="00AB46D5" w:rsidRDefault="00DF650E" w:rsidP="00AB46D5">
            <w:pPr>
              <w:spacing w:before="0"/>
              <w:ind w:firstLine="0"/>
              <w:jc w:val="center"/>
              <w:rPr>
                <w:b/>
                <w:sz w:val="28"/>
              </w:rPr>
            </w:pPr>
            <w:r w:rsidRPr="00AB46D5">
              <w:rPr>
                <w:b/>
                <w:sz w:val="28"/>
              </w:rPr>
              <w:t>THỦ TRƯỞNG</w:t>
            </w:r>
          </w:p>
          <w:p w:rsidR="00DF650E" w:rsidRPr="00935FD1" w:rsidRDefault="00DF650E" w:rsidP="00AB46D5">
            <w:pPr>
              <w:spacing w:before="0"/>
              <w:ind w:firstLine="0"/>
              <w:jc w:val="center"/>
              <w:rPr>
                <w:b/>
                <w:szCs w:val="26"/>
              </w:rPr>
            </w:pPr>
            <w:r w:rsidRPr="00AB46D5">
              <w:rPr>
                <w:i/>
                <w:sz w:val="28"/>
              </w:rPr>
              <w:t>(Ký tên, đóng dấu)</w:t>
            </w:r>
          </w:p>
        </w:tc>
      </w:tr>
    </w:tbl>
    <w:p w:rsidR="00DF650E" w:rsidRPr="00AB46D5" w:rsidRDefault="003D339A" w:rsidP="00DF650E">
      <w:pPr>
        <w:keepNext/>
        <w:widowControl w:val="0"/>
        <w:spacing w:before="0"/>
        <w:ind w:firstLine="0"/>
        <w:jc w:val="right"/>
        <w:rPr>
          <w:b/>
          <w:sz w:val="28"/>
          <w:lang w:val="nl-NL"/>
        </w:rPr>
      </w:pPr>
      <w:r w:rsidRPr="003D339A">
        <w:rPr>
          <w:b/>
          <w:sz w:val="28"/>
          <w:lang w:val="nl-NL"/>
        </w:rPr>
        <w:lastRenderedPageBreak/>
        <w:t>Mẫu số 16.TACN</w:t>
      </w:r>
      <w:r w:rsidR="00996E5C">
        <w:rPr>
          <w:b/>
          <w:sz w:val="28"/>
          <w:lang w:val="nl-NL"/>
        </w:rPr>
        <w:t xml:space="preserve"> </w:t>
      </w:r>
    </w:p>
    <w:p w:rsidR="00DF650E" w:rsidRPr="008A1E74" w:rsidRDefault="00DF650E" w:rsidP="00DF650E">
      <w:pPr>
        <w:keepNext/>
        <w:widowControl w:val="0"/>
        <w:spacing w:before="0"/>
        <w:ind w:firstLine="0"/>
        <w:jc w:val="center"/>
        <w:rPr>
          <w:b/>
          <w:sz w:val="8"/>
          <w:szCs w:val="24"/>
          <w:lang w:val="nl-NL"/>
        </w:rPr>
      </w:pPr>
    </w:p>
    <w:p w:rsidR="00DF650E" w:rsidRPr="00AB46D5" w:rsidRDefault="00DF650E" w:rsidP="00AB46D5">
      <w:pPr>
        <w:keepNext/>
        <w:widowControl w:val="0"/>
        <w:spacing w:before="0"/>
        <w:ind w:firstLine="0"/>
        <w:jc w:val="center"/>
        <w:rPr>
          <w:b/>
          <w:szCs w:val="26"/>
          <w:lang w:val="nl-NL"/>
        </w:rPr>
      </w:pPr>
      <w:r w:rsidRPr="00AB46D5">
        <w:rPr>
          <w:b/>
          <w:szCs w:val="26"/>
          <w:lang w:val="nl-NL"/>
        </w:rPr>
        <w:t>CỘNG HÒA XÃ HỘI CHỦ NGHĨA VIỆT NAM</w:t>
      </w:r>
    </w:p>
    <w:p w:rsidR="00DF650E" w:rsidRPr="00AB46D5" w:rsidRDefault="00DF650E" w:rsidP="00AB46D5">
      <w:pPr>
        <w:keepNext/>
        <w:widowControl w:val="0"/>
        <w:spacing w:before="0"/>
        <w:ind w:firstLine="0"/>
        <w:jc w:val="center"/>
        <w:rPr>
          <w:b/>
          <w:sz w:val="28"/>
          <w:lang w:val="nl-NL"/>
        </w:rPr>
      </w:pPr>
      <w:r w:rsidRPr="00AB46D5">
        <w:rPr>
          <w:b/>
          <w:sz w:val="28"/>
          <w:lang w:val="nl-NL"/>
        </w:rPr>
        <w:t xml:space="preserve">Độc lập </w:t>
      </w:r>
      <w:r w:rsidR="00AB46D5" w:rsidRPr="00AB46D5">
        <w:rPr>
          <w:b/>
          <w:sz w:val="28"/>
          <w:lang w:val="nl-NL"/>
        </w:rPr>
        <w:t>-</w:t>
      </w:r>
      <w:r w:rsidRPr="00AB46D5">
        <w:rPr>
          <w:b/>
          <w:sz w:val="28"/>
          <w:lang w:val="nl-NL"/>
        </w:rPr>
        <w:t xml:space="preserve"> Tự do </w:t>
      </w:r>
      <w:r w:rsidR="00AB46D5" w:rsidRPr="00AB46D5">
        <w:rPr>
          <w:b/>
          <w:sz w:val="28"/>
          <w:lang w:val="nl-NL"/>
        </w:rPr>
        <w:t>-</w:t>
      </w:r>
      <w:r w:rsidRPr="00AB46D5">
        <w:rPr>
          <w:b/>
          <w:sz w:val="28"/>
          <w:lang w:val="nl-NL"/>
        </w:rPr>
        <w:t xml:space="preserve"> Hạnh phúc</w:t>
      </w:r>
    </w:p>
    <w:p w:rsidR="00AB46D5" w:rsidRPr="00AB46D5" w:rsidRDefault="00AB46D5" w:rsidP="00AB46D5">
      <w:pPr>
        <w:keepNext/>
        <w:widowControl w:val="0"/>
        <w:spacing w:before="0"/>
        <w:ind w:firstLine="0"/>
        <w:jc w:val="center"/>
        <w:rPr>
          <w:i/>
          <w:sz w:val="28"/>
          <w:vertAlign w:val="superscript"/>
          <w:lang w:val="nl-NL"/>
        </w:rPr>
      </w:pPr>
      <w:r w:rsidRPr="00AB46D5">
        <w:rPr>
          <w:i/>
          <w:sz w:val="28"/>
          <w:vertAlign w:val="superscript"/>
          <w:lang w:val="nl-NL"/>
        </w:rPr>
        <w:t>_______________________________________</w:t>
      </w:r>
    </w:p>
    <w:p w:rsidR="00DF650E" w:rsidRPr="00AB46D5" w:rsidRDefault="00DF650E" w:rsidP="00AB46D5">
      <w:pPr>
        <w:keepNext/>
        <w:widowControl w:val="0"/>
        <w:spacing w:before="0"/>
        <w:ind w:firstLine="0"/>
        <w:jc w:val="center"/>
        <w:rPr>
          <w:b/>
          <w:sz w:val="28"/>
          <w:lang w:val="nl-NL"/>
        </w:rPr>
      </w:pPr>
      <w:r w:rsidRPr="00AB46D5">
        <w:rPr>
          <w:i/>
          <w:sz w:val="28"/>
          <w:lang w:val="nl-NL"/>
        </w:rPr>
        <w:t>........., ngày ...... tháng .... năm 20....</w:t>
      </w:r>
    </w:p>
    <w:p w:rsidR="00DF650E" w:rsidRPr="008A1E74" w:rsidRDefault="00DF650E" w:rsidP="00AB46D5">
      <w:pPr>
        <w:keepNext/>
        <w:widowControl w:val="0"/>
        <w:spacing w:before="0"/>
        <w:ind w:firstLine="0"/>
        <w:jc w:val="center"/>
        <w:rPr>
          <w:b/>
          <w:sz w:val="22"/>
          <w:szCs w:val="26"/>
          <w:lang w:val="nl-NL"/>
        </w:rPr>
      </w:pPr>
    </w:p>
    <w:p w:rsidR="00DF650E" w:rsidRPr="00AB46D5" w:rsidRDefault="00DF650E" w:rsidP="00AB46D5">
      <w:pPr>
        <w:keepNext/>
        <w:widowControl w:val="0"/>
        <w:spacing w:before="0"/>
        <w:ind w:firstLine="0"/>
        <w:jc w:val="center"/>
        <w:rPr>
          <w:b/>
          <w:sz w:val="28"/>
          <w:lang w:val="nl-NL"/>
        </w:rPr>
      </w:pPr>
      <w:r w:rsidRPr="00AB46D5">
        <w:rPr>
          <w:b/>
          <w:sz w:val="28"/>
          <w:lang w:val="nl-NL"/>
        </w:rPr>
        <w:t>BIÊN BẢN KIỂM TRA</w:t>
      </w:r>
    </w:p>
    <w:p w:rsidR="00DF650E" w:rsidRPr="00AB46D5" w:rsidRDefault="00DF650E" w:rsidP="00AB46D5">
      <w:pPr>
        <w:keepNext/>
        <w:widowControl w:val="0"/>
        <w:spacing w:before="0"/>
        <w:ind w:firstLine="0"/>
        <w:jc w:val="center"/>
        <w:rPr>
          <w:sz w:val="28"/>
          <w:lang w:val="nl-NL"/>
        </w:rPr>
      </w:pPr>
      <w:r w:rsidRPr="00AB46D5">
        <w:rPr>
          <w:sz w:val="28"/>
          <w:lang w:val="nl-NL"/>
        </w:rPr>
        <w:t>Số.........</w:t>
      </w:r>
    </w:p>
    <w:p w:rsidR="00DF650E" w:rsidRPr="00AB46D5" w:rsidRDefault="00DF650E" w:rsidP="00896139">
      <w:pPr>
        <w:keepNext/>
        <w:widowControl w:val="0"/>
        <w:ind w:firstLine="567"/>
        <w:rPr>
          <w:sz w:val="28"/>
          <w:lang w:val="nl-NL"/>
        </w:rPr>
      </w:pPr>
      <w:r w:rsidRPr="00AB46D5">
        <w:rPr>
          <w:sz w:val="28"/>
          <w:lang w:val="nl-NL"/>
        </w:rPr>
        <w:t>Căn cứ Quyết định kiểm tra số......................ngày.. ....của cơ quan kiểm tra</w:t>
      </w:r>
    </w:p>
    <w:p w:rsidR="00DF650E" w:rsidRPr="00AB46D5" w:rsidRDefault="00DF650E" w:rsidP="00896139">
      <w:pPr>
        <w:keepNext/>
        <w:widowControl w:val="0"/>
        <w:ind w:firstLine="567"/>
        <w:rPr>
          <w:sz w:val="28"/>
          <w:lang w:val="nl-NL"/>
        </w:rPr>
      </w:pPr>
      <w:r w:rsidRPr="00AB46D5">
        <w:rPr>
          <w:sz w:val="28"/>
          <w:lang w:val="nl-NL"/>
        </w:rPr>
        <w:t>Ngày kiểm tra:............</w:t>
      </w:r>
      <w:r w:rsidR="008A1E74">
        <w:rPr>
          <w:sz w:val="28"/>
          <w:lang w:val="nl-NL"/>
        </w:rPr>
        <w:t>...........................................................</w:t>
      </w:r>
      <w:r w:rsidRPr="00AB46D5">
        <w:rPr>
          <w:sz w:val="28"/>
          <w:lang w:val="nl-NL"/>
        </w:rPr>
        <w:t>......................</w:t>
      </w:r>
    </w:p>
    <w:p w:rsidR="00DF650E" w:rsidRPr="00AB46D5" w:rsidRDefault="00DF650E" w:rsidP="00896139">
      <w:pPr>
        <w:keepNext/>
        <w:widowControl w:val="0"/>
        <w:ind w:firstLine="567"/>
        <w:rPr>
          <w:b/>
          <w:sz w:val="28"/>
          <w:lang w:val="nl-NL"/>
        </w:rPr>
      </w:pPr>
      <w:r w:rsidRPr="00AB46D5">
        <w:rPr>
          <w:b/>
          <w:sz w:val="28"/>
          <w:lang w:val="nl-NL"/>
        </w:rPr>
        <w:t>I. Cơ quan kiểm tra</w:t>
      </w:r>
    </w:p>
    <w:p w:rsidR="00DF650E" w:rsidRPr="00AB46D5" w:rsidRDefault="00DF650E" w:rsidP="00896139">
      <w:pPr>
        <w:keepNext/>
        <w:widowControl w:val="0"/>
        <w:ind w:firstLine="567"/>
        <w:rPr>
          <w:sz w:val="28"/>
          <w:lang w:val="nl-NL"/>
        </w:rPr>
      </w:pPr>
      <w:r w:rsidRPr="00AB46D5">
        <w:rPr>
          <w:sz w:val="28"/>
          <w:lang w:val="nl-NL"/>
        </w:rPr>
        <w:t>Tên cơ quan kiểm tra:......................Địa chỉ: ...</w:t>
      </w:r>
      <w:r w:rsidR="008A1E74">
        <w:rPr>
          <w:sz w:val="28"/>
          <w:lang w:val="nl-NL"/>
        </w:rPr>
        <w:t>............................</w:t>
      </w:r>
      <w:r w:rsidRPr="00AB46D5">
        <w:rPr>
          <w:sz w:val="28"/>
          <w:lang w:val="nl-NL"/>
        </w:rPr>
        <w:t>................</w:t>
      </w:r>
    </w:p>
    <w:p w:rsidR="00DF650E" w:rsidRPr="00AB46D5" w:rsidRDefault="00DF650E" w:rsidP="00896139">
      <w:pPr>
        <w:keepNext/>
        <w:widowControl w:val="0"/>
        <w:ind w:firstLine="567"/>
        <w:rPr>
          <w:sz w:val="28"/>
          <w:lang w:val="vi-VN"/>
        </w:rPr>
      </w:pPr>
      <w:r w:rsidRPr="00AB46D5">
        <w:rPr>
          <w:sz w:val="28"/>
          <w:lang w:val="nl-NL"/>
        </w:rPr>
        <w:t>Thành phần cơ quan kiểm tra</w:t>
      </w:r>
    </w:p>
    <w:p w:rsidR="00DF650E" w:rsidRPr="00AB46D5" w:rsidRDefault="00DF650E" w:rsidP="00896139">
      <w:pPr>
        <w:keepNext/>
        <w:widowControl w:val="0"/>
        <w:ind w:firstLine="567"/>
        <w:rPr>
          <w:sz w:val="28"/>
          <w:lang w:val="nl-NL"/>
        </w:rPr>
      </w:pPr>
      <w:r w:rsidRPr="00AB46D5">
        <w:rPr>
          <w:sz w:val="28"/>
          <w:lang w:val="nl-NL"/>
        </w:rPr>
        <w:t>1. ..........................</w:t>
      </w:r>
      <w:r w:rsidR="008A1E74">
        <w:rPr>
          <w:sz w:val="28"/>
          <w:lang w:val="nl-NL"/>
        </w:rPr>
        <w:t>.....................................................................</w:t>
      </w:r>
      <w:r w:rsidRPr="00AB46D5">
        <w:rPr>
          <w:sz w:val="28"/>
          <w:lang w:val="nl-NL"/>
        </w:rPr>
        <w:t>..................</w:t>
      </w:r>
    </w:p>
    <w:p w:rsidR="00DF650E" w:rsidRPr="00AB46D5" w:rsidRDefault="00DF650E" w:rsidP="00896139">
      <w:pPr>
        <w:keepNext/>
        <w:widowControl w:val="0"/>
        <w:ind w:firstLine="567"/>
        <w:rPr>
          <w:sz w:val="28"/>
          <w:lang w:val="nl-NL"/>
        </w:rPr>
      </w:pPr>
      <w:r w:rsidRPr="00AB46D5">
        <w:rPr>
          <w:sz w:val="28"/>
          <w:lang w:val="nl-NL"/>
        </w:rPr>
        <w:t>2. .......</w:t>
      </w:r>
      <w:r w:rsidR="008A1E74">
        <w:rPr>
          <w:sz w:val="28"/>
          <w:lang w:val="nl-NL"/>
        </w:rPr>
        <w:t>..................................................................</w:t>
      </w:r>
      <w:r w:rsidRPr="00AB46D5">
        <w:rPr>
          <w:sz w:val="28"/>
          <w:lang w:val="nl-NL"/>
        </w:rPr>
        <w:t>........................................</w:t>
      </w:r>
    </w:p>
    <w:p w:rsidR="00DF650E" w:rsidRPr="00AB46D5" w:rsidRDefault="00DF650E" w:rsidP="00896139">
      <w:pPr>
        <w:keepNext/>
        <w:widowControl w:val="0"/>
        <w:ind w:firstLine="567"/>
        <w:rPr>
          <w:sz w:val="28"/>
          <w:lang w:val="nl-NL"/>
        </w:rPr>
      </w:pPr>
      <w:r w:rsidRPr="00AB46D5">
        <w:rPr>
          <w:sz w:val="28"/>
          <w:lang w:val="nl-NL"/>
        </w:rPr>
        <w:t>3. Họ và tên người lấy mẫu:......</w:t>
      </w:r>
      <w:r w:rsidR="008A1E74">
        <w:rPr>
          <w:sz w:val="28"/>
          <w:lang w:val="nl-NL"/>
        </w:rPr>
        <w:t>...........................................................</w:t>
      </w:r>
      <w:r w:rsidRPr="00AB46D5">
        <w:rPr>
          <w:sz w:val="28"/>
          <w:lang w:val="nl-NL"/>
        </w:rPr>
        <w:t>.........</w:t>
      </w:r>
    </w:p>
    <w:p w:rsidR="00DF650E" w:rsidRPr="00AB46D5" w:rsidRDefault="00DF650E" w:rsidP="00896139">
      <w:pPr>
        <w:keepNext/>
        <w:widowControl w:val="0"/>
        <w:ind w:firstLine="567"/>
        <w:rPr>
          <w:b/>
          <w:sz w:val="28"/>
          <w:lang w:val="nl-NL"/>
        </w:rPr>
      </w:pPr>
      <w:r w:rsidRPr="00AB46D5">
        <w:rPr>
          <w:b/>
          <w:sz w:val="28"/>
          <w:lang w:val="nl-NL"/>
        </w:rPr>
        <w:t>II. Cơ sở được kiểm tra</w:t>
      </w:r>
    </w:p>
    <w:p w:rsidR="00DF650E" w:rsidRPr="00AB46D5" w:rsidRDefault="00DF650E" w:rsidP="00896139">
      <w:pPr>
        <w:keepNext/>
        <w:widowControl w:val="0"/>
        <w:ind w:firstLine="567"/>
        <w:rPr>
          <w:b/>
          <w:sz w:val="28"/>
          <w:lang w:val="nl-NL"/>
        </w:rPr>
      </w:pPr>
      <w:r w:rsidRPr="00AB46D5">
        <w:rPr>
          <w:sz w:val="28"/>
          <w:lang w:val="nl-NL"/>
        </w:rPr>
        <w:t>Tên cơ sở được kiểm tra:</w:t>
      </w:r>
      <w:r w:rsidRPr="00AB46D5">
        <w:rPr>
          <w:b/>
          <w:sz w:val="28"/>
          <w:lang w:val="nl-NL"/>
        </w:rPr>
        <w:t xml:space="preserve"> </w:t>
      </w:r>
      <w:r w:rsidRPr="00AB46D5">
        <w:rPr>
          <w:sz w:val="28"/>
          <w:lang w:val="nl-NL"/>
        </w:rPr>
        <w:t>....................</w:t>
      </w:r>
      <w:r w:rsidR="008A1E74">
        <w:rPr>
          <w:sz w:val="28"/>
          <w:lang w:val="nl-NL"/>
        </w:rPr>
        <w:t>.</w:t>
      </w:r>
      <w:r w:rsidRPr="00AB46D5">
        <w:rPr>
          <w:sz w:val="28"/>
          <w:lang w:val="nl-NL"/>
        </w:rPr>
        <w:t>........................................................</w:t>
      </w:r>
    </w:p>
    <w:p w:rsidR="00DF650E" w:rsidRPr="00AB46D5" w:rsidRDefault="00DF650E" w:rsidP="00896139">
      <w:pPr>
        <w:keepNext/>
        <w:widowControl w:val="0"/>
        <w:ind w:firstLine="567"/>
        <w:rPr>
          <w:sz w:val="28"/>
          <w:lang w:val="vi-VN"/>
        </w:rPr>
      </w:pPr>
      <w:r w:rsidRPr="00AB46D5">
        <w:rPr>
          <w:sz w:val="28"/>
          <w:lang w:val="nl-NL"/>
        </w:rPr>
        <w:t>Địa chỉ đăng ký kinh doanh: ………</w:t>
      </w:r>
      <w:r w:rsidR="008A1E74">
        <w:rPr>
          <w:sz w:val="28"/>
          <w:lang w:val="nl-NL"/>
        </w:rPr>
        <w:t>...............</w:t>
      </w:r>
      <w:r w:rsidRPr="00AB46D5">
        <w:rPr>
          <w:sz w:val="28"/>
          <w:lang w:val="nl-NL"/>
        </w:rPr>
        <w:t>……………………………</w:t>
      </w:r>
    </w:p>
    <w:p w:rsidR="00DF650E" w:rsidRPr="00AB46D5" w:rsidRDefault="00DF650E" w:rsidP="00896139">
      <w:pPr>
        <w:keepNext/>
        <w:widowControl w:val="0"/>
        <w:ind w:firstLine="567"/>
        <w:rPr>
          <w:sz w:val="28"/>
          <w:lang w:val="vi-VN"/>
        </w:rPr>
      </w:pPr>
      <w:r w:rsidRPr="00AB46D5">
        <w:rPr>
          <w:sz w:val="28"/>
          <w:lang w:val="nl-NL"/>
        </w:rPr>
        <w:t>Họ và tên chủ cơ sở được kiểm tra: ..........</w:t>
      </w:r>
      <w:r w:rsidR="008A1E74">
        <w:rPr>
          <w:sz w:val="28"/>
          <w:lang w:val="nl-NL"/>
        </w:rPr>
        <w:t>.......</w:t>
      </w:r>
      <w:r w:rsidRPr="00AB46D5">
        <w:rPr>
          <w:sz w:val="28"/>
          <w:lang w:val="nl-NL"/>
        </w:rPr>
        <w:t>............................................</w:t>
      </w:r>
    </w:p>
    <w:p w:rsidR="00DF650E" w:rsidRPr="00AB46D5" w:rsidRDefault="009D1793" w:rsidP="00896139">
      <w:pPr>
        <w:keepNext/>
        <w:widowControl w:val="0"/>
        <w:ind w:firstLine="567"/>
        <w:rPr>
          <w:sz w:val="28"/>
          <w:lang w:val="nl-NL"/>
        </w:rPr>
      </w:pPr>
      <w:r>
        <w:rPr>
          <w:b/>
          <w:sz w:val="28"/>
          <w:lang w:val="nl-NL"/>
        </w:rPr>
        <w:t>III</w:t>
      </w:r>
      <w:r w:rsidR="00DF650E" w:rsidRPr="00AB46D5">
        <w:rPr>
          <w:b/>
          <w:sz w:val="28"/>
          <w:lang w:val="nl-NL"/>
        </w:rPr>
        <w:t>. Địa điểm kiểm tra</w:t>
      </w:r>
      <w:r w:rsidR="00DF650E" w:rsidRPr="00AB46D5">
        <w:rPr>
          <w:sz w:val="28"/>
          <w:lang w:val="nl-NL"/>
        </w:rPr>
        <w:t>: ............................</w:t>
      </w:r>
      <w:r w:rsidR="008A1E74">
        <w:rPr>
          <w:sz w:val="28"/>
          <w:lang w:val="nl-NL"/>
        </w:rPr>
        <w:t>.....................</w:t>
      </w:r>
      <w:r w:rsidR="00DF650E" w:rsidRPr="00AB46D5">
        <w:rPr>
          <w:sz w:val="28"/>
          <w:lang w:val="nl-NL"/>
        </w:rPr>
        <w:t>.............................</w:t>
      </w:r>
    </w:p>
    <w:p w:rsidR="00DF650E" w:rsidRPr="00AB46D5" w:rsidRDefault="00DF650E" w:rsidP="00896139">
      <w:pPr>
        <w:keepNext/>
        <w:widowControl w:val="0"/>
        <w:ind w:firstLine="567"/>
        <w:rPr>
          <w:sz w:val="28"/>
          <w:lang w:val="nl-NL"/>
        </w:rPr>
      </w:pPr>
      <w:r w:rsidRPr="00AB46D5">
        <w:rPr>
          <w:sz w:val="28"/>
          <w:lang w:val="nl-NL"/>
        </w:rPr>
        <w:t>Địa điểm lấy mẫu: ..............................</w:t>
      </w:r>
      <w:r w:rsidR="008A1E74">
        <w:rPr>
          <w:sz w:val="28"/>
          <w:lang w:val="nl-NL"/>
        </w:rPr>
        <w:t>........................</w:t>
      </w:r>
      <w:r w:rsidRPr="00AB46D5">
        <w:rPr>
          <w:sz w:val="28"/>
          <w:lang w:val="nl-NL"/>
        </w:rPr>
        <w:t>.................................</w:t>
      </w:r>
    </w:p>
    <w:p w:rsidR="00DF650E" w:rsidRPr="00AB46D5" w:rsidRDefault="009D1793" w:rsidP="00896139">
      <w:pPr>
        <w:keepNext/>
        <w:widowControl w:val="0"/>
        <w:ind w:firstLine="567"/>
        <w:rPr>
          <w:b/>
          <w:sz w:val="28"/>
          <w:lang w:val="nl-NL"/>
        </w:rPr>
      </w:pPr>
      <w:r>
        <w:rPr>
          <w:b/>
          <w:sz w:val="28"/>
          <w:lang w:val="nl-NL"/>
        </w:rPr>
        <w:t>IV</w:t>
      </w:r>
      <w:r w:rsidR="00DF650E" w:rsidRPr="00AB46D5">
        <w:rPr>
          <w:b/>
          <w:sz w:val="28"/>
          <w:lang w:val="nl-NL"/>
        </w:rPr>
        <w:t>. Nội dung kiểm tra</w:t>
      </w:r>
    </w:p>
    <w:p w:rsidR="00DF650E" w:rsidRPr="00AB46D5" w:rsidRDefault="00DF650E" w:rsidP="00896139">
      <w:pPr>
        <w:keepNext/>
        <w:widowControl w:val="0"/>
        <w:ind w:firstLine="567"/>
        <w:rPr>
          <w:sz w:val="28"/>
          <w:lang w:val="nl-NL"/>
        </w:rPr>
      </w:pPr>
      <w:r w:rsidRPr="00AB46D5">
        <w:rPr>
          <w:sz w:val="28"/>
          <w:lang w:val="nl-NL"/>
        </w:rPr>
        <w:t>-Việc thực hiện công bố tiêu chuẩn áp dụng/công bố hợp quy......................</w:t>
      </w:r>
    </w:p>
    <w:p w:rsidR="00DF650E" w:rsidRDefault="00DF650E" w:rsidP="00896139">
      <w:pPr>
        <w:keepNext/>
        <w:widowControl w:val="0"/>
        <w:ind w:firstLine="567"/>
        <w:rPr>
          <w:sz w:val="28"/>
          <w:lang w:val="nl-NL"/>
        </w:rPr>
      </w:pPr>
      <w:r w:rsidRPr="00AB46D5">
        <w:rPr>
          <w:sz w:val="28"/>
          <w:lang w:val="nl-NL"/>
        </w:rPr>
        <w:t>-Việc thực hiện ghi nhãn sản phẩm:.............................................................</w:t>
      </w:r>
    </w:p>
    <w:p w:rsidR="00896139" w:rsidRPr="00AB46D5" w:rsidRDefault="00896139" w:rsidP="00896139">
      <w:pPr>
        <w:keepNext/>
        <w:widowControl w:val="0"/>
        <w:ind w:firstLine="567"/>
        <w:rPr>
          <w:sz w:val="28"/>
          <w:lang w:val="nl-NL"/>
        </w:rPr>
      </w:pPr>
      <w:r>
        <w:rPr>
          <w:sz w:val="28"/>
          <w:lang w:val="nl-NL"/>
        </w:rPr>
        <w:t xml:space="preserve">- Về điều kiện các cơ sở nhập khẩu, công bố các thông tin sản phẩm thức ăn chăn nuôi trên công thông tin điện tử của Bộ Nông nghiệp và Phát triển nông thôn...................................................................................................................... </w:t>
      </w:r>
    </w:p>
    <w:p w:rsidR="00DF650E" w:rsidRDefault="009D1793" w:rsidP="008A1E74">
      <w:pPr>
        <w:keepNext/>
        <w:widowControl w:val="0"/>
        <w:spacing w:before="200"/>
        <w:ind w:firstLine="567"/>
        <w:rPr>
          <w:b/>
          <w:sz w:val="28"/>
          <w:lang w:val="nl-NL"/>
        </w:rPr>
      </w:pPr>
      <w:r>
        <w:rPr>
          <w:b/>
          <w:sz w:val="28"/>
          <w:lang w:val="nl-NL"/>
        </w:rPr>
        <w:t>V</w:t>
      </w:r>
      <w:r w:rsidR="00DF650E" w:rsidRPr="00AB46D5">
        <w:rPr>
          <w:b/>
          <w:sz w:val="28"/>
          <w:lang w:val="nl-NL"/>
        </w:rPr>
        <w:t xml:space="preserve">. Danh sách sản phẩm được kiểm tra và lấy mẫu thử nghiệm </w:t>
      </w:r>
    </w:p>
    <w:p w:rsidR="008A1E74" w:rsidRPr="008A1E74" w:rsidRDefault="008A1E74" w:rsidP="00AB46D5">
      <w:pPr>
        <w:keepNext/>
        <w:widowControl w:val="0"/>
        <w:ind w:firstLine="567"/>
        <w:rPr>
          <w:b/>
          <w:sz w:val="2"/>
          <w:lang w:val="nl-NL"/>
        </w:rPr>
      </w:pPr>
    </w:p>
    <w:tbl>
      <w:tblPr>
        <w:tblW w:w="5427" w:type="pct"/>
        <w:tblInd w:w="-434" w:type="dxa"/>
        <w:tblBorders>
          <w:insideH w:val="single" w:sz="6" w:space="0" w:color="auto"/>
          <w:insideV w:val="single" w:sz="6" w:space="0" w:color="auto"/>
        </w:tblBorders>
        <w:tblLayout w:type="fixed"/>
        <w:tblLook w:val="04A0" w:firstRow="1" w:lastRow="0" w:firstColumn="1" w:lastColumn="0" w:noHBand="0" w:noVBand="1"/>
      </w:tblPr>
      <w:tblGrid>
        <w:gridCol w:w="597"/>
        <w:gridCol w:w="997"/>
        <w:gridCol w:w="850"/>
        <w:gridCol w:w="850"/>
        <w:gridCol w:w="1135"/>
        <w:gridCol w:w="709"/>
        <w:gridCol w:w="762"/>
        <w:gridCol w:w="935"/>
        <w:gridCol w:w="1274"/>
        <w:gridCol w:w="1415"/>
      </w:tblGrid>
      <w:tr w:rsidR="008A1E74" w:rsidRPr="00935FD1" w:rsidTr="008A1E74">
        <w:trPr>
          <w:cantSplit/>
          <w:trHeight w:val="827"/>
        </w:trPr>
        <w:tc>
          <w:tcPr>
            <w:tcW w:w="313" w:type="pct"/>
            <w:tcBorders>
              <w:top w:val="single" w:sz="6" w:space="0" w:color="auto"/>
              <w:left w:val="single" w:sz="6" w:space="0" w:color="auto"/>
              <w:bottom w:val="single" w:sz="6" w:space="0" w:color="auto"/>
              <w:right w:val="single" w:sz="6" w:space="0" w:color="auto"/>
            </w:tcBorders>
            <w:vAlign w:val="center"/>
            <w:hideMark/>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STT</w:t>
            </w:r>
          </w:p>
        </w:tc>
        <w:tc>
          <w:tcPr>
            <w:tcW w:w="523" w:type="pct"/>
            <w:tcBorders>
              <w:top w:val="single" w:sz="6" w:space="0" w:color="auto"/>
              <w:left w:val="single" w:sz="6" w:space="0" w:color="auto"/>
              <w:bottom w:val="single" w:sz="6" w:space="0" w:color="auto"/>
              <w:right w:val="single" w:sz="6" w:space="0" w:color="auto"/>
            </w:tcBorders>
            <w:vAlign w:val="center"/>
            <w:hideMark/>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Tên sản phẩm</w:t>
            </w:r>
          </w:p>
          <w:p w:rsidR="00DF650E" w:rsidRPr="00935FD1" w:rsidRDefault="00DF650E" w:rsidP="00F07A5D">
            <w:pPr>
              <w:pStyle w:val="Heading5"/>
              <w:spacing w:before="0" w:after="0"/>
              <w:ind w:left="-108" w:firstLine="0"/>
              <w:jc w:val="center"/>
              <w:rPr>
                <w:rFonts w:ascii="Times New Roman" w:hAnsi="Times New Roman"/>
                <w:bCs w:val="0"/>
                <w:i w:val="0"/>
                <w:sz w:val="24"/>
                <w:szCs w:val="24"/>
              </w:rPr>
            </w:pPr>
          </w:p>
        </w:tc>
        <w:tc>
          <w:tcPr>
            <w:tcW w:w="446" w:type="pct"/>
            <w:tcBorders>
              <w:top w:val="single" w:sz="6" w:space="0" w:color="auto"/>
              <w:left w:val="single" w:sz="6" w:space="0" w:color="auto"/>
              <w:bottom w:val="single" w:sz="6" w:space="0" w:color="auto"/>
              <w:right w:val="single" w:sz="6" w:space="0" w:color="auto"/>
            </w:tcBorders>
            <w:vAlign w:val="center"/>
            <w:hideMark/>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Ngày sản xuất</w:t>
            </w:r>
          </w:p>
          <w:p w:rsidR="00DF650E" w:rsidRPr="00935FD1" w:rsidRDefault="00DF650E" w:rsidP="00F07A5D">
            <w:pPr>
              <w:pStyle w:val="Heading5"/>
              <w:spacing w:before="0" w:after="0"/>
              <w:ind w:left="-108" w:firstLine="0"/>
              <w:jc w:val="center"/>
              <w:rPr>
                <w:rFonts w:ascii="Times New Roman" w:hAnsi="Times New Roman"/>
                <w:bCs w:val="0"/>
                <w:i w:val="0"/>
                <w:sz w:val="24"/>
                <w:szCs w:val="24"/>
              </w:rPr>
            </w:pPr>
          </w:p>
        </w:tc>
        <w:tc>
          <w:tcPr>
            <w:tcW w:w="446" w:type="pct"/>
            <w:tcBorders>
              <w:top w:val="single" w:sz="6" w:space="0" w:color="auto"/>
              <w:left w:val="single" w:sz="6" w:space="0" w:color="auto"/>
              <w:bottom w:val="single" w:sz="6" w:space="0" w:color="auto"/>
              <w:right w:val="single" w:sz="6" w:space="0" w:color="auto"/>
            </w:tcBorders>
            <w:vAlign w:val="center"/>
            <w:hideMark/>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Ngày hết hạn</w:t>
            </w:r>
          </w:p>
          <w:p w:rsidR="00DF650E" w:rsidRPr="00935FD1" w:rsidRDefault="00DF650E" w:rsidP="00F07A5D">
            <w:pPr>
              <w:pStyle w:val="Heading5"/>
              <w:spacing w:before="0" w:after="0"/>
              <w:ind w:left="-108" w:firstLine="0"/>
              <w:jc w:val="center"/>
              <w:rPr>
                <w:rFonts w:ascii="Times New Roman" w:hAnsi="Times New Roman"/>
                <w:bCs w:val="0"/>
                <w:i w:val="0"/>
                <w:sz w:val="24"/>
                <w:szCs w:val="24"/>
              </w:rPr>
            </w:pPr>
          </w:p>
        </w:tc>
        <w:tc>
          <w:tcPr>
            <w:tcW w:w="596" w:type="pct"/>
            <w:tcBorders>
              <w:top w:val="single" w:sz="6" w:space="0" w:color="auto"/>
              <w:left w:val="single" w:sz="6" w:space="0" w:color="auto"/>
              <w:bottom w:val="single" w:sz="6" w:space="0" w:color="auto"/>
              <w:right w:val="single" w:sz="6" w:space="0" w:color="auto"/>
            </w:tcBorders>
            <w:vAlign w:val="center"/>
            <w:hideMark/>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Tên nhà sản xuất, hãng nước sản xuất</w:t>
            </w:r>
          </w:p>
          <w:p w:rsidR="00DF650E" w:rsidRPr="00935FD1" w:rsidRDefault="00DF650E" w:rsidP="00F07A5D">
            <w:pPr>
              <w:pStyle w:val="Heading5"/>
              <w:spacing w:before="0" w:after="0"/>
              <w:ind w:left="-108" w:firstLine="0"/>
              <w:jc w:val="center"/>
              <w:rPr>
                <w:rFonts w:ascii="Times New Roman" w:hAnsi="Times New Roman"/>
                <w:bCs w:val="0"/>
                <w:i w:val="0"/>
                <w:sz w:val="24"/>
                <w:szCs w:val="24"/>
              </w:rPr>
            </w:pPr>
          </w:p>
        </w:tc>
        <w:tc>
          <w:tcPr>
            <w:tcW w:w="372" w:type="pct"/>
            <w:tcBorders>
              <w:top w:val="single" w:sz="6" w:space="0" w:color="auto"/>
              <w:left w:val="single" w:sz="6" w:space="0" w:color="auto"/>
              <w:bottom w:val="single" w:sz="6" w:space="0" w:color="auto"/>
              <w:right w:val="single" w:sz="6" w:space="0" w:color="auto"/>
            </w:tcBorders>
            <w:vAlign w:val="center"/>
            <w:hideMark/>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Quy cách bao, gói</w:t>
            </w:r>
          </w:p>
          <w:p w:rsidR="00DF650E" w:rsidRPr="00935FD1" w:rsidRDefault="00DF650E" w:rsidP="00F07A5D">
            <w:pPr>
              <w:pStyle w:val="Heading5"/>
              <w:spacing w:before="0" w:after="0"/>
              <w:ind w:left="-108" w:firstLine="0"/>
              <w:jc w:val="center"/>
              <w:rPr>
                <w:rFonts w:ascii="Times New Roman" w:hAnsi="Times New Roman"/>
                <w:bCs w:val="0"/>
                <w:i w:val="0"/>
                <w:sz w:val="24"/>
                <w:szCs w:val="24"/>
              </w:rPr>
            </w:pPr>
          </w:p>
        </w:tc>
        <w:tc>
          <w:tcPr>
            <w:tcW w:w="400" w:type="pct"/>
            <w:tcBorders>
              <w:top w:val="single" w:sz="6" w:space="0" w:color="auto"/>
              <w:left w:val="single" w:sz="6" w:space="0" w:color="auto"/>
              <w:bottom w:val="single" w:sz="6" w:space="0" w:color="auto"/>
              <w:right w:val="single" w:sz="6" w:space="0" w:color="auto"/>
            </w:tcBorders>
            <w:vAlign w:val="center"/>
            <w:hideMark/>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Số lượng bao, gói</w:t>
            </w:r>
          </w:p>
          <w:p w:rsidR="00DF650E" w:rsidRPr="00935FD1" w:rsidRDefault="00DF650E" w:rsidP="00F07A5D">
            <w:pPr>
              <w:pStyle w:val="Heading5"/>
              <w:spacing w:before="0" w:after="0"/>
              <w:ind w:left="-108" w:firstLine="0"/>
              <w:jc w:val="center"/>
              <w:rPr>
                <w:rFonts w:ascii="Times New Roman" w:hAnsi="Times New Roman"/>
                <w:bCs w:val="0"/>
                <w:i w:val="0"/>
                <w:sz w:val="24"/>
                <w:szCs w:val="24"/>
              </w:rPr>
            </w:pPr>
          </w:p>
        </w:tc>
        <w:tc>
          <w:tcPr>
            <w:tcW w:w="491" w:type="pct"/>
            <w:tcBorders>
              <w:top w:val="single" w:sz="6" w:space="0" w:color="auto"/>
              <w:left w:val="single" w:sz="6" w:space="0" w:color="auto"/>
              <w:bottom w:val="single" w:sz="6" w:space="0" w:color="auto"/>
              <w:right w:val="single" w:sz="4" w:space="0" w:color="auto"/>
            </w:tcBorders>
            <w:vAlign w:val="center"/>
            <w:hideMark/>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Khối lượng lô hàng (kg)</w:t>
            </w:r>
          </w:p>
          <w:p w:rsidR="00DF650E" w:rsidRPr="00935FD1" w:rsidRDefault="00DF650E" w:rsidP="00F07A5D">
            <w:pPr>
              <w:pStyle w:val="Heading5"/>
              <w:spacing w:before="0" w:after="0"/>
              <w:ind w:left="-108" w:firstLine="0"/>
              <w:jc w:val="center"/>
              <w:rPr>
                <w:rFonts w:ascii="Times New Roman" w:hAnsi="Times New Roman"/>
                <w:bCs w:val="0"/>
                <w:i w:val="0"/>
                <w:sz w:val="24"/>
                <w:szCs w:val="24"/>
              </w:rPr>
            </w:pPr>
          </w:p>
        </w:tc>
        <w:tc>
          <w:tcPr>
            <w:tcW w:w="669" w:type="pct"/>
            <w:tcBorders>
              <w:top w:val="single" w:sz="6" w:space="0" w:color="auto"/>
              <w:left w:val="single" w:sz="6" w:space="0" w:color="auto"/>
              <w:bottom w:val="single" w:sz="6" w:space="0" w:color="auto"/>
              <w:right w:val="single" w:sz="4" w:space="0" w:color="auto"/>
            </w:tcBorders>
            <w:vAlign w:val="center"/>
            <w:hideMark/>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Tình trạng cảm quan (dạng, màu sắc, mùi)</w:t>
            </w:r>
          </w:p>
          <w:p w:rsidR="00DF650E" w:rsidRPr="00935FD1" w:rsidRDefault="00DF650E" w:rsidP="00F07A5D">
            <w:pPr>
              <w:pStyle w:val="Heading5"/>
              <w:spacing w:before="0" w:after="0"/>
              <w:ind w:left="-108" w:firstLine="0"/>
              <w:jc w:val="center"/>
              <w:rPr>
                <w:rFonts w:ascii="Times New Roman" w:hAnsi="Times New Roman"/>
                <w:bCs w:val="0"/>
                <w:i w:val="0"/>
                <w:sz w:val="24"/>
                <w:szCs w:val="24"/>
              </w:rPr>
            </w:pPr>
          </w:p>
        </w:tc>
        <w:tc>
          <w:tcPr>
            <w:tcW w:w="743" w:type="pct"/>
            <w:tcBorders>
              <w:top w:val="single" w:sz="6" w:space="0" w:color="auto"/>
              <w:left w:val="single" w:sz="6" w:space="0" w:color="auto"/>
              <w:bottom w:val="single" w:sz="6" w:space="0" w:color="auto"/>
              <w:right w:val="single" w:sz="4" w:space="0" w:color="auto"/>
            </w:tcBorders>
          </w:tcPr>
          <w:p w:rsidR="00DF650E" w:rsidRPr="00935FD1" w:rsidRDefault="00DF650E" w:rsidP="00F07A5D">
            <w:pPr>
              <w:pStyle w:val="Heading5"/>
              <w:spacing w:before="0" w:after="0"/>
              <w:ind w:left="-108" w:firstLine="0"/>
              <w:jc w:val="center"/>
              <w:rPr>
                <w:rFonts w:ascii="Times New Roman" w:hAnsi="Times New Roman"/>
                <w:bCs w:val="0"/>
                <w:i w:val="0"/>
                <w:sz w:val="24"/>
                <w:szCs w:val="24"/>
              </w:rPr>
            </w:pPr>
            <w:r w:rsidRPr="00935FD1">
              <w:rPr>
                <w:rFonts w:ascii="Times New Roman" w:hAnsi="Times New Roman"/>
                <w:bCs w:val="0"/>
                <w:i w:val="0"/>
                <w:sz w:val="24"/>
                <w:szCs w:val="24"/>
              </w:rPr>
              <w:t>Mã số hồ sơ trên Cổng Một cửa quốc gia</w:t>
            </w:r>
          </w:p>
        </w:tc>
      </w:tr>
      <w:tr w:rsidR="008A1E74" w:rsidRPr="00935FD1" w:rsidTr="008A1E74">
        <w:trPr>
          <w:cantSplit/>
          <w:trHeight w:val="472"/>
        </w:trPr>
        <w:tc>
          <w:tcPr>
            <w:tcW w:w="313" w:type="pct"/>
            <w:tcBorders>
              <w:top w:val="single" w:sz="6" w:space="0" w:color="auto"/>
              <w:left w:val="single" w:sz="6" w:space="0" w:color="auto"/>
              <w:bottom w:val="single" w:sz="6" w:space="0" w:color="auto"/>
              <w:right w:val="single" w:sz="6" w:space="0" w:color="auto"/>
            </w:tcBorders>
            <w:vAlign w:val="center"/>
            <w:hideMark/>
          </w:tcPr>
          <w:p w:rsidR="00DF650E" w:rsidRPr="00935FD1" w:rsidRDefault="00DF650E" w:rsidP="00F07A5D">
            <w:pPr>
              <w:tabs>
                <w:tab w:val="left" w:pos="11057"/>
              </w:tabs>
              <w:spacing w:before="0"/>
              <w:ind w:hanging="109"/>
              <w:jc w:val="center"/>
              <w:rPr>
                <w:szCs w:val="26"/>
              </w:rPr>
            </w:pPr>
            <w:r w:rsidRPr="00935FD1">
              <w:rPr>
                <w:szCs w:val="26"/>
              </w:rPr>
              <w:t>1</w:t>
            </w:r>
          </w:p>
        </w:tc>
        <w:tc>
          <w:tcPr>
            <w:tcW w:w="523" w:type="pct"/>
            <w:tcBorders>
              <w:top w:val="single" w:sz="6" w:space="0" w:color="auto"/>
              <w:left w:val="single" w:sz="6" w:space="0" w:color="auto"/>
              <w:bottom w:val="single" w:sz="6" w:space="0" w:color="auto"/>
              <w:right w:val="single" w:sz="6" w:space="0" w:color="auto"/>
            </w:tcBorders>
            <w:vAlign w:val="center"/>
          </w:tcPr>
          <w:p w:rsidR="00DF650E" w:rsidRPr="00935FD1" w:rsidRDefault="00DF650E" w:rsidP="00F07A5D">
            <w:pPr>
              <w:tabs>
                <w:tab w:val="left" w:pos="11057"/>
              </w:tabs>
              <w:spacing w:before="0"/>
              <w:jc w:val="center"/>
              <w:rPr>
                <w:szCs w:val="26"/>
              </w:rPr>
            </w:pPr>
          </w:p>
        </w:tc>
        <w:tc>
          <w:tcPr>
            <w:tcW w:w="446" w:type="pct"/>
            <w:tcBorders>
              <w:top w:val="single" w:sz="6" w:space="0" w:color="auto"/>
              <w:left w:val="single" w:sz="6" w:space="0" w:color="auto"/>
              <w:bottom w:val="single" w:sz="6" w:space="0" w:color="auto"/>
              <w:right w:val="single" w:sz="6" w:space="0" w:color="auto"/>
            </w:tcBorders>
            <w:vAlign w:val="center"/>
          </w:tcPr>
          <w:p w:rsidR="00DF650E" w:rsidRPr="00935FD1" w:rsidRDefault="00DF650E" w:rsidP="00F07A5D">
            <w:pPr>
              <w:tabs>
                <w:tab w:val="left" w:pos="11057"/>
              </w:tabs>
              <w:spacing w:before="0"/>
              <w:jc w:val="center"/>
              <w:rPr>
                <w:szCs w:val="26"/>
              </w:rPr>
            </w:pPr>
          </w:p>
        </w:tc>
        <w:tc>
          <w:tcPr>
            <w:tcW w:w="446" w:type="pct"/>
            <w:tcBorders>
              <w:top w:val="single" w:sz="6" w:space="0" w:color="auto"/>
              <w:left w:val="single" w:sz="6" w:space="0" w:color="auto"/>
              <w:bottom w:val="single" w:sz="6" w:space="0" w:color="auto"/>
              <w:right w:val="single" w:sz="6" w:space="0" w:color="auto"/>
            </w:tcBorders>
            <w:vAlign w:val="center"/>
          </w:tcPr>
          <w:p w:rsidR="00DF650E" w:rsidRPr="00935FD1" w:rsidRDefault="00DF650E" w:rsidP="00F07A5D">
            <w:pPr>
              <w:pStyle w:val="Heading5"/>
              <w:spacing w:before="0" w:after="0" w:line="276" w:lineRule="auto"/>
              <w:ind w:left="-108" w:firstLine="0"/>
              <w:rPr>
                <w:rFonts w:ascii="Times New Roman" w:hAnsi="Times New Roman"/>
                <w:b w:val="0"/>
              </w:rPr>
            </w:pPr>
          </w:p>
        </w:tc>
        <w:tc>
          <w:tcPr>
            <w:tcW w:w="596" w:type="pct"/>
            <w:tcBorders>
              <w:top w:val="single" w:sz="6" w:space="0" w:color="auto"/>
              <w:left w:val="single" w:sz="6" w:space="0" w:color="auto"/>
              <w:bottom w:val="single" w:sz="6" w:space="0" w:color="auto"/>
              <w:right w:val="single" w:sz="6" w:space="0" w:color="auto"/>
            </w:tcBorders>
            <w:vAlign w:val="center"/>
          </w:tcPr>
          <w:p w:rsidR="00DF650E" w:rsidRPr="00935FD1" w:rsidRDefault="00DF650E" w:rsidP="00F07A5D">
            <w:pPr>
              <w:pStyle w:val="Heading5"/>
              <w:spacing w:before="0" w:after="0" w:line="276" w:lineRule="auto"/>
              <w:ind w:left="-108" w:firstLine="0"/>
              <w:rPr>
                <w:rFonts w:ascii="Times New Roman" w:hAnsi="Times New Roman"/>
                <w:b w:val="0"/>
              </w:rPr>
            </w:pPr>
          </w:p>
        </w:tc>
        <w:tc>
          <w:tcPr>
            <w:tcW w:w="372" w:type="pct"/>
            <w:tcBorders>
              <w:top w:val="single" w:sz="6" w:space="0" w:color="auto"/>
              <w:left w:val="single" w:sz="6" w:space="0" w:color="auto"/>
              <w:bottom w:val="single" w:sz="6" w:space="0" w:color="auto"/>
              <w:right w:val="single" w:sz="6" w:space="0" w:color="auto"/>
            </w:tcBorders>
            <w:vAlign w:val="center"/>
          </w:tcPr>
          <w:p w:rsidR="00DF650E" w:rsidRPr="00935FD1" w:rsidRDefault="00DF650E" w:rsidP="00F07A5D">
            <w:pPr>
              <w:spacing w:before="0"/>
              <w:jc w:val="center"/>
              <w:rPr>
                <w:szCs w:val="26"/>
              </w:rPr>
            </w:pPr>
          </w:p>
        </w:tc>
        <w:tc>
          <w:tcPr>
            <w:tcW w:w="400" w:type="pct"/>
            <w:tcBorders>
              <w:top w:val="single" w:sz="6" w:space="0" w:color="auto"/>
              <w:left w:val="single" w:sz="6" w:space="0" w:color="auto"/>
              <w:bottom w:val="single" w:sz="6" w:space="0" w:color="auto"/>
              <w:right w:val="single" w:sz="6" w:space="0" w:color="auto"/>
            </w:tcBorders>
            <w:vAlign w:val="center"/>
          </w:tcPr>
          <w:p w:rsidR="00DF650E" w:rsidRPr="00935FD1" w:rsidRDefault="00DF650E" w:rsidP="00F07A5D">
            <w:pPr>
              <w:spacing w:before="0"/>
              <w:jc w:val="center"/>
              <w:rPr>
                <w:szCs w:val="26"/>
                <w:lang w:val="fr-FR"/>
              </w:rPr>
            </w:pPr>
          </w:p>
        </w:tc>
        <w:tc>
          <w:tcPr>
            <w:tcW w:w="491" w:type="pct"/>
            <w:tcBorders>
              <w:top w:val="single" w:sz="6" w:space="0" w:color="auto"/>
              <w:left w:val="single" w:sz="6" w:space="0" w:color="auto"/>
              <w:bottom w:val="single" w:sz="6" w:space="0" w:color="auto"/>
              <w:right w:val="single" w:sz="4" w:space="0" w:color="auto"/>
            </w:tcBorders>
            <w:vAlign w:val="center"/>
          </w:tcPr>
          <w:p w:rsidR="00DF650E" w:rsidRPr="00935FD1" w:rsidRDefault="00DF650E" w:rsidP="00F07A5D">
            <w:pPr>
              <w:pStyle w:val="Heading5"/>
              <w:spacing w:before="0" w:after="0" w:line="276" w:lineRule="auto"/>
              <w:ind w:left="-108" w:firstLine="0"/>
              <w:rPr>
                <w:rFonts w:ascii="Times New Roman" w:hAnsi="Times New Roman"/>
                <w:b w:val="0"/>
                <w:lang w:val="fr-FR"/>
              </w:rPr>
            </w:pPr>
          </w:p>
        </w:tc>
        <w:tc>
          <w:tcPr>
            <w:tcW w:w="669" w:type="pct"/>
            <w:tcBorders>
              <w:top w:val="single" w:sz="6" w:space="0" w:color="auto"/>
              <w:left w:val="single" w:sz="6" w:space="0" w:color="auto"/>
              <w:bottom w:val="single" w:sz="6" w:space="0" w:color="auto"/>
              <w:right w:val="single" w:sz="4" w:space="0" w:color="auto"/>
            </w:tcBorders>
          </w:tcPr>
          <w:p w:rsidR="00DF650E" w:rsidRPr="00935FD1" w:rsidRDefault="00DF650E" w:rsidP="00F07A5D">
            <w:pPr>
              <w:pStyle w:val="Heading5"/>
              <w:spacing w:before="0" w:after="0" w:line="276" w:lineRule="auto"/>
              <w:ind w:left="-108" w:firstLine="0"/>
              <w:rPr>
                <w:rFonts w:ascii="Times New Roman" w:hAnsi="Times New Roman"/>
                <w:b w:val="0"/>
                <w:lang w:val="fr-FR"/>
              </w:rPr>
            </w:pPr>
          </w:p>
        </w:tc>
        <w:tc>
          <w:tcPr>
            <w:tcW w:w="743" w:type="pct"/>
            <w:tcBorders>
              <w:top w:val="single" w:sz="6" w:space="0" w:color="auto"/>
              <w:left w:val="single" w:sz="6" w:space="0" w:color="auto"/>
              <w:bottom w:val="single" w:sz="6" w:space="0" w:color="auto"/>
              <w:right w:val="single" w:sz="4" w:space="0" w:color="auto"/>
            </w:tcBorders>
          </w:tcPr>
          <w:p w:rsidR="00DF650E" w:rsidRPr="00935FD1" w:rsidRDefault="00DF650E" w:rsidP="00F07A5D">
            <w:pPr>
              <w:pStyle w:val="Heading5"/>
              <w:spacing w:before="0" w:after="0" w:line="276" w:lineRule="auto"/>
              <w:ind w:left="-108" w:firstLine="0"/>
              <w:rPr>
                <w:rFonts w:ascii="Times New Roman" w:hAnsi="Times New Roman"/>
                <w:b w:val="0"/>
                <w:lang w:val="fr-FR"/>
              </w:rPr>
            </w:pPr>
          </w:p>
        </w:tc>
      </w:tr>
    </w:tbl>
    <w:p w:rsidR="00DF650E" w:rsidRPr="00AB46D5" w:rsidRDefault="00DF650E" w:rsidP="008A1E74">
      <w:pPr>
        <w:keepNext/>
        <w:widowControl w:val="0"/>
        <w:spacing w:before="240"/>
        <w:ind w:firstLine="567"/>
        <w:rPr>
          <w:sz w:val="28"/>
          <w:lang w:val="nl-NL"/>
        </w:rPr>
      </w:pPr>
      <w:r w:rsidRPr="00AB46D5">
        <w:rPr>
          <w:b/>
          <w:sz w:val="28"/>
          <w:lang w:val="nl-NL"/>
        </w:rPr>
        <w:lastRenderedPageBreak/>
        <w:t xml:space="preserve">Mô tả tình trạng mẫu </w:t>
      </w:r>
      <w:r w:rsidRPr="00AB46D5">
        <w:rPr>
          <w:sz w:val="28"/>
          <w:lang w:val="nl-NL"/>
        </w:rPr>
        <w:t xml:space="preserve">    </w:t>
      </w:r>
    </w:p>
    <w:p w:rsidR="00DF650E" w:rsidRPr="00AB46D5" w:rsidRDefault="00DF650E" w:rsidP="008A1E74">
      <w:pPr>
        <w:keepNext/>
        <w:widowControl w:val="0"/>
        <w:spacing w:before="240"/>
        <w:ind w:firstLine="567"/>
        <w:rPr>
          <w:sz w:val="28"/>
          <w:lang w:val="nl-NL"/>
        </w:rPr>
      </w:pPr>
      <w:r w:rsidRPr="00AB46D5">
        <w:rPr>
          <w:sz w:val="28"/>
          <w:lang w:val="nl-NL"/>
        </w:rPr>
        <w:t xml:space="preserve">Mẫu được chia làm ba phần, mỗi phần ......, được kèm theo Phiếu mẫu và được niêm phong có sự chứng kiến của đại diện cơ sở được kiểm tra. Một phần gửi đến Phòng thử nghiệm, một phần được lưu tại Cơ quan kiểm tra và một phần lưu tại cơ sở được kiểm tra. </w:t>
      </w:r>
    </w:p>
    <w:p w:rsidR="00DF650E" w:rsidRPr="00AB46D5" w:rsidRDefault="00DF650E" w:rsidP="008A1E74">
      <w:pPr>
        <w:keepNext/>
        <w:widowControl w:val="0"/>
        <w:spacing w:before="240"/>
        <w:ind w:firstLine="567"/>
        <w:rPr>
          <w:sz w:val="28"/>
          <w:lang w:val="nl-NL"/>
        </w:rPr>
      </w:pPr>
      <w:r w:rsidRPr="00AB46D5">
        <w:rPr>
          <w:sz w:val="28"/>
          <w:lang w:val="nl-NL"/>
        </w:rPr>
        <w:t>Hai bên lưu mẫu và bảo quản mẫu trong điều kiện theo hướng dẫn của nhà sản xuất trong thời gian 90 ngày kể từ ngày có kết quả phân tích của cơ quan kiểm tra.</w:t>
      </w:r>
    </w:p>
    <w:p w:rsidR="00DF650E" w:rsidRDefault="00DF650E" w:rsidP="008A1E74">
      <w:pPr>
        <w:keepNext/>
        <w:widowControl w:val="0"/>
        <w:spacing w:before="240"/>
        <w:ind w:firstLine="567"/>
        <w:rPr>
          <w:sz w:val="28"/>
          <w:lang w:val="nl-NL"/>
        </w:rPr>
      </w:pPr>
      <w:r w:rsidRPr="00AB46D5">
        <w:rPr>
          <w:sz w:val="28"/>
          <w:lang w:val="nl-NL"/>
        </w:rPr>
        <w:t>Biên bản được lập thành 03 bản có giá trị như nhau, mỗi bên giữ 01 bản và 01 bản được gửi về Cơ quan kiểm tra.</w:t>
      </w:r>
    </w:p>
    <w:tbl>
      <w:tblPr>
        <w:tblW w:w="9072" w:type="dxa"/>
        <w:tblLook w:val="01E0" w:firstRow="1" w:lastRow="1" w:firstColumn="1" w:lastColumn="1" w:noHBand="0" w:noVBand="0"/>
      </w:tblPr>
      <w:tblGrid>
        <w:gridCol w:w="4395"/>
        <w:gridCol w:w="4677"/>
      </w:tblGrid>
      <w:tr w:rsidR="00DF650E" w:rsidRPr="00935FD1" w:rsidTr="008A1E74">
        <w:trPr>
          <w:trHeight w:val="901"/>
        </w:trPr>
        <w:tc>
          <w:tcPr>
            <w:tcW w:w="4395" w:type="dxa"/>
            <w:hideMark/>
          </w:tcPr>
          <w:p w:rsidR="00DF650E" w:rsidRPr="00935FD1" w:rsidRDefault="00DF650E" w:rsidP="004B3610">
            <w:pPr>
              <w:spacing w:before="0"/>
              <w:ind w:firstLine="0"/>
              <w:jc w:val="center"/>
              <w:rPr>
                <w:b/>
                <w:szCs w:val="26"/>
                <w:lang w:val="nl-NL"/>
              </w:rPr>
            </w:pPr>
          </w:p>
          <w:p w:rsidR="00DF650E" w:rsidRPr="00935FD1" w:rsidRDefault="00DF650E" w:rsidP="004B3610">
            <w:pPr>
              <w:spacing w:before="0"/>
              <w:ind w:firstLine="0"/>
              <w:jc w:val="center"/>
              <w:rPr>
                <w:b/>
                <w:szCs w:val="26"/>
                <w:lang w:val="nl-NL"/>
              </w:rPr>
            </w:pPr>
            <w:r w:rsidRPr="00935FD1">
              <w:rPr>
                <w:b/>
                <w:szCs w:val="26"/>
                <w:lang w:val="nl-NL"/>
              </w:rPr>
              <w:t>ĐẠI DIỆN CƠ QUAN KIỂM TRA</w:t>
            </w:r>
          </w:p>
          <w:p w:rsidR="00DF650E" w:rsidRPr="00935FD1" w:rsidRDefault="00DF650E" w:rsidP="004B3610">
            <w:pPr>
              <w:spacing w:before="0"/>
              <w:ind w:firstLine="0"/>
              <w:jc w:val="center"/>
              <w:rPr>
                <w:b/>
                <w:i/>
                <w:szCs w:val="26"/>
                <w:lang w:val="nl-NL"/>
              </w:rPr>
            </w:pPr>
            <w:r w:rsidRPr="00935FD1">
              <w:rPr>
                <w:i/>
                <w:szCs w:val="26"/>
                <w:lang w:val="nl-NL"/>
              </w:rPr>
              <w:t>(</w:t>
            </w:r>
            <w:r w:rsidR="008A1E74">
              <w:rPr>
                <w:i/>
                <w:szCs w:val="26"/>
                <w:lang w:val="nl-NL"/>
              </w:rPr>
              <w:t>K</w:t>
            </w:r>
            <w:r w:rsidRPr="00935FD1">
              <w:rPr>
                <w:i/>
                <w:szCs w:val="26"/>
                <w:lang w:val="nl-NL"/>
              </w:rPr>
              <w:t>ý, ghi rõ họ tên)</w:t>
            </w:r>
          </w:p>
        </w:tc>
        <w:tc>
          <w:tcPr>
            <w:tcW w:w="4677" w:type="dxa"/>
            <w:hideMark/>
          </w:tcPr>
          <w:p w:rsidR="00DF650E" w:rsidRPr="00935FD1" w:rsidRDefault="00DF650E" w:rsidP="004B3610">
            <w:pPr>
              <w:spacing w:before="0"/>
              <w:ind w:firstLine="0"/>
              <w:jc w:val="center"/>
              <w:rPr>
                <w:b/>
                <w:szCs w:val="26"/>
                <w:lang w:val="nl-NL"/>
              </w:rPr>
            </w:pPr>
          </w:p>
          <w:p w:rsidR="00DF650E" w:rsidRPr="00935FD1" w:rsidRDefault="00DF650E" w:rsidP="004B3610">
            <w:pPr>
              <w:spacing w:before="0"/>
              <w:ind w:firstLine="0"/>
              <w:jc w:val="center"/>
              <w:rPr>
                <w:b/>
                <w:szCs w:val="26"/>
                <w:lang w:val="nl-NL"/>
              </w:rPr>
            </w:pPr>
            <w:r w:rsidRPr="00935FD1">
              <w:rPr>
                <w:b/>
                <w:szCs w:val="26"/>
                <w:lang w:val="nl-NL"/>
              </w:rPr>
              <w:t>CHỦ CƠ SỞ ĐƯỢC KIỂM TRA</w:t>
            </w:r>
          </w:p>
          <w:p w:rsidR="00DF650E" w:rsidRPr="00935FD1" w:rsidRDefault="00DF650E" w:rsidP="004B3610">
            <w:pPr>
              <w:spacing w:before="0"/>
              <w:ind w:firstLine="0"/>
              <w:jc w:val="center"/>
              <w:rPr>
                <w:b/>
                <w:i/>
                <w:szCs w:val="26"/>
                <w:lang w:val="nl-NL"/>
              </w:rPr>
            </w:pPr>
            <w:r w:rsidRPr="00935FD1">
              <w:rPr>
                <w:i/>
                <w:szCs w:val="26"/>
                <w:lang w:val="nl-NL"/>
              </w:rPr>
              <w:t>(</w:t>
            </w:r>
            <w:r w:rsidR="008A1E74">
              <w:rPr>
                <w:i/>
                <w:szCs w:val="26"/>
                <w:lang w:val="nl-NL"/>
              </w:rPr>
              <w:t>K</w:t>
            </w:r>
            <w:r w:rsidRPr="00935FD1">
              <w:rPr>
                <w:i/>
                <w:szCs w:val="26"/>
                <w:lang w:val="nl-NL"/>
              </w:rPr>
              <w:t>ý tên, đóng dấu)</w:t>
            </w:r>
          </w:p>
        </w:tc>
      </w:tr>
    </w:tbl>
    <w:p w:rsidR="00DF650E" w:rsidRPr="00935FD1" w:rsidRDefault="00DF650E" w:rsidP="00DF650E">
      <w:pPr>
        <w:spacing w:after="120"/>
        <w:ind w:firstLine="0"/>
        <w:jc w:val="center"/>
        <w:rPr>
          <w:rFonts w:cs="Tahoma"/>
          <w:b/>
          <w:szCs w:val="26"/>
          <w:lang w:val="nl-NL"/>
        </w:rPr>
      </w:pPr>
    </w:p>
    <w:p w:rsidR="00DF650E" w:rsidRPr="00935FD1" w:rsidRDefault="00DF650E" w:rsidP="00DF650E">
      <w:pPr>
        <w:spacing w:after="120"/>
        <w:ind w:firstLine="0"/>
        <w:jc w:val="center"/>
        <w:rPr>
          <w:rFonts w:cs="Tahoma"/>
          <w:b/>
          <w:szCs w:val="26"/>
          <w:lang w:val="nl-NL"/>
        </w:rPr>
      </w:pPr>
    </w:p>
    <w:p w:rsidR="00DF650E" w:rsidRPr="00935FD1" w:rsidRDefault="00DF650E" w:rsidP="00DF650E">
      <w:pPr>
        <w:spacing w:after="120"/>
        <w:ind w:firstLine="0"/>
        <w:jc w:val="center"/>
        <w:rPr>
          <w:rFonts w:cs="Tahoma"/>
          <w:b/>
          <w:szCs w:val="26"/>
          <w:lang w:val="nl-NL"/>
        </w:rPr>
      </w:pPr>
      <w:r w:rsidRPr="00935FD1">
        <w:rPr>
          <w:rFonts w:cs="Tahoma"/>
          <w:b/>
          <w:szCs w:val="26"/>
          <w:lang w:val="nl-NL"/>
        </w:rPr>
        <w:t>PHIẾU LẤY MẪU</w:t>
      </w:r>
    </w:p>
    <w:p w:rsidR="00DF650E" w:rsidRPr="00935FD1" w:rsidRDefault="00DF650E" w:rsidP="00DF650E">
      <w:pPr>
        <w:ind w:right="357"/>
        <w:rPr>
          <w:rFonts w:cs="Tahoma"/>
          <w:szCs w:val="26"/>
          <w:lang w:val="nl-NL"/>
        </w:rPr>
      </w:pPr>
      <w:r w:rsidRPr="00935FD1">
        <w:rPr>
          <w:rFonts w:cs="Tahoma"/>
          <w:szCs w:val="26"/>
          <w:lang w:val="nl-NL"/>
        </w:rPr>
        <w:t>Tên sản phẩm: ......................</w:t>
      </w:r>
      <w:r w:rsidR="008A1E74">
        <w:rPr>
          <w:rFonts w:cs="Tahoma"/>
          <w:szCs w:val="26"/>
          <w:lang w:val="nl-NL"/>
        </w:rPr>
        <w:t>...............................</w:t>
      </w:r>
      <w:r w:rsidRPr="00935FD1">
        <w:rPr>
          <w:rFonts w:cs="Tahoma"/>
          <w:szCs w:val="26"/>
          <w:lang w:val="nl-NL"/>
        </w:rPr>
        <w:t xml:space="preserve">......................................... </w:t>
      </w:r>
    </w:p>
    <w:p w:rsidR="00DF650E" w:rsidRPr="00935FD1" w:rsidRDefault="00DF650E" w:rsidP="00DF650E">
      <w:pPr>
        <w:ind w:right="357"/>
        <w:rPr>
          <w:rFonts w:cs="Tahoma"/>
          <w:szCs w:val="26"/>
          <w:lang w:val="nl-NL"/>
        </w:rPr>
      </w:pPr>
      <w:r w:rsidRPr="00935FD1">
        <w:rPr>
          <w:rFonts w:cs="Tahoma"/>
          <w:szCs w:val="26"/>
          <w:lang w:val="nl-NL"/>
        </w:rPr>
        <w:t>Mã số lô hàng (nếu có): .........</w:t>
      </w:r>
      <w:r w:rsidR="008A1E74">
        <w:rPr>
          <w:rFonts w:cs="Tahoma"/>
          <w:szCs w:val="26"/>
          <w:lang w:val="nl-NL"/>
        </w:rPr>
        <w:t>..................</w:t>
      </w:r>
      <w:r w:rsidRPr="00935FD1">
        <w:rPr>
          <w:rFonts w:cs="Tahoma"/>
          <w:szCs w:val="26"/>
          <w:lang w:val="nl-NL"/>
        </w:rPr>
        <w:t>......................................................</w:t>
      </w:r>
    </w:p>
    <w:p w:rsidR="00DF650E" w:rsidRPr="00935FD1" w:rsidRDefault="00DF650E" w:rsidP="00DF650E">
      <w:pPr>
        <w:keepNext/>
        <w:widowControl w:val="0"/>
        <w:ind w:right="357"/>
        <w:rPr>
          <w:rFonts w:cs="Tahoma"/>
          <w:szCs w:val="26"/>
          <w:lang w:val="nl-NL"/>
        </w:rPr>
      </w:pPr>
      <w:r w:rsidRPr="00935FD1">
        <w:rPr>
          <w:rFonts w:cs="Tahoma"/>
          <w:szCs w:val="26"/>
          <w:lang w:val="nl-NL"/>
        </w:rPr>
        <w:t>Ngày sản xuất: ................... Hạn sử dụng .........</w:t>
      </w:r>
      <w:r w:rsidR="008A1E74">
        <w:rPr>
          <w:rFonts w:cs="Tahoma"/>
          <w:szCs w:val="26"/>
          <w:lang w:val="nl-NL"/>
        </w:rPr>
        <w:t>................</w:t>
      </w:r>
      <w:r w:rsidRPr="00935FD1">
        <w:rPr>
          <w:rFonts w:cs="Tahoma"/>
          <w:szCs w:val="26"/>
          <w:lang w:val="nl-NL"/>
        </w:rPr>
        <w:t>............................</w:t>
      </w:r>
    </w:p>
    <w:p w:rsidR="00DF650E" w:rsidRPr="00935FD1" w:rsidRDefault="00DF650E" w:rsidP="00DF650E">
      <w:pPr>
        <w:keepNext/>
        <w:widowControl w:val="0"/>
        <w:ind w:right="357"/>
        <w:rPr>
          <w:rFonts w:cs="Tahoma"/>
          <w:b/>
          <w:szCs w:val="26"/>
          <w:lang w:val="nl-NL"/>
        </w:rPr>
      </w:pPr>
      <w:r w:rsidRPr="00935FD1">
        <w:rPr>
          <w:rFonts w:cs="Tahoma"/>
          <w:szCs w:val="26"/>
          <w:lang w:val="nl-NL"/>
        </w:rPr>
        <w:t>Tên đơn vị nhập khẩu: .....................................</w:t>
      </w:r>
      <w:r w:rsidR="008A1E74">
        <w:rPr>
          <w:rFonts w:cs="Tahoma"/>
          <w:szCs w:val="26"/>
          <w:lang w:val="nl-NL"/>
        </w:rPr>
        <w:t>................</w:t>
      </w:r>
      <w:r w:rsidRPr="00935FD1">
        <w:rPr>
          <w:rFonts w:cs="Tahoma"/>
          <w:szCs w:val="26"/>
          <w:lang w:val="nl-NL"/>
        </w:rPr>
        <w:t>..</w:t>
      </w:r>
      <w:r w:rsidR="008A1E74">
        <w:rPr>
          <w:rFonts w:cs="Tahoma"/>
          <w:szCs w:val="26"/>
          <w:lang w:val="nl-NL"/>
        </w:rPr>
        <w:t>...</w:t>
      </w:r>
      <w:r w:rsidRPr="00935FD1">
        <w:rPr>
          <w:rFonts w:cs="Tahoma"/>
          <w:szCs w:val="26"/>
          <w:lang w:val="nl-NL"/>
        </w:rPr>
        <w:t>........................</w:t>
      </w:r>
    </w:p>
    <w:p w:rsidR="00DF650E" w:rsidRPr="00935FD1" w:rsidRDefault="00DF650E" w:rsidP="00DF650E">
      <w:pPr>
        <w:keepNext/>
        <w:widowControl w:val="0"/>
        <w:ind w:right="357"/>
        <w:rPr>
          <w:rFonts w:cs="Tahoma"/>
          <w:szCs w:val="26"/>
          <w:lang w:val="vi-VN"/>
        </w:rPr>
      </w:pPr>
      <w:r w:rsidRPr="00935FD1">
        <w:rPr>
          <w:rFonts w:cs="Tahoma"/>
          <w:szCs w:val="26"/>
          <w:lang w:val="nl-NL"/>
        </w:rPr>
        <w:t>Địa chỉ đơn vị nhập khẩu: ............................</w:t>
      </w:r>
      <w:r w:rsidR="008A1E74">
        <w:rPr>
          <w:rFonts w:cs="Tahoma"/>
          <w:szCs w:val="26"/>
          <w:lang w:val="nl-NL"/>
        </w:rPr>
        <w:t>.......................</w:t>
      </w:r>
      <w:r w:rsidRPr="00935FD1">
        <w:rPr>
          <w:rFonts w:cs="Tahoma"/>
          <w:szCs w:val="26"/>
          <w:lang w:val="nl-NL"/>
        </w:rPr>
        <w:t>..........................</w:t>
      </w:r>
    </w:p>
    <w:p w:rsidR="00DF650E" w:rsidRPr="00935FD1" w:rsidRDefault="00DF650E" w:rsidP="00DF650E">
      <w:pPr>
        <w:ind w:right="357"/>
        <w:rPr>
          <w:rFonts w:cs="Tahoma"/>
          <w:szCs w:val="26"/>
          <w:lang w:val="nl-NL"/>
        </w:rPr>
      </w:pPr>
      <w:r w:rsidRPr="00935FD1">
        <w:rPr>
          <w:rFonts w:cs="Tahoma"/>
          <w:szCs w:val="26"/>
          <w:lang w:val="nl-NL"/>
        </w:rPr>
        <w:t xml:space="preserve">Biên bản kiểm tra số: ................ ngày </w:t>
      </w:r>
      <w:r w:rsidRPr="00935FD1">
        <w:rPr>
          <w:rFonts w:cs="Tahoma"/>
          <w:szCs w:val="26"/>
          <w:lang w:val="vi-VN"/>
        </w:rPr>
        <w:t xml:space="preserve">…../…../202… </w:t>
      </w:r>
      <w:r w:rsidRPr="00935FD1">
        <w:rPr>
          <w:rFonts w:cs="Tahoma"/>
          <w:szCs w:val="26"/>
          <w:lang w:val="nl-NL"/>
        </w:rPr>
        <w:t>của ........</w:t>
      </w:r>
      <w:r w:rsidR="008A1E74">
        <w:rPr>
          <w:rFonts w:cs="Tahoma"/>
          <w:szCs w:val="26"/>
          <w:lang w:val="nl-NL"/>
        </w:rPr>
        <w:t>..............</w:t>
      </w:r>
      <w:r w:rsidRPr="00935FD1">
        <w:rPr>
          <w:rFonts w:cs="Tahoma"/>
          <w:szCs w:val="26"/>
          <w:lang w:val="nl-NL"/>
        </w:rPr>
        <w:t>......</w:t>
      </w:r>
    </w:p>
    <w:p w:rsidR="00DF650E" w:rsidRPr="00935FD1" w:rsidRDefault="00DF650E" w:rsidP="00DF650E">
      <w:pPr>
        <w:ind w:right="357"/>
        <w:rPr>
          <w:rFonts w:cs="Tahoma"/>
          <w:szCs w:val="26"/>
          <w:lang w:val="nl-NL"/>
        </w:rPr>
      </w:pPr>
      <w:r w:rsidRPr="00935FD1">
        <w:rPr>
          <w:rFonts w:cs="Tahoma"/>
          <w:szCs w:val="26"/>
          <w:lang w:val="nl-NL"/>
        </w:rPr>
        <w:t xml:space="preserve">Mã số hồ sơ trên Cổng một cửa quốc gia: </w:t>
      </w:r>
      <w:r w:rsidRPr="00935FD1">
        <w:rPr>
          <w:rFonts w:cs="Tahoma"/>
          <w:b/>
          <w:szCs w:val="26"/>
          <w:lang w:val="vi-VN"/>
        </w:rPr>
        <w:t xml:space="preserve"> </w:t>
      </w:r>
      <w:r w:rsidRPr="00935FD1">
        <w:rPr>
          <w:rFonts w:cs="Tahoma"/>
          <w:szCs w:val="26"/>
          <w:lang w:val="vi-VN"/>
        </w:rPr>
        <w:t>BNNPTNT</w:t>
      </w:r>
      <w:r w:rsidRPr="00935FD1">
        <w:rPr>
          <w:rFonts w:cs="Tahoma"/>
          <w:szCs w:val="26"/>
          <w:lang w:val="nl-NL"/>
        </w:rPr>
        <w:t>……. ngày ....../....../202.....</w:t>
      </w:r>
    </w:p>
    <w:p w:rsidR="00DF650E" w:rsidRPr="00935FD1" w:rsidRDefault="00DF650E" w:rsidP="00DF650E">
      <w:pPr>
        <w:ind w:right="357"/>
        <w:rPr>
          <w:rFonts w:cs="Tahoma"/>
          <w:szCs w:val="26"/>
          <w:lang w:val="nl-NL"/>
        </w:rPr>
      </w:pPr>
      <w:r w:rsidRPr="00935FD1">
        <w:rPr>
          <w:rFonts w:cs="Tahoma"/>
          <w:szCs w:val="26"/>
          <w:lang w:val="nl-NL"/>
        </w:rPr>
        <w:t>Địa điểm lấy mẫu: ................................</w:t>
      </w:r>
      <w:r w:rsidR="008A1E74">
        <w:rPr>
          <w:rFonts w:cs="Tahoma"/>
          <w:szCs w:val="26"/>
          <w:lang w:val="nl-NL"/>
        </w:rPr>
        <w:t>................</w:t>
      </w:r>
      <w:r w:rsidRPr="00935FD1">
        <w:rPr>
          <w:rFonts w:cs="Tahoma"/>
          <w:szCs w:val="26"/>
          <w:lang w:val="nl-NL"/>
        </w:rPr>
        <w:t>........................................</w:t>
      </w:r>
    </w:p>
    <w:p w:rsidR="00DF650E" w:rsidRPr="00935FD1" w:rsidRDefault="00DF650E" w:rsidP="00DF650E">
      <w:pPr>
        <w:ind w:right="357"/>
        <w:rPr>
          <w:rFonts w:cs="Tahoma"/>
          <w:szCs w:val="26"/>
          <w:lang w:val="nl-NL"/>
        </w:rPr>
      </w:pPr>
      <w:r w:rsidRPr="00935FD1">
        <w:rPr>
          <w:rFonts w:cs="Tahoma"/>
          <w:szCs w:val="26"/>
          <w:lang w:val="nl-NL"/>
        </w:rPr>
        <w:t>Thời gian lấy mẫu: ............................</w:t>
      </w:r>
      <w:r w:rsidR="008A1E74">
        <w:rPr>
          <w:rFonts w:cs="Tahoma"/>
          <w:szCs w:val="26"/>
          <w:lang w:val="nl-NL"/>
        </w:rPr>
        <w:t>...............</w:t>
      </w:r>
      <w:r w:rsidRPr="00935FD1">
        <w:rPr>
          <w:rFonts w:cs="Tahoma"/>
          <w:szCs w:val="26"/>
          <w:lang w:val="nl-NL"/>
        </w:rPr>
        <w:t>.............................................</w:t>
      </w:r>
    </w:p>
    <w:p w:rsidR="00DF650E" w:rsidRPr="00935FD1" w:rsidRDefault="00DF650E" w:rsidP="00DF650E">
      <w:pPr>
        <w:rPr>
          <w:rFonts w:cs="Tahoma"/>
          <w:b/>
          <w:color w:val="008080"/>
          <w:szCs w:val="26"/>
          <w:lang w:val="nl-NL"/>
        </w:rPr>
      </w:pPr>
    </w:p>
    <w:tbl>
      <w:tblPr>
        <w:tblW w:w="8958" w:type="dxa"/>
        <w:tblLook w:val="01E0" w:firstRow="1" w:lastRow="1" w:firstColumn="1" w:lastColumn="1" w:noHBand="0" w:noVBand="0"/>
      </w:tblPr>
      <w:tblGrid>
        <w:gridCol w:w="3828"/>
        <w:gridCol w:w="5130"/>
      </w:tblGrid>
      <w:tr w:rsidR="00DF650E" w:rsidRPr="00935FD1" w:rsidTr="008A1E74">
        <w:tc>
          <w:tcPr>
            <w:tcW w:w="3828" w:type="dxa"/>
            <w:hideMark/>
          </w:tcPr>
          <w:p w:rsidR="00DF650E" w:rsidRPr="00935FD1" w:rsidRDefault="00DF650E" w:rsidP="008A1E74">
            <w:pPr>
              <w:spacing w:before="0"/>
              <w:ind w:firstLine="0"/>
              <w:jc w:val="center"/>
              <w:rPr>
                <w:rFonts w:cs="Tahoma"/>
                <w:b/>
                <w:szCs w:val="26"/>
                <w:lang w:val="nl-NL"/>
              </w:rPr>
            </w:pPr>
            <w:r w:rsidRPr="00935FD1">
              <w:rPr>
                <w:rFonts w:cs="Tahoma"/>
                <w:b/>
                <w:szCs w:val="26"/>
                <w:lang w:val="nl-NL"/>
              </w:rPr>
              <w:t>NGƯỜI LẤY MẪU</w:t>
            </w:r>
          </w:p>
          <w:p w:rsidR="00DF650E" w:rsidRPr="00935FD1" w:rsidRDefault="00DF650E" w:rsidP="008A1E74">
            <w:pPr>
              <w:spacing w:before="0"/>
              <w:ind w:firstLine="0"/>
              <w:jc w:val="center"/>
              <w:rPr>
                <w:rFonts w:cs="Tahoma"/>
                <w:b/>
                <w:i/>
                <w:szCs w:val="26"/>
                <w:lang w:val="nl-NL"/>
              </w:rPr>
            </w:pPr>
            <w:r w:rsidRPr="00935FD1">
              <w:rPr>
                <w:rFonts w:cs="Tahoma"/>
                <w:i/>
                <w:szCs w:val="26"/>
                <w:lang w:val="nl-NL"/>
              </w:rPr>
              <w:t>(</w:t>
            </w:r>
            <w:r w:rsidR="008A1E74">
              <w:rPr>
                <w:rFonts w:cs="Tahoma"/>
                <w:i/>
                <w:szCs w:val="26"/>
                <w:lang w:val="nl-NL"/>
              </w:rPr>
              <w:t>K</w:t>
            </w:r>
            <w:r w:rsidRPr="00935FD1">
              <w:rPr>
                <w:rFonts w:cs="Tahoma"/>
                <w:i/>
                <w:szCs w:val="26"/>
                <w:lang w:val="nl-NL"/>
              </w:rPr>
              <w:t>ý, ghi rõ họ tên)</w:t>
            </w:r>
          </w:p>
        </w:tc>
        <w:tc>
          <w:tcPr>
            <w:tcW w:w="5130" w:type="dxa"/>
          </w:tcPr>
          <w:p w:rsidR="00DF650E" w:rsidRPr="00935FD1" w:rsidRDefault="00DF650E" w:rsidP="008A1E74">
            <w:pPr>
              <w:spacing w:before="0"/>
              <w:ind w:firstLine="0"/>
              <w:jc w:val="center"/>
              <w:rPr>
                <w:rFonts w:cs="Tahoma"/>
                <w:b/>
                <w:szCs w:val="26"/>
                <w:lang w:val="nl-NL"/>
              </w:rPr>
            </w:pPr>
            <w:r w:rsidRPr="00935FD1">
              <w:rPr>
                <w:rFonts w:cs="Tahoma"/>
                <w:b/>
                <w:szCs w:val="26"/>
                <w:lang w:val="nl-NL"/>
              </w:rPr>
              <w:t>ĐẠI DIỆN CƠ SỞ ĐƯỢC KIỂM TRA</w:t>
            </w:r>
          </w:p>
          <w:p w:rsidR="00DF650E" w:rsidRPr="00935FD1" w:rsidRDefault="00DF650E" w:rsidP="008A1E74">
            <w:pPr>
              <w:spacing w:before="0"/>
              <w:ind w:firstLine="0"/>
              <w:jc w:val="center"/>
              <w:rPr>
                <w:rFonts w:cs="Tahoma"/>
                <w:b/>
                <w:i/>
                <w:szCs w:val="26"/>
                <w:lang w:val="nl-NL"/>
              </w:rPr>
            </w:pPr>
            <w:r w:rsidRPr="00935FD1">
              <w:rPr>
                <w:rFonts w:cs="Tahoma"/>
                <w:i/>
                <w:szCs w:val="26"/>
                <w:lang w:val="nl-NL"/>
              </w:rPr>
              <w:t>(</w:t>
            </w:r>
            <w:r w:rsidR="008A1E74">
              <w:rPr>
                <w:rFonts w:cs="Tahoma"/>
                <w:i/>
                <w:szCs w:val="26"/>
                <w:lang w:val="nl-NL"/>
              </w:rPr>
              <w:t>K</w:t>
            </w:r>
            <w:r w:rsidRPr="00935FD1">
              <w:rPr>
                <w:rFonts w:cs="Tahoma"/>
                <w:i/>
                <w:szCs w:val="26"/>
                <w:lang w:val="nl-NL"/>
              </w:rPr>
              <w:t>ý, ghi rõ họ tên)</w:t>
            </w:r>
          </w:p>
        </w:tc>
      </w:tr>
    </w:tbl>
    <w:p w:rsidR="00DF650E" w:rsidRPr="00935FD1" w:rsidRDefault="00DF650E" w:rsidP="00DF650E">
      <w:pPr>
        <w:jc w:val="center"/>
        <w:rPr>
          <w:rFonts w:cs="Tahoma"/>
          <w:b/>
          <w:szCs w:val="26"/>
          <w:lang w:val="nl-NL"/>
        </w:rPr>
      </w:pPr>
    </w:p>
    <w:p w:rsidR="00DF650E" w:rsidRPr="00935FD1" w:rsidRDefault="00DF650E" w:rsidP="00DF650E">
      <w:pPr>
        <w:spacing w:before="0" w:after="120"/>
        <w:ind w:firstLine="0"/>
        <w:jc w:val="left"/>
        <w:rPr>
          <w:rFonts w:eastAsia="Tahoma"/>
          <w:b/>
          <w:szCs w:val="26"/>
          <w:lang w:val="nl-NL" w:eastAsia="vi-VN"/>
        </w:rPr>
      </w:pPr>
    </w:p>
    <w:p w:rsidR="00106A89" w:rsidRPr="008A1E74" w:rsidRDefault="00DF650E" w:rsidP="00DF650E">
      <w:pPr>
        <w:spacing w:before="0" w:after="120"/>
        <w:jc w:val="right"/>
        <w:rPr>
          <w:b/>
          <w:sz w:val="28"/>
          <w:lang w:val="it-IT"/>
        </w:rPr>
      </w:pPr>
      <w:r w:rsidRPr="00383CEE">
        <w:rPr>
          <w:rFonts w:eastAsia="Tahoma"/>
          <w:b/>
          <w:szCs w:val="26"/>
          <w:lang w:val="vi-VN" w:eastAsia="vi-VN"/>
        </w:rPr>
        <w:br w:type="page"/>
      </w:r>
      <w:r w:rsidR="003D339A" w:rsidRPr="003D339A">
        <w:rPr>
          <w:b/>
          <w:sz w:val="28"/>
          <w:lang w:val="it-IT"/>
        </w:rPr>
        <w:lastRenderedPageBreak/>
        <w:t>Mẫu số 17.TACN</w:t>
      </w:r>
      <w:r w:rsidR="00337796">
        <w:rPr>
          <w:b/>
          <w:sz w:val="28"/>
          <w:lang w:val="it-IT"/>
        </w:rPr>
        <w:t xml:space="preserve"> </w:t>
      </w:r>
    </w:p>
    <w:tbl>
      <w:tblPr>
        <w:tblW w:w="9441"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755"/>
      </w:tblGrid>
      <w:tr w:rsidR="00106A89" w:rsidRPr="00B20B2F" w:rsidTr="004B3610">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106A89" w:rsidRPr="008A1E74" w:rsidRDefault="00106A89" w:rsidP="00811CF2">
            <w:pPr>
              <w:spacing w:before="0"/>
              <w:ind w:firstLine="0"/>
              <w:jc w:val="center"/>
              <w:rPr>
                <w:vertAlign w:val="superscript"/>
                <w:lang w:val="it-IT"/>
              </w:rPr>
            </w:pPr>
            <w:r w:rsidRPr="00B20B2F">
              <w:rPr>
                <w:b/>
                <w:bCs/>
                <w:lang w:val="it-IT"/>
              </w:rPr>
              <w:t>(</w:t>
            </w:r>
            <w:r w:rsidR="004B3610">
              <w:rPr>
                <w:b/>
                <w:bCs/>
                <w:lang w:val="it-IT"/>
              </w:rPr>
              <w:t>TÊN TỔ CHỨC, CÁ NHÂN</w:t>
            </w:r>
            <w:r w:rsidRPr="00B20B2F">
              <w:rPr>
                <w:b/>
                <w:bCs/>
                <w:lang w:val="it-IT"/>
              </w:rPr>
              <w:t>):</w:t>
            </w:r>
            <w:r w:rsidRPr="00B20B2F">
              <w:rPr>
                <w:b/>
                <w:bCs/>
                <w:lang w:val="it-IT"/>
              </w:rPr>
              <w:br/>
              <w:t>..........……</w:t>
            </w:r>
            <w:r w:rsidRPr="00685753">
              <w:rPr>
                <w:b/>
                <w:bCs/>
                <w:lang w:val="vi-VN"/>
              </w:rPr>
              <w:br/>
            </w:r>
            <w:r w:rsidR="008A1E74">
              <w:rPr>
                <w:vertAlign w:val="superscript"/>
                <w:lang w:val="it-IT"/>
              </w:rPr>
              <w:t>__________</w:t>
            </w:r>
          </w:p>
        </w:tc>
        <w:tc>
          <w:tcPr>
            <w:tcW w:w="5755" w:type="dxa"/>
            <w:tcBorders>
              <w:top w:val="nil"/>
              <w:left w:val="nil"/>
              <w:bottom w:val="nil"/>
              <w:right w:val="nil"/>
              <w:tl2br w:val="nil"/>
              <w:tr2bl w:val="nil"/>
            </w:tcBorders>
            <w:shd w:val="clear" w:color="auto" w:fill="auto"/>
            <w:tcMar>
              <w:top w:w="0" w:type="dxa"/>
              <w:left w:w="108" w:type="dxa"/>
              <w:bottom w:w="0" w:type="dxa"/>
              <w:right w:w="108" w:type="dxa"/>
            </w:tcMar>
          </w:tcPr>
          <w:p w:rsidR="00106A89" w:rsidRPr="008A1E74" w:rsidRDefault="00106A89" w:rsidP="00811CF2">
            <w:pPr>
              <w:spacing w:before="0"/>
              <w:ind w:firstLine="0"/>
              <w:jc w:val="center"/>
              <w:rPr>
                <w:vertAlign w:val="superscript"/>
                <w:lang w:val="it-IT"/>
              </w:rPr>
            </w:pPr>
            <w:r w:rsidRPr="008A1E74">
              <w:rPr>
                <w:b/>
                <w:bCs/>
                <w:szCs w:val="26"/>
                <w:lang w:val="vi-VN"/>
              </w:rPr>
              <w:t>CỘNG HÒA XÃ HỘI CHỦ NGHĨA VIỆT NAM</w:t>
            </w:r>
            <w:r w:rsidRPr="00935FD1">
              <w:rPr>
                <w:b/>
                <w:bCs/>
                <w:sz w:val="24"/>
                <w:szCs w:val="24"/>
                <w:lang w:val="vi-VN"/>
              </w:rPr>
              <w:br/>
            </w:r>
            <w:r w:rsidRPr="00383CEE">
              <w:rPr>
                <w:b/>
                <w:bCs/>
                <w:lang w:val="vi-VN"/>
              </w:rPr>
              <w:t xml:space="preserve">Độc lập - Tự do - Hạnh phúc </w:t>
            </w:r>
            <w:r w:rsidRPr="00383CEE">
              <w:rPr>
                <w:b/>
                <w:bCs/>
                <w:lang w:val="vi-VN"/>
              </w:rPr>
              <w:br/>
            </w:r>
            <w:r w:rsidR="008A1E74">
              <w:rPr>
                <w:vertAlign w:val="superscript"/>
                <w:lang w:val="it-IT"/>
              </w:rPr>
              <w:t>___________________________________</w:t>
            </w:r>
          </w:p>
        </w:tc>
      </w:tr>
      <w:tr w:rsidR="00106A89" w:rsidRPr="00935FD1" w:rsidTr="004B3610">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rsidR="00106A89" w:rsidRPr="00935FD1" w:rsidRDefault="00106A89" w:rsidP="00811CF2">
            <w:pPr>
              <w:spacing w:before="0"/>
              <w:ind w:firstLine="0"/>
              <w:jc w:val="center"/>
              <w:rPr>
                <w:b/>
                <w:bCs/>
              </w:rPr>
            </w:pPr>
            <w:r w:rsidRPr="00935FD1">
              <w:rPr>
                <w:lang w:val="vi-VN"/>
              </w:rPr>
              <w:t>Số: …………..</w:t>
            </w:r>
          </w:p>
        </w:tc>
        <w:tc>
          <w:tcPr>
            <w:tcW w:w="5755" w:type="dxa"/>
            <w:tcBorders>
              <w:top w:val="nil"/>
              <w:left w:val="nil"/>
              <w:bottom w:val="nil"/>
              <w:right w:val="nil"/>
              <w:tl2br w:val="nil"/>
              <w:tr2bl w:val="nil"/>
            </w:tcBorders>
            <w:shd w:val="clear" w:color="auto" w:fill="auto"/>
            <w:tcMar>
              <w:top w:w="0" w:type="dxa"/>
              <w:left w:w="108" w:type="dxa"/>
              <w:bottom w:w="0" w:type="dxa"/>
              <w:right w:w="108" w:type="dxa"/>
            </w:tcMar>
          </w:tcPr>
          <w:p w:rsidR="00106A89" w:rsidRPr="00935FD1" w:rsidRDefault="00106A89" w:rsidP="00811CF2">
            <w:pPr>
              <w:spacing w:before="0"/>
              <w:ind w:firstLine="0"/>
              <w:jc w:val="center"/>
              <w:rPr>
                <w:b/>
                <w:bCs/>
                <w:sz w:val="24"/>
                <w:szCs w:val="24"/>
                <w:lang w:val="vi-VN"/>
              </w:rPr>
            </w:pPr>
            <w:r w:rsidRPr="00935FD1">
              <w:rPr>
                <w:i/>
                <w:iCs/>
                <w:lang w:val="vi-VN"/>
              </w:rPr>
              <w:t>……….., ngày …… tháng …… năm ……..</w:t>
            </w:r>
          </w:p>
        </w:tc>
      </w:tr>
      <w:tr w:rsidR="00106A89" w:rsidRPr="00935FD1" w:rsidTr="004B3610">
        <w:tblPrEx>
          <w:tblBorders>
            <w:top w:val="none" w:sz="0" w:space="0" w:color="auto"/>
            <w:bottom w:val="none" w:sz="0" w:space="0" w:color="auto"/>
            <w:insideH w:val="none" w:sz="0" w:space="0" w:color="auto"/>
            <w:insideV w:val="none" w:sz="0" w:space="0" w:color="auto"/>
          </w:tblBorders>
        </w:tblPrEx>
        <w:tc>
          <w:tcPr>
            <w:tcW w:w="3686" w:type="dxa"/>
            <w:tcBorders>
              <w:left w:val="nil"/>
              <w:bottom w:val="nil"/>
              <w:right w:val="nil"/>
              <w:tl2br w:val="nil"/>
              <w:tr2bl w:val="nil"/>
            </w:tcBorders>
            <w:shd w:val="clear" w:color="auto" w:fill="auto"/>
            <w:tcMar>
              <w:top w:w="0" w:type="dxa"/>
              <w:left w:w="108" w:type="dxa"/>
              <w:bottom w:w="0" w:type="dxa"/>
              <w:right w:w="108" w:type="dxa"/>
            </w:tcMar>
          </w:tcPr>
          <w:p w:rsidR="00106A89" w:rsidRPr="00935FD1" w:rsidRDefault="00106A89" w:rsidP="00811CF2">
            <w:pPr>
              <w:jc w:val="center"/>
            </w:pPr>
          </w:p>
        </w:tc>
        <w:tc>
          <w:tcPr>
            <w:tcW w:w="5755" w:type="dxa"/>
            <w:tcBorders>
              <w:left w:val="nil"/>
              <w:bottom w:val="nil"/>
              <w:right w:val="nil"/>
              <w:tl2br w:val="nil"/>
              <w:tr2bl w:val="nil"/>
            </w:tcBorders>
            <w:shd w:val="clear" w:color="auto" w:fill="auto"/>
            <w:tcMar>
              <w:top w:w="0" w:type="dxa"/>
              <w:left w:w="108" w:type="dxa"/>
              <w:bottom w:w="0" w:type="dxa"/>
              <w:right w:w="108" w:type="dxa"/>
            </w:tcMar>
          </w:tcPr>
          <w:p w:rsidR="00106A89" w:rsidRPr="00935FD1" w:rsidRDefault="00106A89" w:rsidP="00811CF2">
            <w:pPr>
              <w:jc w:val="center"/>
            </w:pPr>
          </w:p>
        </w:tc>
      </w:tr>
    </w:tbl>
    <w:p w:rsidR="00106A89" w:rsidRPr="008A1E74" w:rsidRDefault="00106A89" w:rsidP="00106A89">
      <w:pPr>
        <w:spacing w:before="0"/>
        <w:jc w:val="center"/>
        <w:rPr>
          <w:b/>
          <w:bCs/>
          <w:sz w:val="28"/>
        </w:rPr>
      </w:pPr>
      <w:r w:rsidRPr="008A1E74">
        <w:rPr>
          <w:b/>
          <w:bCs/>
          <w:sz w:val="28"/>
          <w:lang w:val="vi-VN"/>
        </w:rPr>
        <w:t>ĐƠN ĐỀ NGHỊ MIỄN</w:t>
      </w:r>
      <w:r w:rsidRPr="008A1E74">
        <w:rPr>
          <w:b/>
          <w:bCs/>
          <w:sz w:val="28"/>
        </w:rPr>
        <w:t xml:space="preserve"> </w:t>
      </w:r>
      <w:r w:rsidRPr="008A1E74">
        <w:rPr>
          <w:b/>
          <w:bCs/>
          <w:sz w:val="28"/>
          <w:lang w:val="vi-VN"/>
        </w:rPr>
        <w:t>GIẢM KIỂM TRA</w:t>
      </w:r>
      <w:r w:rsidRPr="008A1E74">
        <w:rPr>
          <w:b/>
          <w:bCs/>
          <w:sz w:val="28"/>
        </w:rPr>
        <w:t xml:space="preserve"> NHÀ NƯỚC </w:t>
      </w:r>
    </w:p>
    <w:p w:rsidR="00106A89" w:rsidRPr="008A1E74" w:rsidRDefault="00106A89" w:rsidP="00106A89">
      <w:pPr>
        <w:spacing w:before="0"/>
        <w:jc w:val="center"/>
        <w:rPr>
          <w:sz w:val="28"/>
        </w:rPr>
      </w:pPr>
      <w:r w:rsidRPr="008A1E74">
        <w:rPr>
          <w:b/>
          <w:bCs/>
          <w:sz w:val="28"/>
        </w:rPr>
        <w:t>VỀ</w:t>
      </w:r>
      <w:r w:rsidRPr="008A1E74">
        <w:rPr>
          <w:b/>
          <w:bCs/>
          <w:sz w:val="28"/>
          <w:lang w:val="vi-VN"/>
        </w:rPr>
        <w:t xml:space="preserve"> CHẤT LƯỢNG THỨC ĂN CHĂN NUÔI NHẬP KHẨU</w:t>
      </w:r>
    </w:p>
    <w:p w:rsidR="00106A89" w:rsidRPr="008A1E74" w:rsidRDefault="00106A89" w:rsidP="00106A89">
      <w:pPr>
        <w:spacing w:after="280" w:afterAutospacing="1"/>
        <w:jc w:val="center"/>
        <w:rPr>
          <w:sz w:val="28"/>
        </w:rPr>
      </w:pPr>
      <w:r w:rsidRPr="008A1E74">
        <w:rPr>
          <w:sz w:val="28"/>
          <w:lang w:val="vi-VN"/>
        </w:rPr>
        <w:t>Kính gửi:....................................................(1)</w:t>
      </w:r>
    </w:p>
    <w:p w:rsidR="00106A89" w:rsidRPr="008A1E74" w:rsidRDefault="00106A89" w:rsidP="008A1E74">
      <w:pPr>
        <w:ind w:firstLine="567"/>
        <w:rPr>
          <w:sz w:val="28"/>
        </w:rPr>
      </w:pPr>
      <w:r w:rsidRPr="008A1E74">
        <w:rPr>
          <w:sz w:val="28"/>
          <w:lang w:val="vi-VN"/>
        </w:rPr>
        <w:t>Tên tổ chức, cá nhân: ...................................................................................</w:t>
      </w:r>
    </w:p>
    <w:p w:rsidR="00106A89" w:rsidRPr="008A1E74" w:rsidRDefault="00106A89" w:rsidP="008A1E74">
      <w:pPr>
        <w:ind w:firstLine="567"/>
        <w:rPr>
          <w:sz w:val="28"/>
        </w:rPr>
      </w:pPr>
      <w:r w:rsidRPr="008A1E74">
        <w:rPr>
          <w:sz w:val="28"/>
          <w:lang w:val="vi-VN"/>
        </w:rPr>
        <w:t>Địa chỉ: ........................................................................................................</w:t>
      </w:r>
    </w:p>
    <w:p w:rsidR="00106A89" w:rsidRPr="008A1E74" w:rsidRDefault="00106A89" w:rsidP="008A1E74">
      <w:pPr>
        <w:ind w:firstLine="567"/>
        <w:rPr>
          <w:sz w:val="28"/>
        </w:rPr>
      </w:pPr>
      <w:r w:rsidRPr="008A1E74">
        <w:rPr>
          <w:sz w:val="28"/>
          <w:lang w:val="vi-VN"/>
        </w:rPr>
        <w:t>Điện thoại:......................... Fax:............................; Email: .........................</w:t>
      </w:r>
    </w:p>
    <w:p w:rsidR="00106A89" w:rsidRPr="008A1E74" w:rsidRDefault="00106A89" w:rsidP="008A1E74">
      <w:pPr>
        <w:ind w:firstLine="567"/>
        <w:rPr>
          <w:sz w:val="28"/>
          <w:lang w:val="vi-VN"/>
        </w:rPr>
      </w:pPr>
      <w:r w:rsidRPr="008A1E74">
        <w:rPr>
          <w:sz w:val="28"/>
          <w:lang w:val="vi-VN"/>
        </w:rPr>
        <w:t>Đề nghị miễn/giảm kiểm tra có thời hạn chất lượng sản phẩm thức ăn chăn nuôi nhập khẩu sau đây:</w:t>
      </w:r>
    </w:p>
    <w:p w:rsidR="008A1E74" w:rsidRPr="008A1E74" w:rsidRDefault="008A1E74" w:rsidP="008A1E74">
      <w:pPr>
        <w:ind w:firstLine="567"/>
        <w:rPr>
          <w:sz w:val="2"/>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1059"/>
        <w:gridCol w:w="1381"/>
        <w:gridCol w:w="1437"/>
        <w:gridCol w:w="985"/>
        <w:gridCol w:w="1332"/>
        <w:gridCol w:w="1125"/>
        <w:gridCol w:w="1201"/>
      </w:tblGrid>
      <w:tr w:rsidR="00106A89" w:rsidRPr="00935FD1" w:rsidTr="00811CF2">
        <w:tc>
          <w:tcPr>
            <w:tcW w:w="572" w:type="dxa"/>
            <w:shd w:val="clear" w:color="auto" w:fill="auto"/>
            <w:tcMar>
              <w:top w:w="0" w:type="dxa"/>
              <w:left w:w="0" w:type="dxa"/>
              <w:bottom w:w="0" w:type="dxa"/>
              <w:right w:w="0" w:type="dxa"/>
            </w:tcMar>
            <w:vAlign w:val="center"/>
          </w:tcPr>
          <w:p w:rsidR="00106A89" w:rsidRPr="00935FD1" w:rsidRDefault="00106A89" w:rsidP="007F340D">
            <w:pPr>
              <w:spacing w:before="0"/>
              <w:ind w:firstLine="0"/>
              <w:jc w:val="center"/>
              <w:rPr>
                <w:b/>
                <w:sz w:val="24"/>
                <w:szCs w:val="24"/>
              </w:rPr>
            </w:pPr>
            <w:r w:rsidRPr="00935FD1">
              <w:rPr>
                <w:b/>
                <w:bCs/>
                <w:sz w:val="24"/>
                <w:szCs w:val="24"/>
              </w:rPr>
              <w:t>S</w:t>
            </w:r>
            <w:r w:rsidRPr="00935FD1">
              <w:rPr>
                <w:b/>
                <w:bCs/>
                <w:sz w:val="24"/>
                <w:szCs w:val="24"/>
                <w:lang w:val="vi-VN"/>
              </w:rPr>
              <w:t>TT</w:t>
            </w:r>
          </w:p>
        </w:tc>
        <w:tc>
          <w:tcPr>
            <w:tcW w:w="1059" w:type="dxa"/>
            <w:shd w:val="clear" w:color="auto" w:fill="auto"/>
            <w:tcMar>
              <w:top w:w="0" w:type="dxa"/>
              <w:left w:w="0" w:type="dxa"/>
              <w:bottom w:w="0" w:type="dxa"/>
              <w:right w:w="0" w:type="dxa"/>
            </w:tcMar>
            <w:vAlign w:val="center"/>
          </w:tcPr>
          <w:p w:rsidR="00106A89" w:rsidRPr="00935FD1" w:rsidRDefault="00106A89" w:rsidP="007F340D">
            <w:pPr>
              <w:spacing w:before="0"/>
              <w:ind w:firstLine="0"/>
              <w:jc w:val="center"/>
              <w:rPr>
                <w:b/>
                <w:sz w:val="24"/>
                <w:szCs w:val="24"/>
              </w:rPr>
            </w:pPr>
            <w:r w:rsidRPr="00935FD1">
              <w:rPr>
                <w:b/>
                <w:bCs/>
                <w:sz w:val="24"/>
                <w:szCs w:val="24"/>
                <w:lang w:val="vi-VN"/>
              </w:rPr>
              <w:t xml:space="preserve">Tên </w:t>
            </w:r>
            <w:r w:rsidRPr="00935FD1">
              <w:rPr>
                <w:b/>
                <w:bCs/>
                <w:sz w:val="24"/>
                <w:szCs w:val="24"/>
              </w:rPr>
              <w:t>thức ăn chăn nuôi</w:t>
            </w:r>
          </w:p>
        </w:tc>
        <w:tc>
          <w:tcPr>
            <w:tcW w:w="1381" w:type="dxa"/>
            <w:shd w:val="clear" w:color="auto" w:fill="auto"/>
            <w:tcMar>
              <w:top w:w="0" w:type="dxa"/>
              <w:left w:w="0" w:type="dxa"/>
              <w:bottom w:w="0" w:type="dxa"/>
              <w:right w:w="0" w:type="dxa"/>
            </w:tcMar>
            <w:vAlign w:val="center"/>
          </w:tcPr>
          <w:p w:rsidR="004B3610" w:rsidRDefault="00106A89" w:rsidP="007F340D">
            <w:pPr>
              <w:spacing w:before="0"/>
              <w:ind w:firstLine="0"/>
              <w:jc w:val="center"/>
              <w:rPr>
                <w:b/>
                <w:bCs/>
                <w:sz w:val="24"/>
                <w:szCs w:val="24"/>
                <w:lang w:val="vi-VN"/>
              </w:rPr>
            </w:pPr>
            <w:r w:rsidRPr="00935FD1">
              <w:rPr>
                <w:b/>
                <w:bCs/>
                <w:sz w:val="24"/>
                <w:szCs w:val="24"/>
                <w:lang w:val="vi-VN"/>
              </w:rPr>
              <w:t xml:space="preserve">Mã số </w:t>
            </w:r>
          </w:p>
          <w:p w:rsidR="00106A89" w:rsidRPr="00935FD1" w:rsidRDefault="00106A89" w:rsidP="007F340D">
            <w:pPr>
              <w:spacing w:before="0"/>
              <w:ind w:firstLine="0"/>
              <w:jc w:val="center"/>
              <w:rPr>
                <w:b/>
                <w:sz w:val="24"/>
                <w:szCs w:val="24"/>
              </w:rPr>
            </w:pPr>
            <w:r w:rsidRPr="00935FD1">
              <w:rPr>
                <w:b/>
                <w:bCs/>
                <w:sz w:val="24"/>
                <w:szCs w:val="24"/>
                <w:lang w:val="vi-VN"/>
              </w:rPr>
              <w:t>công nhận</w:t>
            </w:r>
          </w:p>
        </w:tc>
        <w:tc>
          <w:tcPr>
            <w:tcW w:w="1437" w:type="dxa"/>
            <w:shd w:val="clear" w:color="auto" w:fill="auto"/>
            <w:tcMar>
              <w:top w:w="0" w:type="dxa"/>
              <w:left w:w="0" w:type="dxa"/>
              <w:bottom w:w="0" w:type="dxa"/>
              <w:right w:w="0" w:type="dxa"/>
            </w:tcMar>
            <w:vAlign w:val="center"/>
          </w:tcPr>
          <w:p w:rsidR="00106A89" w:rsidRPr="00935FD1" w:rsidRDefault="00106A89" w:rsidP="007F340D">
            <w:pPr>
              <w:spacing w:before="0"/>
              <w:ind w:firstLine="0"/>
              <w:jc w:val="center"/>
              <w:rPr>
                <w:b/>
                <w:sz w:val="24"/>
                <w:szCs w:val="24"/>
              </w:rPr>
            </w:pPr>
            <w:r w:rsidRPr="00935FD1">
              <w:rPr>
                <w:b/>
                <w:bCs/>
                <w:sz w:val="24"/>
                <w:szCs w:val="24"/>
              </w:rPr>
              <w:t>Thành phần nguyên liệu</w:t>
            </w:r>
          </w:p>
        </w:tc>
        <w:tc>
          <w:tcPr>
            <w:tcW w:w="985" w:type="dxa"/>
            <w:shd w:val="clear" w:color="auto" w:fill="auto"/>
            <w:tcMar>
              <w:top w:w="0" w:type="dxa"/>
              <w:left w:w="0" w:type="dxa"/>
              <w:bottom w:w="0" w:type="dxa"/>
              <w:right w:w="0" w:type="dxa"/>
            </w:tcMar>
            <w:vAlign w:val="center"/>
          </w:tcPr>
          <w:p w:rsidR="00106A89" w:rsidRPr="00935FD1" w:rsidRDefault="00106A89" w:rsidP="007F340D">
            <w:pPr>
              <w:spacing w:before="0"/>
              <w:ind w:firstLine="0"/>
              <w:jc w:val="center"/>
              <w:rPr>
                <w:b/>
                <w:sz w:val="24"/>
                <w:szCs w:val="24"/>
              </w:rPr>
            </w:pPr>
            <w:r w:rsidRPr="00935FD1">
              <w:rPr>
                <w:b/>
                <w:sz w:val="24"/>
                <w:szCs w:val="24"/>
              </w:rPr>
              <w:t>Chất lượng</w:t>
            </w:r>
          </w:p>
        </w:tc>
        <w:tc>
          <w:tcPr>
            <w:tcW w:w="1332" w:type="dxa"/>
            <w:shd w:val="clear" w:color="auto" w:fill="auto"/>
            <w:tcMar>
              <w:top w:w="0" w:type="dxa"/>
              <w:left w:w="0" w:type="dxa"/>
              <w:bottom w:w="0" w:type="dxa"/>
              <w:right w:w="0" w:type="dxa"/>
            </w:tcMar>
            <w:vAlign w:val="center"/>
          </w:tcPr>
          <w:p w:rsidR="00106A89" w:rsidRPr="00935FD1" w:rsidRDefault="00106A89" w:rsidP="007F340D">
            <w:pPr>
              <w:spacing w:before="0"/>
              <w:ind w:firstLine="0"/>
              <w:jc w:val="center"/>
              <w:rPr>
                <w:b/>
                <w:sz w:val="24"/>
                <w:szCs w:val="24"/>
              </w:rPr>
            </w:pPr>
            <w:r w:rsidRPr="00935FD1">
              <w:rPr>
                <w:b/>
                <w:bCs/>
                <w:sz w:val="24"/>
                <w:szCs w:val="24"/>
              </w:rPr>
              <w:t>Công dụng</w:t>
            </w:r>
          </w:p>
        </w:tc>
        <w:tc>
          <w:tcPr>
            <w:tcW w:w="1125" w:type="dxa"/>
            <w:vAlign w:val="center"/>
          </w:tcPr>
          <w:p w:rsidR="00106A89" w:rsidRPr="00935FD1" w:rsidRDefault="00106A89" w:rsidP="007F340D">
            <w:pPr>
              <w:spacing w:before="0"/>
              <w:ind w:firstLine="0"/>
              <w:jc w:val="center"/>
              <w:rPr>
                <w:b/>
                <w:bCs/>
                <w:sz w:val="24"/>
                <w:szCs w:val="24"/>
              </w:rPr>
            </w:pPr>
            <w:r w:rsidRPr="00935FD1">
              <w:rPr>
                <w:b/>
                <w:bCs/>
                <w:sz w:val="24"/>
                <w:szCs w:val="24"/>
              </w:rPr>
              <w:t>Dạng, màu</w:t>
            </w:r>
          </w:p>
        </w:tc>
        <w:tc>
          <w:tcPr>
            <w:tcW w:w="1201" w:type="dxa"/>
            <w:shd w:val="clear" w:color="auto" w:fill="auto"/>
            <w:tcMar>
              <w:top w:w="0" w:type="dxa"/>
              <w:left w:w="0" w:type="dxa"/>
              <w:bottom w:w="0" w:type="dxa"/>
              <w:right w:w="0" w:type="dxa"/>
            </w:tcMar>
            <w:vAlign w:val="center"/>
          </w:tcPr>
          <w:p w:rsidR="00106A89" w:rsidRPr="00935FD1" w:rsidRDefault="00106A89" w:rsidP="007F340D">
            <w:pPr>
              <w:spacing w:before="0"/>
              <w:ind w:firstLine="0"/>
              <w:jc w:val="center"/>
              <w:rPr>
                <w:b/>
                <w:sz w:val="24"/>
                <w:szCs w:val="24"/>
              </w:rPr>
            </w:pPr>
            <w:r w:rsidRPr="00935FD1">
              <w:rPr>
                <w:b/>
                <w:bCs/>
                <w:sz w:val="24"/>
                <w:szCs w:val="24"/>
                <w:lang w:val="vi-VN"/>
              </w:rPr>
              <w:t>Hãng, nước sản xuất</w:t>
            </w:r>
          </w:p>
        </w:tc>
      </w:tr>
      <w:tr w:rsidR="00106A89" w:rsidRPr="00935FD1" w:rsidTr="00811CF2">
        <w:tc>
          <w:tcPr>
            <w:tcW w:w="572" w:type="dxa"/>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pPr>
            <w:r w:rsidRPr="00935FD1">
              <w:t>1</w:t>
            </w:r>
          </w:p>
        </w:tc>
        <w:tc>
          <w:tcPr>
            <w:tcW w:w="1059"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381"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437"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985"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332"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125" w:type="dxa"/>
          </w:tcPr>
          <w:p w:rsidR="00106A89" w:rsidRPr="00935FD1" w:rsidRDefault="00106A89" w:rsidP="00811CF2">
            <w:pPr>
              <w:spacing w:before="0"/>
              <w:jc w:val="center"/>
              <w:rPr>
                <w:lang w:val="vi-VN"/>
              </w:rPr>
            </w:pPr>
          </w:p>
        </w:tc>
        <w:tc>
          <w:tcPr>
            <w:tcW w:w="1201"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r>
      <w:tr w:rsidR="00106A89" w:rsidRPr="00935FD1" w:rsidTr="00811CF2">
        <w:tc>
          <w:tcPr>
            <w:tcW w:w="572" w:type="dxa"/>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pPr>
            <w:r w:rsidRPr="00935FD1">
              <w:t>2</w:t>
            </w:r>
          </w:p>
        </w:tc>
        <w:tc>
          <w:tcPr>
            <w:tcW w:w="1059"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381"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437"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985"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332"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125" w:type="dxa"/>
          </w:tcPr>
          <w:p w:rsidR="00106A89" w:rsidRPr="00935FD1" w:rsidRDefault="00106A89" w:rsidP="00811CF2">
            <w:pPr>
              <w:spacing w:before="0"/>
              <w:jc w:val="center"/>
              <w:rPr>
                <w:lang w:val="vi-VN"/>
              </w:rPr>
            </w:pPr>
          </w:p>
        </w:tc>
        <w:tc>
          <w:tcPr>
            <w:tcW w:w="1201"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r>
      <w:tr w:rsidR="00106A89" w:rsidRPr="00935FD1" w:rsidTr="00811CF2">
        <w:tc>
          <w:tcPr>
            <w:tcW w:w="572" w:type="dxa"/>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pPr>
            <w:r w:rsidRPr="00935FD1">
              <w:t>…</w:t>
            </w:r>
          </w:p>
        </w:tc>
        <w:tc>
          <w:tcPr>
            <w:tcW w:w="1059"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381"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437"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985"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332"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c>
          <w:tcPr>
            <w:tcW w:w="1125" w:type="dxa"/>
          </w:tcPr>
          <w:p w:rsidR="00106A89" w:rsidRPr="00935FD1" w:rsidRDefault="00106A89" w:rsidP="00811CF2">
            <w:pPr>
              <w:spacing w:before="0"/>
              <w:jc w:val="center"/>
              <w:rPr>
                <w:lang w:val="vi-VN"/>
              </w:rPr>
            </w:pPr>
          </w:p>
        </w:tc>
        <w:tc>
          <w:tcPr>
            <w:tcW w:w="1201" w:type="dxa"/>
            <w:shd w:val="clear" w:color="auto" w:fill="auto"/>
            <w:tcMar>
              <w:top w:w="0" w:type="dxa"/>
              <w:left w:w="0" w:type="dxa"/>
              <w:bottom w:w="0" w:type="dxa"/>
              <w:right w:w="0" w:type="dxa"/>
            </w:tcMar>
            <w:vAlign w:val="center"/>
          </w:tcPr>
          <w:p w:rsidR="00106A89" w:rsidRPr="00935FD1" w:rsidRDefault="00106A89" w:rsidP="00811CF2">
            <w:pPr>
              <w:spacing w:before="0"/>
              <w:jc w:val="center"/>
            </w:pPr>
          </w:p>
        </w:tc>
      </w:tr>
    </w:tbl>
    <w:p w:rsidR="00106A89" w:rsidRPr="008A1E74" w:rsidRDefault="00106A89" w:rsidP="008A1E74">
      <w:pPr>
        <w:spacing w:after="120"/>
        <w:ind w:firstLine="567"/>
        <w:rPr>
          <w:sz w:val="28"/>
        </w:rPr>
      </w:pPr>
      <w:r w:rsidRPr="008A1E74">
        <w:rPr>
          <w:sz w:val="28"/>
        </w:rPr>
        <w:t>Tài liệu gửi kèm là kết quả chứng nhận hợp quy/kết quả tự đánh giá sự phù hợp của 3 lô hàng nhập khẩu liên tiếp sau đây:</w:t>
      </w:r>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
        <w:gridCol w:w="1395"/>
        <w:gridCol w:w="1212"/>
        <w:gridCol w:w="1479"/>
        <w:gridCol w:w="1744"/>
        <w:gridCol w:w="2551"/>
      </w:tblGrid>
      <w:tr w:rsidR="00106A89" w:rsidRPr="00935FD1" w:rsidTr="004B3610">
        <w:tc>
          <w:tcPr>
            <w:tcW w:w="381"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r w:rsidRPr="00935FD1">
              <w:rPr>
                <w:b/>
                <w:bCs/>
                <w:sz w:val="24"/>
                <w:szCs w:val="24"/>
              </w:rPr>
              <w:t>S</w:t>
            </w:r>
            <w:r w:rsidRPr="00935FD1">
              <w:rPr>
                <w:b/>
                <w:bCs/>
                <w:sz w:val="24"/>
                <w:szCs w:val="24"/>
                <w:lang w:val="vi-VN"/>
              </w:rPr>
              <w:t>TT</w:t>
            </w:r>
          </w:p>
        </w:tc>
        <w:tc>
          <w:tcPr>
            <w:tcW w:w="769"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b/>
                <w:sz w:val="24"/>
                <w:szCs w:val="24"/>
              </w:rPr>
            </w:pPr>
            <w:r w:rsidRPr="00935FD1">
              <w:rPr>
                <w:b/>
                <w:bCs/>
                <w:sz w:val="24"/>
                <w:szCs w:val="24"/>
                <w:lang w:val="vi-VN"/>
              </w:rPr>
              <w:t xml:space="preserve">Tên </w:t>
            </w:r>
            <w:r w:rsidRPr="00935FD1">
              <w:rPr>
                <w:b/>
                <w:bCs/>
                <w:sz w:val="24"/>
                <w:szCs w:val="24"/>
              </w:rPr>
              <w:t>thức ăn chăn nuôi</w:t>
            </w:r>
          </w:p>
        </w:tc>
        <w:tc>
          <w:tcPr>
            <w:tcW w:w="668" w:type="pct"/>
            <w:shd w:val="clear" w:color="auto" w:fill="auto"/>
            <w:tcMar>
              <w:top w:w="0" w:type="dxa"/>
              <w:left w:w="0" w:type="dxa"/>
              <w:bottom w:w="0" w:type="dxa"/>
              <w:right w:w="0" w:type="dxa"/>
            </w:tcMar>
            <w:vAlign w:val="center"/>
          </w:tcPr>
          <w:p w:rsidR="004B3610" w:rsidRDefault="00106A89" w:rsidP="00811CF2">
            <w:pPr>
              <w:spacing w:before="0"/>
              <w:ind w:firstLine="0"/>
              <w:jc w:val="center"/>
              <w:rPr>
                <w:b/>
                <w:bCs/>
                <w:sz w:val="24"/>
                <w:szCs w:val="24"/>
                <w:lang w:val="vi-VN"/>
              </w:rPr>
            </w:pPr>
            <w:r w:rsidRPr="00935FD1">
              <w:rPr>
                <w:b/>
                <w:bCs/>
                <w:sz w:val="24"/>
                <w:szCs w:val="24"/>
                <w:lang w:val="vi-VN"/>
              </w:rPr>
              <w:t xml:space="preserve">Mã số </w:t>
            </w:r>
          </w:p>
          <w:p w:rsidR="00106A89" w:rsidRPr="00935FD1" w:rsidRDefault="00106A89" w:rsidP="00811CF2">
            <w:pPr>
              <w:spacing w:before="0"/>
              <w:ind w:firstLine="0"/>
              <w:jc w:val="center"/>
              <w:rPr>
                <w:b/>
                <w:sz w:val="24"/>
                <w:szCs w:val="24"/>
              </w:rPr>
            </w:pPr>
            <w:r w:rsidRPr="00935FD1">
              <w:rPr>
                <w:b/>
                <w:bCs/>
                <w:sz w:val="24"/>
                <w:szCs w:val="24"/>
                <w:lang w:val="vi-VN"/>
              </w:rPr>
              <w:t>công nhận</w:t>
            </w:r>
          </w:p>
        </w:tc>
        <w:tc>
          <w:tcPr>
            <w:tcW w:w="815" w:type="pct"/>
            <w:shd w:val="clear" w:color="auto" w:fill="auto"/>
            <w:tcMar>
              <w:top w:w="0" w:type="dxa"/>
              <w:left w:w="0" w:type="dxa"/>
              <w:bottom w:w="0" w:type="dxa"/>
              <w:right w:w="0" w:type="dxa"/>
            </w:tcMar>
            <w:vAlign w:val="center"/>
          </w:tcPr>
          <w:p w:rsidR="00106A89" w:rsidRPr="00685753" w:rsidRDefault="00106A89" w:rsidP="00811CF2">
            <w:pPr>
              <w:spacing w:before="0"/>
              <w:ind w:firstLine="0"/>
              <w:jc w:val="center"/>
              <w:rPr>
                <w:sz w:val="24"/>
                <w:szCs w:val="24"/>
              </w:rPr>
            </w:pPr>
            <w:r w:rsidRPr="00383CEE">
              <w:rPr>
                <w:b/>
                <w:bCs/>
                <w:sz w:val="24"/>
                <w:szCs w:val="24"/>
                <w:lang w:val="vi-VN"/>
              </w:rPr>
              <w:t>Giấy đăng ký kiểm tra xác nhận chất lượng số</w:t>
            </w:r>
          </w:p>
        </w:tc>
        <w:tc>
          <w:tcPr>
            <w:tcW w:w="961" w:type="pct"/>
            <w:shd w:val="clear" w:color="auto" w:fill="auto"/>
            <w:tcMar>
              <w:top w:w="0" w:type="dxa"/>
              <w:left w:w="0" w:type="dxa"/>
              <w:bottom w:w="0" w:type="dxa"/>
              <w:right w:w="0" w:type="dxa"/>
            </w:tcMar>
            <w:vAlign w:val="center"/>
          </w:tcPr>
          <w:p w:rsidR="00106A89" w:rsidRPr="008B1554" w:rsidRDefault="00106A89" w:rsidP="00811CF2">
            <w:pPr>
              <w:spacing w:before="0"/>
              <w:ind w:firstLine="0"/>
              <w:jc w:val="center"/>
              <w:rPr>
                <w:b/>
                <w:sz w:val="24"/>
                <w:szCs w:val="24"/>
              </w:rPr>
            </w:pPr>
            <w:r w:rsidRPr="008B1554">
              <w:rPr>
                <w:b/>
                <w:sz w:val="24"/>
                <w:szCs w:val="24"/>
              </w:rPr>
              <w:t>Giấy chứng nhận hợp quy số (hoặc kết quả tự đánh giá)</w:t>
            </w:r>
          </w:p>
        </w:tc>
        <w:tc>
          <w:tcPr>
            <w:tcW w:w="1407"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b/>
                <w:bCs/>
                <w:sz w:val="24"/>
                <w:szCs w:val="24"/>
              </w:rPr>
            </w:pPr>
            <w:r w:rsidRPr="00F01A75">
              <w:rPr>
                <w:b/>
                <w:bCs/>
                <w:sz w:val="24"/>
                <w:szCs w:val="24"/>
              </w:rPr>
              <w:t>Thông báo kết quả kiểm tra đạt (đối với TACN quy định tại điểm b khoản 2 Điều 18)</w:t>
            </w:r>
          </w:p>
        </w:tc>
      </w:tr>
      <w:tr w:rsidR="00106A89" w:rsidRPr="00935FD1" w:rsidTr="004B3610">
        <w:tc>
          <w:tcPr>
            <w:tcW w:w="381"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r w:rsidRPr="00935FD1">
              <w:rPr>
                <w:sz w:val="24"/>
                <w:szCs w:val="24"/>
                <w:lang w:val="vi-VN"/>
              </w:rPr>
              <w:t>I</w:t>
            </w:r>
          </w:p>
        </w:tc>
        <w:tc>
          <w:tcPr>
            <w:tcW w:w="769"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r w:rsidRPr="00935FD1">
              <w:rPr>
                <w:sz w:val="24"/>
                <w:szCs w:val="24"/>
                <w:lang w:val="vi-VN"/>
              </w:rPr>
              <w:t>A</w:t>
            </w:r>
          </w:p>
        </w:tc>
        <w:tc>
          <w:tcPr>
            <w:tcW w:w="668"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815"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961"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1407"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r>
      <w:tr w:rsidR="00106A89" w:rsidRPr="00935FD1" w:rsidTr="004B3610">
        <w:tc>
          <w:tcPr>
            <w:tcW w:w="381"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p>
        </w:tc>
        <w:tc>
          <w:tcPr>
            <w:tcW w:w="769"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r w:rsidRPr="00935FD1">
              <w:rPr>
                <w:sz w:val="24"/>
                <w:szCs w:val="24"/>
                <w:lang w:val="vi-VN"/>
              </w:rPr>
              <w:t>Lần 1</w:t>
            </w:r>
          </w:p>
        </w:tc>
        <w:tc>
          <w:tcPr>
            <w:tcW w:w="668"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815"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961"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1407"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r>
      <w:tr w:rsidR="00106A89" w:rsidRPr="00935FD1" w:rsidTr="004B3610">
        <w:tc>
          <w:tcPr>
            <w:tcW w:w="381"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p>
        </w:tc>
        <w:tc>
          <w:tcPr>
            <w:tcW w:w="769"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r w:rsidRPr="00935FD1">
              <w:rPr>
                <w:sz w:val="24"/>
                <w:szCs w:val="24"/>
                <w:lang w:val="vi-VN"/>
              </w:rPr>
              <w:t>Lần 2</w:t>
            </w:r>
          </w:p>
        </w:tc>
        <w:tc>
          <w:tcPr>
            <w:tcW w:w="668"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815"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961"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1407"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r>
      <w:tr w:rsidR="00106A89" w:rsidRPr="00935FD1" w:rsidTr="004B3610">
        <w:tc>
          <w:tcPr>
            <w:tcW w:w="381"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p>
        </w:tc>
        <w:tc>
          <w:tcPr>
            <w:tcW w:w="769"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r w:rsidRPr="00935FD1">
              <w:rPr>
                <w:sz w:val="24"/>
                <w:szCs w:val="24"/>
                <w:lang w:val="vi-VN"/>
              </w:rPr>
              <w:t>Lần 3</w:t>
            </w:r>
          </w:p>
        </w:tc>
        <w:tc>
          <w:tcPr>
            <w:tcW w:w="668"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815"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961"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1407"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r>
      <w:tr w:rsidR="00106A89" w:rsidRPr="00935FD1" w:rsidTr="004B3610">
        <w:tc>
          <w:tcPr>
            <w:tcW w:w="381"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r w:rsidRPr="00935FD1">
              <w:rPr>
                <w:sz w:val="24"/>
                <w:szCs w:val="24"/>
                <w:lang w:val="vi-VN"/>
              </w:rPr>
              <w:t>II</w:t>
            </w:r>
          </w:p>
        </w:tc>
        <w:tc>
          <w:tcPr>
            <w:tcW w:w="769"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r w:rsidRPr="00935FD1">
              <w:rPr>
                <w:sz w:val="24"/>
                <w:szCs w:val="24"/>
                <w:lang w:val="vi-VN"/>
              </w:rPr>
              <w:t>B</w:t>
            </w:r>
          </w:p>
        </w:tc>
        <w:tc>
          <w:tcPr>
            <w:tcW w:w="668"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815"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961"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1407"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r>
      <w:tr w:rsidR="00106A89" w:rsidRPr="00935FD1" w:rsidTr="004B3610">
        <w:tc>
          <w:tcPr>
            <w:tcW w:w="381"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p>
        </w:tc>
        <w:tc>
          <w:tcPr>
            <w:tcW w:w="769" w:type="pct"/>
            <w:shd w:val="clear" w:color="auto" w:fill="auto"/>
            <w:tcMar>
              <w:top w:w="0" w:type="dxa"/>
              <w:left w:w="0" w:type="dxa"/>
              <w:bottom w:w="0" w:type="dxa"/>
              <w:right w:w="0" w:type="dxa"/>
            </w:tcMar>
            <w:vAlign w:val="center"/>
          </w:tcPr>
          <w:p w:rsidR="00106A89" w:rsidRPr="00935FD1" w:rsidRDefault="00106A89" w:rsidP="00811CF2">
            <w:pPr>
              <w:spacing w:before="0"/>
              <w:ind w:firstLine="0"/>
              <w:jc w:val="center"/>
              <w:rPr>
                <w:sz w:val="24"/>
                <w:szCs w:val="24"/>
              </w:rPr>
            </w:pPr>
            <w:r w:rsidRPr="00935FD1">
              <w:rPr>
                <w:sz w:val="24"/>
                <w:szCs w:val="24"/>
                <w:lang w:val="vi-VN"/>
              </w:rPr>
              <w:t>...</w:t>
            </w:r>
          </w:p>
        </w:tc>
        <w:tc>
          <w:tcPr>
            <w:tcW w:w="668"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815"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961"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c>
          <w:tcPr>
            <w:tcW w:w="1407" w:type="pct"/>
            <w:shd w:val="clear" w:color="auto" w:fill="auto"/>
            <w:tcMar>
              <w:top w:w="0" w:type="dxa"/>
              <w:left w:w="0" w:type="dxa"/>
              <w:bottom w:w="0" w:type="dxa"/>
              <w:right w:w="0" w:type="dxa"/>
            </w:tcMar>
            <w:vAlign w:val="center"/>
          </w:tcPr>
          <w:p w:rsidR="00106A89" w:rsidRPr="00935FD1" w:rsidRDefault="00106A89" w:rsidP="00811CF2">
            <w:pPr>
              <w:spacing w:before="0"/>
              <w:jc w:val="center"/>
              <w:rPr>
                <w:sz w:val="24"/>
                <w:szCs w:val="24"/>
              </w:rPr>
            </w:pPr>
            <w:r w:rsidRPr="00935FD1">
              <w:rPr>
                <w:sz w:val="24"/>
                <w:szCs w:val="24"/>
                <w:lang w:val="vi-VN"/>
              </w:rPr>
              <w:t> </w:t>
            </w:r>
          </w:p>
        </w:tc>
      </w:tr>
    </w:tbl>
    <w:p w:rsidR="00106A89" w:rsidRPr="008A1E74" w:rsidRDefault="00106A89" w:rsidP="008A1E74">
      <w:pPr>
        <w:ind w:firstLine="567"/>
        <w:rPr>
          <w:sz w:val="28"/>
        </w:rPr>
      </w:pPr>
      <w:r w:rsidRPr="008A1E74">
        <w:rPr>
          <w:sz w:val="28"/>
          <w:lang w:val="vi-VN"/>
        </w:rPr>
        <w:t>Chúng tôi cam kết thực hiện đầy đủ các quy định của pháp luật hiện hành có liên quan về nhập khẩu thức ăn chăn nuôi.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4954"/>
      </w:tblGrid>
      <w:tr w:rsidR="00106A89" w:rsidRPr="00935FD1" w:rsidTr="004B3610">
        <w:tc>
          <w:tcPr>
            <w:tcW w:w="3686" w:type="dxa"/>
            <w:tcBorders>
              <w:top w:val="nil"/>
              <w:left w:val="nil"/>
              <w:bottom w:val="nil"/>
              <w:right w:val="nil"/>
              <w:tl2br w:val="nil"/>
              <w:tr2bl w:val="nil"/>
            </w:tcBorders>
            <w:shd w:val="clear" w:color="auto" w:fill="auto"/>
            <w:tcMar>
              <w:top w:w="55" w:type="dxa"/>
              <w:left w:w="55" w:type="dxa"/>
              <w:bottom w:w="55" w:type="dxa"/>
              <w:right w:w="55" w:type="dxa"/>
            </w:tcMar>
          </w:tcPr>
          <w:p w:rsidR="00106A89" w:rsidRPr="00935FD1" w:rsidRDefault="00106A89" w:rsidP="00811CF2">
            <w:r w:rsidRPr="00935FD1">
              <w:t> </w:t>
            </w:r>
            <w:r w:rsidRPr="00935FD1">
              <w:rPr>
                <w:lang w:val="vi-VN"/>
              </w:rPr>
              <w:t> </w:t>
            </w:r>
          </w:p>
        </w:tc>
        <w:tc>
          <w:tcPr>
            <w:tcW w:w="4954" w:type="dxa"/>
            <w:tcBorders>
              <w:top w:val="nil"/>
              <w:left w:val="nil"/>
              <w:bottom w:val="nil"/>
              <w:right w:val="nil"/>
              <w:tl2br w:val="nil"/>
              <w:tr2bl w:val="nil"/>
            </w:tcBorders>
            <w:shd w:val="clear" w:color="auto" w:fill="auto"/>
            <w:tcMar>
              <w:top w:w="55" w:type="dxa"/>
              <w:left w:w="55" w:type="dxa"/>
              <w:bottom w:w="55" w:type="dxa"/>
              <w:right w:w="55" w:type="dxa"/>
            </w:tcMar>
          </w:tcPr>
          <w:p w:rsidR="00106A89" w:rsidRPr="008A1E74" w:rsidRDefault="004B3610" w:rsidP="008A1E74">
            <w:pPr>
              <w:ind w:firstLine="0"/>
              <w:jc w:val="center"/>
              <w:rPr>
                <w:sz w:val="28"/>
              </w:rPr>
            </w:pPr>
            <w:r w:rsidRPr="004B3610">
              <w:rPr>
                <w:b/>
                <w:sz w:val="28"/>
              </w:rPr>
              <w:t>ĐẠI DIỆN TỔ CHỨC, CÁ NHÂN</w:t>
            </w:r>
            <w:r w:rsidR="00106A89" w:rsidRPr="008A1E74">
              <w:rPr>
                <w:sz w:val="28"/>
                <w:lang w:val="vi-VN"/>
              </w:rPr>
              <w:br/>
            </w:r>
            <w:r w:rsidR="00106A89" w:rsidRPr="008A1E74">
              <w:rPr>
                <w:i/>
                <w:iCs/>
                <w:sz w:val="28"/>
                <w:lang w:val="vi-VN"/>
              </w:rPr>
              <w:t>(Ký tên, đóng dấu)</w:t>
            </w:r>
          </w:p>
        </w:tc>
      </w:tr>
    </w:tbl>
    <w:p w:rsidR="00106A89" w:rsidRPr="00935FD1" w:rsidRDefault="00106A89" w:rsidP="00106A89">
      <w:pPr>
        <w:spacing w:after="280" w:afterAutospacing="1"/>
      </w:pPr>
      <w:r w:rsidRPr="00935FD1">
        <w:rPr>
          <w:lang w:val="vi-VN"/>
        </w:rPr>
        <w:t>______________</w:t>
      </w:r>
    </w:p>
    <w:p w:rsidR="00106A89" w:rsidRPr="008A1E74" w:rsidRDefault="00106A89" w:rsidP="00106A89">
      <w:pPr>
        <w:spacing w:after="280" w:afterAutospacing="1"/>
        <w:rPr>
          <w:sz w:val="24"/>
          <w:szCs w:val="24"/>
        </w:rPr>
      </w:pPr>
      <w:r w:rsidRPr="008A1E74">
        <w:rPr>
          <w:sz w:val="24"/>
          <w:szCs w:val="24"/>
          <w:lang w:val="vi-VN"/>
        </w:rPr>
        <w:t>(1) Tên cơ quan có thẩm quyền.</w:t>
      </w:r>
    </w:p>
    <w:p w:rsidR="00257195" w:rsidRPr="001B1AF8" w:rsidRDefault="00106A89" w:rsidP="00257195">
      <w:pPr>
        <w:pStyle w:val="NormalWeb"/>
        <w:shd w:val="clear" w:color="auto" w:fill="FFFFFF"/>
        <w:tabs>
          <w:tab w:val="left" w:pos="0"/>
        </w:tabs>
        <w:spacing w:before="0" w:after="120"/>
        <w:ind w:left="0" w:firstLine="0"/>
        <w:jc w:val="right"/>
        <w:rPr>
          <w:color w:val="000000"/>
          <w:sz w:val="28"/>
          <w:szCs w:val="28"/>
        </w:rPr>
      </w:pPr>
      <w:r>
        <w:rPr>
          <w:b/>
          <w:szCs w:val="26"/>
          <w:lang w:val="it-IT"/>
        </w:rPr>
        <w:br w:type="page"/>
      </w:r>
      <w:r w:rsidR="003D339A" w:rsidRPr="003D339A">
        <w:rPr>
          <w:rFonts w:eastAsia="Tahoma"/>
          <w:b/>
          <w:sz w:val="28"/>
          <w:szCs w:val="28"/>
          <w:lang w:val="vi-VN" w:eastAsia="vi-VN"/>
        </w:rPr>
        <w:lastRenderedPageBreak/>
        <w:t>Mẫu số 06.ĐKCN</w:t>
      </w:r>
      <w:r w:rsidR="001B1AF8">
        <w:rPr>
          <w:rFonts w:eastAsia="Tahoma"/>
          <w:b/>
          <w:sz w:val="28"/>
          <w:szCs w:val="28"/>
          <w:lang w:eastAsia="vi-VN"/>
        </w:rPr>
        <w:t xml:space="preserve"> </w:t>
      </w:r>
    </w:p>
    <w:tbl>
      <w:tblPr>
        <w:tblW w:w="8944" w:type="dxa"/>
        <w:tblCellSpacing w:w="0" w:type="dxa"/>
        <w:shd w:val="clear" w:color="auto" w:fill="FFFFFF"/>
        <w:tblCellMar>
          <w:left w:w="0" w:type="dxa"/>
          <w:right w:w="0" w:type="dxa"/>
        </w:tblCellMar>
        <w:tblLook w:val="04A0" w:firstRow="1" w:lastRow="0" w:firstColumn="1" w:lastColumn="0" w:noHBand="0" w:noVBand="1"/>
      </w:tblPr>
      <w:tblGrid>
        <w:gridCol w:w="3119"/>
        <w:gridCol w:w="5825"/>
      </w:tblGrid>
      <w:tr w:rsidR="00DF650E" w:rsidRPr="00935FD1" w:rsidTr="004B3610">
        <w:trPr>
          <w:tblCellSpacing w:w="0" w:type="dxa"/>
        </w:trPr>
        <w:tc>
          <w:tcPr>
            <w:tcW w:w="3119" w:type="dxa"/>
            <w:shd w:val="clear" w:color="auto" w:fill="FFFFFF"/>
            <w:tcMar>
              <w:top w:w="0" w:type="dxa"/>
              <w:left w:w="108" w:type="dxa"/>
              <w:bottom w:w="0" w:type="dxa"/>
              <w:right w:w="108" w:type="dxa"/>
            </w:tcMar>
            <w:hideMark/>
          </w:tcPr>
          <w:p w:rsidR="00DF650E" w:rsidRDefault="00DF650E" w:rsidP="00F07A5D">
            <w:pPr>
              <w:spacing w:before="0"/>
              <w:ind w:firstLine="0"/>
              <w:jc w:val="center"/>
              <w:rPr>
                <w:b/>
                <w:color w:val="000000"/>
                <w:szCs w:val="26"/>
              </w:rPr>
            </w:pPr>
            <w:r w:rsidRPr="00383CEE">
              <w:rPr>
                <w:b/>
                <w:color w:val="000000"/>
                <w:szCs w:val="26"/>
              </w:rPr>
              <w:t>CƠ QUAN CẤP GIẤY</w:t>
            </w:r>
          </w:p>
          <w:p w:rsidR="008A1E74" w:rsidRPr="008A1E74" w:rsidRDefault="008A1E74" w:rsidP="00F07A5D">
            <w:pPr>
              <w:spacing w:before="0"/>
              <w:ind w:firstLine="0"/>
              <w:jc w:val="center"/>
              <w:rPr>
                <w:b/>
                <w:color w:val="000000"/>
                <w:szCs w:val="26"/>
                <w:vertAlign w:val="superscript"/>
              </w:rPr>
            </w:pPr>
            <w:r>
              <w:rPr>
                <w:b/>
                <w:color w:val="000000"/>
                <w:szCs w:val="26"/>
                <w:vertAlign w:val="superscript"/>
              </w:rPr>
              <w:t>___________</w:t>
            </w:r>
          </w:p>
        </w:tc>
        <w:tc>
          <w:tcPr>
            <w:tcW w:w="5825" w:type="dxa"/>
            <w:shd w:val="clear" w:color="auto" w:fill="FFFFFF"/>
            <w:tcMar>
              <w:top w:w="0" w:type="dxa"/>
              <w:left w:w="108" w:type="dxa"/>
              <w:bottom w:w="0" w:type="dxa"/>
              <w:right w:w="108" w:type="dxa"/>
            </w:tcMar>
            <w:hideMark/>
          </w:tcPr>
          <w:p w:rsidR="00DF650E" w:rsidRPr="008A1E74" w:rsidRDefault="00DF650E" w:rsidP="004B3610">
            <w:pPr>
              <w:spacing w:before="0"/>
              <w:ind w:firstLine="0"/>
              <w:jc w:val="center"/>
              <w:rPr>
                <w:color w:val="000000"/>
                <w:szCs w:val="26"/>
                <w:vertAlign w:val="superscript"/>
              </w:rPr>
            </w:pPr>
            <w:r w:rsidRPr="008A1E74">
              <w:rPr>
                <w:b/>
                <w:bCs/>
                <w:color w:val="000000"/>
                <w:szCs w:val="26"/>
                <w:lang w:val="vi-VN"/>
              </w:rPr>
              <w:t>CỘNG HÒA XÃ HỘI CHỦ NGHĨA VIỆT NAM</w:t>
            </w:r>
            <w:r w:rsidRPr="00383CEE">
              <w:rPr>
                <w:b/>
                <w:bCs/>
                <w:color w:val="000000"/>
                <w:szCs w:val="26"/>
                <w:lang w:val="vi-VN"/>
              </w:rPr>
              <w:br/>
            </w:r>
            <w:r w:rsidRPr="008A1E74">
              <w:rPr>
                <w:b/>
                <w:bCs/>
                <w:color w:val="000000"/>
                <w:sz w:val="28"/>
                <w:lang w:val="vi-VN"/>
              </w:rPr>
              <w:t>Độc lập - Tự do - Hạnh phúc</w:t>
            </w:r>
            <w:r w:rsidRPr="008A1E74">
              <w:rPr>
                <w:b/>
                <w:bCs/>
                <w:color w:val="000000"/>
                <w:sz w:val="28"/>
                <w:lang w:val="vi-VN"/>
              </w:rPr>
              <w:br/>
            </w:r>
            <w:r w:rsidR="008A1E74">
              <w:rPr>
                <w:color w:val="000000"/>
                <w:szCs w:val="26"/>
                <w:vertAlign w:val="superscript"/>
              </w:rPr>
              <w:t>_____________________________________</w:t>
            </w:r>
          </w:p>
        </w:tc>
      </w:tr>
      <w:tr w:rsidR="00DF650E" w:rsidRPr="00935FD1" w:rsidTr="004B3610">
        <w:trPr>
          <w:tblCellSpacing w:w="0" w:type="dxa"/>
        </w:trPr>
        <w:tc>
          <w:tcPr>
            <w:tcW w:w="3119" w:type="dxa"/>
            <w:shd w:val="clear" w:color="auto" w:fill="FFFFFF"/>
            <w:tcMar>
              <w:top w:w="0" w:type="dxa"/>
              <w:left w:w="108" w:type="dxa"/>
              <w:bottom w:w="0" w:type="dxa"/>
              <w:right w:w="108" w:type="dxa"/>
            </w:tcMar>
            <w:hideMark/>
          </w:tcPr>
          <w:p w:rsidR="00DF650E" w:rsidRPr="00935FD1" w:rsidRDefault="00DF650E" w:rsidP="00B20B2F">
            <w:pPr>
              <w:spacing w:before="0"/>
              <w:ind w:firstLine="0"/>
              <w:jc w:val="center"/>
              <w:rPr>
                <w:color w:val="000000"/>
                <w:szCs w:val="26"/>
              </w:rPr>
            </w:pPr>
            <w:r w:rsidRPr="00935FD1">
              <w:rPr>
                <w:color w:val="000000"/>
                <w:szCs w:val="26"/>
                <w:lang w:val="vi-VN"/>
              </w:rPr>
              <w:t>Số: </w:t>
            </w:r>
            <w:r w:rsidRPr="00935FD1">
              <w:rPr>
                <w:color w:val="000000"/>
                <w:szCs w:val="26"/>
              </w:rPr>
              <w:t>……./ …….</w:t>
            </w:r>
            <w:r w:rsidRPr="00935FD1">
              <w:rPr>
                <w:color w:val="000000"/>
                <w:szCs w:val="26"/>
              </w:rPr>
              <w:br/>
            </w:r>
          </w:p>
        </w:tc>
        <w:tc>
          <w:tcPr>
            <w:tcW w:w="5825" w:type="dxa"/>
            <w:shd w:val="clear" w:color="auto" w:fill="FFFFFF"/>
            <w:tcMar>
              <w:top w:w="0" w:type="dxa"/>
              <w:left w:w="108" w:type="dxa"/>
              <w:bottom w:w="0" w:type="dxa"/>
              <w:right w:w="108" w:type="dxa"/>
            </w:tcMar>
            <w:hideMark/>
          </w:tcPr>
          <w:p w:rsidR="00DF650E" w:rsidRPr="008A1E74" w:rsidRDefault="00DF650E" w:rsidP="004B3610">
            <w:pPr>
              <w:spacing w:before="0"/>
              <w:ind w:firstLine="0"/>
              <w:jc w:val="center"/>
              <w:rPr>
                <w:color w:val="000000"/>
                <w:sz w:val="28"/>
              </w:rPr>
            </w:pPr>
            <w:r w:rsidRPr="008A1E74">
              <w:rPr>
                <w:i/>
                <w:iCs/>
                <w:color w:val="000000"/>
                <w:sz w:val="28"/>
              </w:rPr>
              <w:t>……</w:t>
            </w:r>
            <w:r w:rsidRPr="008A1E74">
              <w:rPr>
                <w:i/>
                <w:iCs/>
                <w:color w:val="000000"/>
                <w:sz w:val="28"/>
                <w:lang w:val="vi-VN"/>
              </w:rPr>
              <w:t>, ngày </w:t>
            </w:r>
            <w:r w:rsidRPr="008A1E74">
              <w:rPr>
                <w:i/>
                <w:iCs/>
                <w:color w:val="000000"/>
                <w:sz w:val="28"/>
              </w:rPr>
              <w:t>…..</w:t>
            </w:r>
            <w:r w:rsidRPr="008A1E74">
              <w:rPr>
                <w:i/>
                <w:iCs/>
                <w:color w:val="000000"/>
                <w:sz w:val="28"/>
                <w:lang w:val="vi-VN"/>
              </w:rPr>
              <w:t> tháng </w:t>
            </w:r>
            <w:r w:rsidRPr="008A1E74">
              <w:rPr>
                <w:i/>
                <w:iCs/>
                <w:color w:val="000000"/>
                <w:sz w:val="28"/>
              </w:rPr>
              <w:t>…. </w:t>
            </w:r>
            <w:r w:rsidRPr="008A1E74">
              <w:rPr>
                <w:i/>
                <w:iCs/>
                <w:color w:val="000000"/>
                <w:sz w:val="28"/>
                <w:lang w:val="vi-VN"/>
              </w:rPr>
              <w:t>năm </w:t>
            </w:r>
            <w:r w:rsidRPr="008A1E74">
              <w:rPr>
                <w:i/>
                <w:iCs/>
                <w:color w:val="000000"/>
                <w:sz w:val="28"/>
              </w:rPr>
              <w:t>…….</w:t>
            </w:r>
          </w:p>
        </w:tc>
      </w:tr>
    </w:tbl>
    <w:p w:rsidR="00DF650E" w:rsidRPr="008A1E74" w:rsidRDefault="00DF650E" w:rsidP="008A1E74">
      <w:pPr>
        <w:shd w:val="clear" w:color="auto" w:fill="FFFFFF"/>
        <w:spacing w:before="0"/>
        <w:ind w:firstLine="0"/>
        <w:jc w:val="center"/>
        <w:rPr>
          <w:color w:val="000000"/>
          <w:sz w:val="28"/>
        </w:rPr>
      </w:pPr>
      <w:r w:rsidRPr="00935FD1">
        <w:rPr>
          <w:color w:val="000000"/>
          <w:szCs w:val="26"/>
        </w:rPr>
        <w:t> </w:t>
      </w:r>
    </w:p>
    <w:p w:rsidR="00DF650E" w:rsidRPr="008A1E74" w:rsidRDefault="00DF650E" w:rsidP="008A1E74">
      <w:pPr>
        <w:shd w:val="clear" w:color="auto" w:fill="FFFFFF"/>
        <w:tabs>
          <w:tab w:val="decimal" w:leader="dot" w:pos="9072"/>
        </w:tabs>
        <w:snapToGrid w:val="0"/>
        <w:spacing w:before="0"/>
        <w:ind w:firstLine="0"/>
        <w:jc w:val="center"/>
        <w:rPr>
          <w:b/>
          <w:color w:val="000000"/>
          <w:sz w:val="28"/>
        </w:rPr>
      </w:pPr>
      <w:r w:rsidRPr="008A1E74">
        <w:rPr>
          <w:b/>
          <w:color w:val="000000"/>
          <w:sz w:val="28"/>
        </w:rPr>
        <w:t>THÔNG BÁO</w:t>
      </w:r>
    </w:p>
    <w:p w:rsidR="00DF650E" w:rsidRPr="008A1E74" w:rsidRDefault="00DF650E" w:rsidP="008A1E74">
      <w:pPr>
        <w:shd w:val="clear" w:color="auto" w:fill="FFFFFF"/>
        <w:tabs>
          <w:tab w:val="decimal" w:leader="dot" w:pos="9072"/>
        </w:tabs>
        <w:snapToGrid w:val="0"/>
        <w:spacing w:before="0"/>
        <w:ind w:firstLine="0"/>
        <w:jc w:val="center"/>
        <w:rPr>
          <w:b/>
          <w:color w:val="000000"/>
          <w:sz w:val="28"/>
        </w:rPr>
      </w:pPr>
      <w:r w:rsidRPr="008A1E74">
        <w:rPr>
          <w:b/>
          <w:color w:val="000000"/>
          <w:sz w:val="28"/>
          <w:lang w:val="vi-VN"/>
        </w:rPr>
        <w:t>V</w:t>
      </w:r>
      <w:r w:rsidR="004B3610">
        <w:rPr>
          <w:b/>
          <w:color w:val="000000"/>
          <w:sz w:val="28"/>
        </w:rPr>
        <w:t>ề việc</w:t>
      </w:r>
      <w:r w:rsidRPr="008A1E74">
        <w:rPr>
          <w:b/>
          <w:color w:val="000000"/>
          <w:sz w:val="28"/>
          <w:lang w:val="vi-VN"/>
        </w:rPr>
        <w:t xml:space="preserve"> </w:t>
      </w:r>
      <w:r w:rsidRPr="008A1E74">
        <w:rPr>
          <w:b/>
          <w:color w:val="000000"/>
          <w:sz w:val="28"/>
        </w:rPr>
        <w:t xml:space="preserve">kết quả đánh giá giám sát điều kiện chăn nuôi đối với </w:t>
      </w:r>
    </w:p>
    <w:p w:rsidR="00DF650E" w:rsidRPr="008A1E74" w:rsidRDefault="00DF650E" w:rsidP="008A1E74">
      <w:pPr>
        <w:shd w:val="clear" w:color="auto" w:fill="FFFFFF"/>
        <w:tabs>
          <w:tab w:val="decimal" w:leader="dot" w:pos="9072"/>
        </w:tabs>
        <w:snapToGrid w:val="0"/>
        <w:spacing w:before="0"/>
        <w:ind w:firstLine="0"/>
        <w:jc w:val="center"/>
        <w:rPr>
          <w:b/>
          <w:color w:val="000000"/>
          <w:sz w:val="28"/>
        </w:rPr>
      </w:pPr>
      <w:r w:rsidRPr="008A1E74">
        <w:rPr>
          <w:b/>
          <w:color w:val="000000"/>
          <w:sz w:val="28"/>
        </w:rPr>
        <w:t>chăn nuôi trang trại quy mô lớn</w:t>
      </w:r>
    </w:p>
    <w:p w:rsidR="008A1E74" w:rsidRPr="008A1E74" w:rsidRDefault="008A1E74" w:rsidP="008A1E74">
      <w:pPr>
        <w:shd w:val="clear" w:color="auto" w:fill="FFFFFF"/>
        <w:tabs>
          <w:tab w:val="decimal" w:leader="dot" w:pos="9072"/>
        </w:tabs>
        <w:snapToGrid w:val="0"/>
        <w:spacing w:before="0"/>
        <w:ind w:firstLine="0"/>
        <w:jc w:val="center"/>
        <w:rPr>
          <w:color w:val="000000"/>
          <w:sz w:val="28"/>
          <w:vertAlign w:val="superscript"/>
        </w:rPr>
      </w:pPr>
      <w:r w:rsidRPr="008A1E74">
        <w:rPr>
          <w:color w:val="000000"/>
          <w:sz w:val="28"/>
          <w:vertAlign w:val="superscript"/>
        </w:rPr>
        <w:t>____________</w:t>
      </w:r>
    </w:p>
    <w:p w:rsidR="00DF650E" w:rsidRPr="00935FD1" w:rsidRDefault="00DF650E" w:rsidP="00DF650E">
      <w:pPr>
        <w:shd w:val="clear" w:color="auto" w:fill="FFFFFF"/>
        <w:tabs>
          <w:tab w:val="decimal" w:leader="dot" w:pos="9072"/>
        </w:tabs>
        <w:snapToGrid w:val="0"/>
        <w:ind w:firstLine="0"/>
        <w:jc w:val="center"/>
        <w:rPr>
          <w:color w:val="000000"/>
          <w:szCs w:val="26"/>
          <w:vertAlign w:val="superscript"/>
        </w:rPr>
      </w:pPr>
      <w:r w:rsidRPr="00935FD1">
        <w:rPr>
          <w:color w:val="000000"/>
          <w:szCs w:val="26"/>
        </w:rPr>
        <w:t>Kính gửi:……………………….(1)</w:t>
      </w:r>
    </w:p>
    <w:p w:rsidR="00DF650E" w:rsidRPr="00935FD1" w:rsidRDefault="00DF650E" w:rsidP="00DF650E">
      <w:pPr>
        <w:shd w:val="clear" w:color="auto" w:fill="FFFFFF"/>
        <w:spacing w:line="234" w:lineRule="atLeast"/>
        <w:jc w:val="center"/>
        <w:rPr>
          <w:color w:val="000000"/>
          <w:szCs w:val="26"/>
        </w:rPr>
      </w:pPr>
    </w:p>
    <w:p w:rsidR="00DF650E" w:rsidRPr="008A1E74" w:rsidRDefault="00DF650E" w:rsidP="008A1E74">
      <w:pPr>
        <w:widowControl w:val="0"/>
        <w:ind w:firstLine="567"/>
        <w:rPr>
          <w:color w:val="000000"/>
          <w:sz w:val="28"/>
        </w:rPr>
      </w:pPr>
      <w:r w:rsidRPr="008A1E74">
        <w:rPr>
          <w:i/>
          <w:color w:val="000000"/>
          <w:sz w:val="28"/>
        </w:rPr>
        <w:t xml:space="preserve"> </w:t>
      </w:r>
      <w:r w:rsidRPr="004B3610">
        <w:rPr>
          <w:color w:val="000000"/>
          <w:spacing w:val="-4"/>
          <w:sz w:val="28"/>
        </w:rPr>
        <w:t>Căn cứ Nghị định số 13/2020/NĐ-CP ngày 21</w:t>
      </w:r>
      <w:r w:rsidR="004B3610" w:rsidRPr="004B3610">
        <w:rPr>
          <w:color w:val="000000"/>
          <w:spacing w:val="-4"/>
          <w:sz w:val="28"/>
        </w:rPr>
        <w:t xml:space="preserve"> tháng </w:t>
      </w:r>
      <w:r w:rsidRPr="004B3610">
        <w:rPr>
          <w:color w:val="000000"/>
          <w:spacing w:val="-4"/>
          <w:sz w:val="28"/>
        </w:rPr>
        <w:t>01</w:t>
      </w:r>
      <w:r w:rsidR="004B3610" w:rsidRPr="004B3610">
        <w:rPr>
          <w:color w:val="000000"/>
          <w:spacing w:val="-4"/>
          <w:sz w:val="28"/>
        </w:rPr>
        <w:t xml:space="preserve"> năm </w:t>
      </w:r>
      <w:r w:rsidRPr="004B3610">
        <w:rPr>
          <w:color w:val="000000"/>
          <w:spacing w:val="-4"/>
          <w:sz w:val="28"/>
        </w:rPr>
        <w:t>2020 của Chính phủ hướng dẫn chi tiết Luật Chăn nuôi; Nghị định số …../202.../NĐ-CP ngày ……</w:t>
      </w:r>
      <w:r w:rsidRPr="008A1E74">
        <w:rPr>
          <w:color w:val="000000"/>
          <w:sz w:val="28"/>
        </w:rPr>
        <w:t xml:space="preserve"> của Chính phủ sửa đổi, bổ sung một số điều của Nghị định số 13/2020/NĐ-CP ngày 21</w:t>
      </w:r>
      <w:r w:rsidR="004B3610">
        <w:rPr>
          <w:color w:val="000000"/>
          <w:sz w:val="28"/>
        </w:rPr>
        <w:t xml:space="preserve"> tháng </w:t>
      </w:r>
      <w:r w:rsidRPr="008A1E74">
        <w:rPr>
          <w:color w:val="000000"/>
          <w:sz w:val="28"/>
        </w:rPr>
        <w:t>01</w:t>
      </w:r>
      <w:r w:rsidR="004B3610">
        <w:rPr>
          <w:color w:val="000000"/>
          <w:sz w:val="28"/>
        </w:rPr>
        <w:t xml:space="preserve"> năm </w:t>
      </w:r>
      <w:r w:rsidRPr="008A1E74">
        <w:rPr>
          <w:color w:val="000000"/>
          <w:sz w:val="28"/>
        </w:rPr>
        <w:t>2020 của Chính phủ hướng dẫn chi tiết Luật Chăn nuôi;</w:t>
      </w:r>
    </w:p>
    <w:p w:rsidR="00DF650E" w:rsidRPr="008A1E74" w:rsidRDefault="00DF650E" w:rsidP="008A1E74">
      <w:pPr>
        <w:shd w:val="clear" w:color="auto" w:fill="FFFFFF"/>
        <w:adjustRightInd w:val="0"/>
        <w:snapToGrid w:val="0"/>
        <w:ind w:firstLine="567"/>
        <w:rPr>
          <w:color w:val="000000"/>
          <w:spacing w:val="-4"/>
          <w:sz w:val="28"/>
        </w:rPr>
      </w:pPr>
      <w:r w:rsidRPr="008A1E74">
        <w:rPr>
          <w:color w:val="000000"/>
          <w:spacing w:val="-4"/>
          <w:sz w:val="28"/>
        </w:rPr>
        <w:t>Căn cứ kết quả đánh giá giám sát tại Biên bản đánh giá điều kiện chăn nuôi ngày ………… và báo cáo khắc phục của……………</w:t>
      </w:r>
      <w:r w:rsidRPr="008A1E74">
        <w:rPr>
          <w:color w:val="000000"/>
          <w:spacing w:val="-4"/>
          <w:sz w:val="28"/>
          <w:vertAlign w:val="superscript"/>
        </w:rPr>
        <w:t>(1)</w:t>
      </w:r>
      <w:r w:rsidRPr="008A1E74">
        <w:rPr>
          <w:color w:val="000000"/>
          <w:spacing w:val="-4"/>
          <w:sz w:val="28"/>
        </w:rPr>
        <w:t xml:space="preserve"> </w:t>
      </w:r>
      <w:r w:rsidRPr="008A1E74">
        <w:rPr>
          <w:i/>
          <w:color w:val="000000"/>
          <w:spacing w:val="-4"/>
          <w:sz w:val="28"/>
        </w:rPr>
        <w:t>(nếu có</w:t>
      </w:r>
      <w:r w:rsidR="004B3610">
        <w:rPr>
          <w:i/>
          <w:color w:val="000000"/>
          <w:spacing w:val="-4"/>
          <w:sz w:val="28"/>
        </w:rPr>
        <w:t>);</w:t>
      </w:r>
    </w:p>
    <w:p w:rsidR="00DF650E" w:rsidRPr="008A1E74" w:rsidRDefault="00DF650E" w:rsidP="008A1E74">
      <w:pPr>
        <w:snapToGrid w:val="0"/>
        <w:ind w:firstLine="567"/>
        <w:rPr>
          <w:color w:val="000000"/>
          <w:spacing w:val="-4"/>
          <w:sz w:val="28"/>
        </w:rPr>
      </w:pPr>
      <w:r w:rsidRPr="008A1E74">
        <w:rPr>
          <w:color w:val="000000"/>
          <w:sz w:val="28"/>
        </w:rPr>
        <w:t xml:space="preserve">…………….. </w:t>
      </w:r>
      <w:r w:rsidRPr="008A1E74">
        <w:rPr>
          <w:color w:val="000000"/>
          <w:sz w:val="28"/>
          <w:vertAlign w:val="superscript"/>
        </w:rPr>
        <w:t>(2)</w:t>
      </w:r>
      <w:r w:rsidRPr="008A1E74">
        <w:rPr>
          <w:color w:val="000000"/>
          <w:sz w:val="28"/>
        </w:rPr>
        <w:t xml:space="preserve"> thông báo kết quả đánh giá </w:t>
      </w:r>
      <w:r w:rsidR="00335F90">
        <w:rPr>
          <w:color w:val="000000"/>
          <w:sz w:val="28"/>
        </w:rPr>
        <w:t xml:space="preserve">giám sát điều kiện chăn nuôi đối với chăn nuôi trang trại quy mô lớn của </w:t>
      </w:r>
      <w:r w:rsidRPr="008A1E74">
        <w:rPr>
          <w:color w:val="000000"/>
          <w:sz w:val="28"/>
        </w:rPr>
        <w:t>……………..</w:t>
      </w:r>
      <w:r w:rsidRPr="008A1E74">
        <w:rPr>
          <w:color w:val="000000"/>
          <w:spacing w:val="-4"/>
          <w:sz w:val="28"/>
          <w:vertAlign w:val="superscript"/>
        </w:rPr>
        <w:t>(1)</w:t>
      </w:r>
      <w:r w:rsidRPr="008A1E74">
        <w:rPr>
          <w:color w:val="000000"/>
          <w:spacing w:val="-4"/>
          <w:sz w:val="28"/>
        </w:rPr>
        <w:t xml:space="preserve">, </w:t>
      </w:r>
      <w:r w:rsidR="00335F90">
        <w:rPr>
          <w:color w:val="000000"/>
          <w:spacing w:val="-4"/>
          <w:sz w:val="28"/>
        </w:rPr>
        <w:t>có</w:t>
      </w:r>
      <w:r w:rsidRPr="008A1E74">
        <w:rPr>
          <w:color w:val="000000"/>
          <w:spacing w:val="-4"/>
          <w:sz w:val="28"/>
        </w:rPr>
        <w:t xml:space="preserve"> Giấy chứng nhận đủ điều kiện chăn nuôi </w:t>
      </w:r>
      <w:r w:rsidR="00335F90">
        <w:rPr>
          <w:color w:val="000000"/>
          <w:spacing w:val="-4"/>
          <w:sz w:val="28"/>
        </w:rPr>
        <w:t>với mã số……..</w:t>
      </w:r>
      <w:r w:rsidRPr="008A1E74">
        <w:rPr>
          <w:color w:val="000000"/>
          <w:spacing w:val="-4"/>
          <w:sz w:val="28"/>
        </w:rPr>
        <w:t>như sau:</w:t>
      </w:r>
    </w:p>
    <w:p w:rsidR="00DF650E" w:rsidRPr="008A1E74" w:rsidRDefault="00DF650E" w:rsidP="008A1E74">
      <w:pPr>
        <w:snapToGrid w:val="0"/>
        <w:ind w:firstLine="567"/>
        <w:rPr>
          <w:color w:val="000000"/>
          <w:spacing w:val="-4"/>
          <w:sz w:val="28"/>
        </w:rPr>
      </w:pPr>
      <w:r w:rsidRPr="008A1E74">
        <w:rPr>
          <w:color w:val="000000"/>
          <w:spacing w:val="-4"/>
          <w:sz w:val="28"/>
        </w:rPr>
        <w:t xml:space="preserve">- Cơ sở </w:t>
      </w:r>
      <w:r w:rsidRPr="008A1E74">
        <w:rPr>
          <w:color w:val="000000"/>
          <w:sz w:val="28"/>
        </w:rPr>
        <w:t xml:space="preserve">đã duy trì điều kiện chăn nuôi và </w:t>
      </w:r>
      <w:r w:rsidRPr="008A1E74">
        <w:rPr>
          <w:color w:val="000000"/>
          <w:spacing w:val="-4"/>
          <w:sz w:val="28"/>
        </w:rPr>
        <w:t>được t</w:t>
      </w:r>
      <w:r w:rsidRPr="008A1E74">
        <w:rPr>
          <w:color w:val="000000"/>
          <w:sz w:val="28"/>
        </w:rPr>
        <w:t xml:space="preserve">iếp tục hoạt động chăn nuôi theo quy định (đối với trường hợp </w:t>
      </w:r>
      <w:r w:rsidR="00335F90">
        <w:rPr>
          <w:color w:val="000000"/>
          <w:sz w:val="28"/>
        </w:rPr>
        <w:t xml:space="preserve">kết quả </w:t>
      </w:r>
      <w:r w:rsidRPr="008A1E74">
        <w:rPr>
          <w:color w:val="000000"/>
          <w:sz w:val="28"/>
        </w:rPr>
        <w:t>đánh giá giám sát đạt).</w:t>
      </w:r>
    </w:p>
    <w:p w:rsidR="00DF650E" w:rsidRPr="008A1E74" w:rsidRDefault="00DF650E" w:rsidP="008A1E74">
      <w:pPr>
        <w:ind w:firstLine="567"/>
        <w:rPr>
          <w:color w:val="000000"/>
          <w:sz w:val="28"/>
        </w:rPr>
      </w:pPr>
      <w:r w:rsidRPr="008A1E74">
        <w:rPr>
          <w:color w:val="000000"/>
          <w:sz w:val="28"/>
        </w:rPr>
        <w:t xml:space="preserve">- Cơ sở bị thu hồi </w:t>
      </w:r>
      <w:r w:rsidRPr="008A1E74">
        <w:rPr>
          <w:color w:val="000000"/>
          <w:spacing w:val="-4"/>
          <w:sz w:val="28"/>
        </w:rPr>
        <w:t>Giấy chứng nhận đủ điều kiện chăn nuôi (đối với trường hợp không khắc phục</w:t>
      </w:r>
      <w:r w:rsidR="00335F90">
        <w:rPr>
          <w:color w:val="000000"/>
          <w:spacing w:val="-4"/>
          <w:sz w:val="28"/>
        </w:rPr>
        <w:t xml:space="preserve"> các chỉ tiêu không đạt ghi trong biên bản đánh giá </w:t>
      </w:r>
      <w:r w:rsidRPr="008A1E74">
        <w:rPr>
          <w:color w:val="000000"/>
          <w:spacing w:val="-4"/>
          <w:sz w:val="28"/>
        </w:rPr>
        <w:t xml:space="preserve"> trong thời gian đã cam kết)./.</w:t>
      </w:r>
    </w:p>
    <w:p w:rsidR="00DF650E" w:rsidRPr="00935FD1" w:rsidRDefault="00DF650E" w:rsidP="00DF650E">
      <w:pPr>
        <w:shd w:val="clear" w:color="auto" w:fill="FFFFFF"/>
        <w:adjustRightInd w:val="0"/>
        <w:snapToGrid w:val="0"/>
        <w:rPr>
          <w:color w:val="000000"/>
          <w:szCs w:val="26"/>
          <w:lang w:val="vi-VN"/>
        </w:rPr>
      </w:pPr>
    </w:p>
    <w:tbl>
      <w:tblPr>
        <w:tblW w:w="5081" w:type="pct"/>
        <w:tblCellSpacing w:w="0" w:type="dxa"/>
        <w:tblInd w:w="-142" w:type="dxa"/>
        <w:shd w:val="clear" w:color="auto" w:fill="FFFFFF"/>
        <w:tblCellMar>
          <w:left w:w="0" w:type="dxa"/>
          <w:right w:w="0" w:type="dxa"/>
        </w:tblCellMar>
        <w:tblLook w:val="04A0" w:firstRow="1" w:lastRow="0" w:firstColumn="1" w:lastColumn="0" w:noHBand="0" w:noVBand="1"/>
      </w:tblPr>
      <w:tblGrid>
        <w:gridCol w:w="4111"/>
        <w:gridCol w:w="4819"/>
      </w:tblGrid>
      <w:tr w:rsidR="00DF650E" w:rsidRPr="00935FD1" w:rsidTr="008A1E74">
        <w:trPr>
          <w:trHeight w:val="1304"/>
          <w:tblCellSpacing w:w="0" w:type="dxa"/>
        </w:trPr>
        <w:tc>
          <w:tcPr>
            <w:tcW w:w="2302" w:type="pct"/>
            <w:shd w:val="clear" w:color="auto" w:fill="FFFFFF"/>
            <w:tcMar>
              <w:top w:w="0" w:type="dxa"/>
              <w:left w:w="108" w:type="dxa"/>
              <w:bottom w:w="0" w:type="dxa"/>
              <w:right w:w="108" w:type="dxa"/>
            </w:tcMar>
            <w:hideMark/>
          </w:tcPr>
          <w:p w:rsidR="00DF650E" w:rsidRPr="00935FD1" w:rsidRDefault="00DF650E" w:rsidP="008A1E74">
            <w:pPr>
              <w:spacing w:before="0"/>
              <w:ind w:firstLine="0"/>
              <w:jc w:val="left"/>
              <w:rPr>
                <w:color w:val="000000"/>
                <w:sz w:val="22"/>
                <w:szCs w:val="22"/>
                <w:lang w:val="vi-VN"/>
              </w:rPr>
            </w:pPr>
            <w:r w:rsidRPr="00935FD1">
              <w:rPr>
                <w:b/>
                <w:bCs/>
                <w:i/>
                <w:iCs/>
                <w:color w:val="000000"/>
                <w:sz w:val="24"/>
                <w:szCs w:val="24"/>
                <w:lang w:val="vi-VN"/>
              </w:rPr>
              <w:t>Nơi nhận:</w:t>
            </w:r>
            <w:r w:rsidRPr="00935FD1">
              <w:rPr>
                <w:b/>
                <w:bCs/>
                <w:i/>
                <w:iCs/>
                <w:color w:val="000000"/>
                <w:szCs w:val="26"/>
                <w:lang w:val="vi-VN"/>
              </w:rPr>
              <w:br/>
            </w:r>
            <w:r w:rsidRPr="00935FD1">
              <w:rPr>
                <w:color w:val="000000"/>
                <w:sz w:val="22"/>
                <w:szCs w:val="22"/>
                <w:lang w:val="vi-VN"/>
              </w:rPr>
              <w:t>- Như trên;</w:t>
            </w:r>
          </w:p>
          <w:p w:rsidR="00DF650E" w:rsidRPr="008B1554" w:rsidRDefault="00DF650E" w:rsidP="008A1E74">
            <w:pPr>
              <w:spacing w:before="0"/>
              <w:ind w:firstLine="0"/>
              <w:jc w:val="left"/>
              <w:rPr>
                <w:color w:val="000000"/>
                <w:sz w:val="22"/>
                <w:szCs w:val="22"/>
                <w:lang w:val="vi-VN"/>
              </w:rPr>
            </w:pPr>
            <w:r w:rsidRPr="00935FD1">
              <w:rPr>
                <w:color w:val="000000"/>
                <w:sz w:val="22"/>
                <w:szCs w:val="22"/>
                <w:lang w:val="vi-VN"/>
              </w:rPr>
              <w:t>- Cục Chăn nuôi/</w:t>
            </w:r>
            <w:r w:rsidRPr="008B1554">
              <w:rPr>
                <w:color w:val="000000"/>
                <w:sz w:val="22"/>
                <w:szCs w:val="22"/>
                <w:lang w:val="vi-VN"/>
              </w:rPr>
              <w:t>Sở Nông nghiệp và PTNT;</w:t>
            </w:r>
          </w:p>
          <w:p w:rsidR="00DF650E" w:rsidRPr="00BD5B7D" w:rsidRDefault="00DF650E" w:rsidP="008A1E74">
            <w:pPr>
              <w:spacing w:before="0"/>
              <w:ind w:firstLine="0"/>
              <w:jc w:val="left"/>
              <w:rPr>
                <w:color w:val="000000"/>
                <w:sz w:val="22"/>
                <w:szCs w:val="22"/>
                <w:lang w:val="vi-VN"/>
              </w:rPr>
            </w:pPr>
            <w:r w:rsidRPr="00A8236C">
              <w:rPr>
                <w:color w:val="000000"/>
                <w:sz w:val="22"/>
                <w:szCs w:val="22"/>
                <w:lang w:val="vi-VN"/>
              </w:rPr>
              <w:t>- UBND cấp huyện</w:t>
            </w:r>
            <w:r w:rsidRPr="00BD5B7D">
              <w:rPr>
                <w:color w:val="000000"/>
                <w:sz w:val="22"/>
                <w:szCs w:val="22"/>
                <w:lang w:val="vi-VN"/>
              </w:rPr>
              <w:t>;</w:t>
            </w:r>
          </w:p>
          <w:p w:rsidR="00DF650E" w:rsidRPr="00383CEE" w:rsidRDefault="00DF650E" w:rsidP="008A1E74">
            <w:pPr>
              <w:spacing w:before="0"/>
              <w:ind w:firstLine="0"/>
              <w:jc w:val="left"/>
              <w:rPr>
                <w:color w:val="000000"/>
                <w:szCs w:val="26"/>
                <w:lang w:val="vi-VN"/>
              </w:rPr>
            </w:pPr>
            <w:r w:rsidRPr="00935FD1">
              <w:rPr>
                <w:color w:val="000000"/>
                <w:sz w:val="22"/>
                <w:szCs w:val="22"/>
                <w:lang w:val="vi-VN"/>
              </w:rPr>
              <w:t xml:space="preserve">- </w:t>
            </w:r>
            <w:r w:rsidRPr="00383CEE">
              <w:rPr>
                <w:color w:val="000000"/>
                <w:sz w:val="22"/>
                <w:szCs w:val="22"/>
                <w:lang w:val="vi-VN"/>
              </w:rPr>
              <w:t>Lưu: VT, …</w:t>
            </w:r>
          </w:p>
        </w:tc>
        <w:tc>
          <w:tcPr>
            <w:tcW w:w="2698" w:type="pct"/>
            <w:shd w:val="clear" w:color="auto" w:fill="FFFFFF"/>
            <w:tcMar>
              <w:top w:w="0" w:type="dxa"/>
              <w:left w:w="108" w:type="dxa"/>
              <w:bottom w:w="0" w:type="dxa"/>
              <w:right w:w="108" w:type="dxa"/>
            </w:tcMar>
            <w:hideMark/>
          </w:tcPr>
          <w:p w:rsidR="00DF650E" w:rsidRPr="008A1E74" w:rsidRDefault="00DF650E" w:rsidP="008A1E74">
            <w:pPr>
              <w:spacing w:before="0" w:line="234" w:lineRule="atLeast"/>
              <w:ind w:left="-54" w:firstLine="0"/>
              <w:jc w:val="center"/>
              <w:rPr>
                <w:color w:val="000000"/>
                <w:sz w:val="28"/>
                <w:lang w:val="vi-VN"/>
              </w:rPr>
            </w:pPr>
            <w:r w:rsidRPr="008A1E74">
              <w:rPr>
                <w:b/>
                <w:bCs/>
                <w:color w:val="000000"/>
                <w:sz w:val="28"/>
                <w:lang w:val="vi-VN"/>
              </w:rPr>
              <w:t>THỦ TRƯỞNG</w:t>
            </w:r>
            <w:r w:rsidRPr="008A1E74">
              <w:rPr>
                <w:b/>
                <w:bCs/>
                <w:color w:val="000000"/>
                <w:sz w:val="28"/>
                <w:lang w:val="vi-VN"/>
              </w:rPr>
              <w:br/>
            </w:r>
            <w:r w:rsidRPr="008A1E74">
              <w:rPr>
                <w:i/>
                <w:iCs/>
                <w:color w:val="000000"/>
                <w:sz w:val="28"/>
                <w:lang w:val="vi-VN"/>
              </w:rPr>
              <w:t>(Ký tên, đóng dấu)</w:t>
            </w:r>
          </w:p>
        </w:tc>
      </w:tr>
    </w:tbl>
    <w:p w:rsidR="008A1E74" w:rsidRDefault="008A1E74" w:rsidP="008A1E74">
      <w:pPr>
        <w:snapToGrid w:val="0"/>
        <w:spacing w:before="0"/>
        <w:ind w:firstLine="567"/>
        <w:rPr>
          <w:sz w:val="24"/>
          <w:szCs w:val="24"/>
          <w:lang w:val="vi-VN"/>
        </w:rPr>
      </w:pPr>
    </w:p>
    <w:p w:rsidR="008A1E74" w:rsidRDefault="008A1E74" w:rsidP="008A1E74">
      <w:pPr>
        <w:snapToGrid w:val="0"/>
        <w:spacing w:before="0"/>
        <w:ind w:firstLine="567"/>
        <w:rPr>
          <w:sz w:val="24"/>
          <w:szCs w:val="24"/>
          <w:lang w:val="vi-VN"/>
        </w:rPr>
      </w:pPr>
    </w:p>
    <w:p w:rsidR="008A1E74" w:rsidRDefault="008A1E74" w:rsidP="008A1E74">
      <w:pPr>
        <w:snapToGrid w:val="0"/>
        <w:spacing w:before="0"/>
        <w:ind w:firstLine="567"/>
        <w:rPr>
          <w:sz w:val="24"/>
          <w:szCs w:val="24"/>
          <w:lang w:val="vi-VN"/>
        </w:rPr>
      </w:pPr>
    </w:p>
    <w:p w:rsidR="008A1E74" w:rsidRDefault="008A1E74" w:rsidP="008A1E74">
      <w:pPr>
        <w:snapToGrid w:val="0"/>
        <w:spacing w:before="0"/>
        <w:ind w:firstLine="567"/>
        <w:rPr>
          <w:sz w:val="24"/>
          <w:szCs w:val="24"/>
          <w:lang w:val="vi-VN"/>
        </w:rPr>
      </w:pPr>
    </w:p>
    <w:p w:rsidR="008A1E74" w:rsidRDefault="008A1E74" w:rsidP="008A1E74">
      <w:pPr>
        <w:snapToGrid w:val="0"/>
        <w:spacing w:before="0"/>
        <w:ind w:firstLine="567"/>
        <w:rPr>
          <w:sz w:val="24"/>
          <w:szCs w:val="24"/>
          <w:lang w:val="vi-VN"/>
        </w:rPr>
      </w:pPr>
    </w:p>
    <w:p w:rsidR="00DF650E" w:rsidRPr="004B3610" w:rsidRDefault="00DF650E" w:rsidP="008A1E74">
      <w:pPr>
        <w:snapToGrid w:val="0"/>
        <w:spacing w:before="0"/>
        <w:ind w:firstLine="567"/>
        <w:rPr>
          <w:sz w:val="24"/>
          <w:szCs w:val="24"/>
        </w:rPr>
      </w:pPr>
      <w:r w:rsidRPr="008A1E74">
        <w:rPr>
          <w:sz w:val="24"/>
          <w:szCs w:val="24"/>
          <w:lang w:val="vi-VN"/>
        </w:rPr>
        <w:t>(1): Tên cơ sở được đánh giá giám sát</w:t>
      </w:r>
      <w:r w:rsidR="004B3610">
        <w:rPr>
          <w:sz w:val="24"/>
          <w:szCs w:val="24"/>
        </w:rPr>
        <w:t>.</w:t>
      </w:r>
    </w:p>
    <w:p w:rsidR="00DF650E" w:rsidRPr="004B3610" w:rsidRDefault="00DF650E" w:rsidP="008A1E74">
      <w:pPr>
        <w:snapToGrid w:val="0"/>
        <w:spacing w:before="0"/>
        <w:ind w:firstLine="567"/>
        <w:rPr>
          <w:sz w:val="24"/>
          <w:szCs w:val="24"/>
        </w:rPr>
      </w:pPr>
      <w:r w:rsidRPr="008A1E74">
        <w:rPr>
          <w:sz w:val="24"/>
          <w:szCs w:val="24"/>
          <w:lang w:val="vi-VN"/>
        </w:rPr>
        <w:t>(2): Tên cơ quan cấp Giấy chứng nhận đủ điều kiện chăn nuôi</w:t>
      </w:r>
      <w:r w:rsidR="004B3610">
        <w:rPr>
          <w:sz w:val="24"/>
          <w:szCs w:val="24"/>
        </w:rPr>
        <w:t>.</w:t>
      </w:r>
    </w:p>
    <w:p w:rsidR="00DF650E" w:rsidRPr="00F05434" w:rsidRDefault="00DF650E" w:rsidP="00B20B2F">
      <w:pPr>
        <w:pStyle w:val="NormalWeb"/>
        <w:shd w:val="clear" w:color="auto" w:fill="FFFFFF"/>
        <w:tabs>
          <w:tab w:val="left" w:pos="0"/>
        </w:tabs>
        <w:spacing w:before="0" w:after="120"/>
        <w:ind w:left="0" w:firstLine="0"/>
        <w:jc w:val="right"/>
        <w:rPr>
          <w:b/>
          <w:color w:val="000000"/>
          <w:sz w:val="28"/>
          <w:szCs w:val="28"/>
        </w:rPr>
      </w:pPr>
      <w:r w:rsidRPr="00935FD1">
        <w:rPr>
          <w:rFonts w:eastAsia="Tahoma"/>
          <w:b/>
          <w:szCs w:val="26"/>
          <w:lang w:val="vi-VN" w:eastAsia="vi-VN"/>
        </w:rPr>
        <w:br w:type="page"/>
      </w:r>
      <w:r w:rsidR="003D339A" w:rsidRPr="003D339A">
        <w:rPr>
          <w:b/>
          <w:color w:val="000000"/>
          <w:sz w:val="28"/>
          <w:szCs w:val="28"/>
          <w:lang w:val="vi-VN"/>
        </w:rPr>
        <w:lastRenderedPageBreak/>
        <w:t>Mẫu số 01.MTCN</w:t>
      </w:r>
      <w:r w:rsidR="00F05434">
        <w:rPr>
          <w:b/>
          <w:color w:val="000000"/>
          <w:sz w:val="28"/>
          <w:szCs w:val="28"/>
        </w:rPr>
        <w:t xml:space="preserve"> </w:t>
      </w:r>
    </w:p>
    <w:p w:rsidR="00DF650E" w:rsidRPr="00935FD1" w:rsidRDefault="00DF650E" w:rsidP="00DF650E">
      <w:pPr>
        <w:shd w:val="clear" w:color="auto" w:fill="FFFFFF"/>
        <w:spacing w:after="240" w:line="234" w:lineRule="atLeast"/>
        <w:jc w:val="center"/>
        <w:rPr>
          <w:b/>
          <w:color w:val="000000"/>
          <w:szCs w:val="26"/>
          <w:lang w:val="vi-VN"/>
        </w:rPr>
      </w:pPr>
      <w:r w:rsidRPr="0036223C">
        <w:rPr>
          <w:rFonts w:ascii="Times New Roman Bold" w:hAnsi="Times New Roman Bold"/>
          <w:b/>
          <w:color w:val="000000"/>
          <w:spacing w:val="-8"/>
          <w:szCs w:val="26"/>
          <w:lang w:val="vi-VN"/>
        </w:rPr>
        <w:t xml:space="preserve">CHỈ TIÊU </w:t>
      </w:r>
      <w:r w:rsidR="00FD0175" w:rsidRPr="0036223C">
        <w:rPr>
          <w:rFonts w:ascii="Times New Roman Bold" w:hAnsi="Times New Roman Bold"/>
          <w:b/>
          <w:color w:val="000000"/>
          <w:spacing w:val="-8"/>
          <w:szCs w:val="26"/>
          <w:lang w:val="vi-VN"/>
        </w:rPr>
        <w:t>CHẤT LƯỢNG SẢN PHẨM XỬ LÝ CHẤT THẢI CHĂN NUÔI</w:t>
      </w:r>
      <w:r w:rsidR="00FD0175" w:rsidRPr="00B20B2F">
        <w:rPr>
          <w:b/>
          <w:color w:val="000000"/>
          <w:szCs w:val="26"/>
          <w:lang w:val="vi-VN"/>
        </w:rPr>
        <w:t xml:space="preserve"> </w:t>
      </w:r>
      <w:r w:rsidRPr="00935FD1">
        <w:rPr>
          <w:b/>
          <w:color w:val="000000"/>
          <w:szCs w:val="26"/>
          <w:lang w:val="vi-VN"/>
        </w:rPr>
        <w:t xml:space="preserve">PHẢI CÔNG BỐ TRONG TIÊU CHUẨN CÔNG BỐ ÁP DỤNG </w:t>
      </w:r>
    </w:p>
    <w:tbl>
      <w:tblPr>
        <w:tblW w:w="5582" w:type="pct"/>
        <w:tblCellSpacing w:w="0" w:type="dxa"/>
        <w:tblInd w:w="-577" w:type="dxa"/>
        <w:tblCellMar>
          <w:left w:w="0" w:type="dxa"/>
          <w:right w:w="0" w:type="dxa"/>
        </w:tblCellMar>
        <w:tblLook w:val="04A0" w:firstRow="1" w:lastRow="0" w:firstColumn="1" w:lastColumn="0" w:noHBand="0" w:noVBand="1"/>
      </w:tblPr>
      <w:tblGrid>
        <w:gridCol w:w="720"/>
        <w:gridCol w:w="2964"/>
        <w:gridCol w:w="2267"/>
        <w:gridCol w:w="1856"/>
        <w:gridCol w:w="1962"/>
        <w:gridCol w:w="20"/>
      </w:tblGrid>
      <w:tr w:rsidR="00DF650E" w:rsidRPr="00935FD1" w:rsidTr="0036223C">
        <w:trPr>
          <w:gridAfter w:val="1"/>
          <w:wAfter w:w="9" w:type="pct"/>
          <w:tblCellSpacing w:w="0" w:type="dxa"/>
        </w:trPr>
        <w:tc>
          <w:tcPr>
            <w:tcW w:w="36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50E" w:rsidRPr="00935FD1" w:rsidRDefault="00DF650E" w:rsidP="0036223C">
            <w:pPr>
              <w:spacing w:before="0"/>
              <w:ind w:left="113" w:right="113" w:firstLine="0"/>
              <w:jc w:val="center"/>
              <w:rPr>
                <w:sz w:val="24"/>
                <w:szCs w:val="24"/>
              </w:rPr>
            </w:pPr>
            <w:r w:rsidRPr="00935FD1">
              <w:rPr>
                <w:b/>
                <w:bCs/>
                <w:sz w:val="24"/>
                <w:szCs w:val="24"/>
                <w:lang w:val="vi-VN"/>
              </w:rPr>
              <w:t>STT</w:t>
            </w:r>
          </w:p>
        </w:tc>
        <w:tc>
          <w:tcPr>
            <w:tcW w:w="1514" w:type="pct"/>
            <w:tcBorders>
              <w:top w:val="single" w:sz="8" w:space="0" w:color="auto"/>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left="113" w:right="-23" w:firstLine="0"/>
              <w:jc w:val="center"/>
              <w:rPr>
                <w:sz w:val="24"/>
                <w:szCs w:val="24"/>
              </w:rPr>
            </w:pPr>
            <w:r w:rsidRPr="00935FD1">
              <w:rPr>
                <w:b/>
                <w:bCs/>
                <w:sz w:val="24"/>
                <w:szCs w:val="24"/>
                <w:lang w:val="vi-VN"/>
              </w:rPr>
              <w:t>Chỉ tiêu công bố trong tiêu chuẩn công bố áp d</w:t>
            </w:r>
            <w:r w:rsidRPr="00935FD1">
              <w:rPr>
                <w:b/>
                <w:bCs/>
                <w:sz w:val="24"/>
                <w:szCs w:val="24"/>
              </w:rPr>
              <w:t>ụ</w:t>
            </w:r>
            <w:r w:rsidRPr="00935FD1">
              <w:rPr>
                <w:b/>
                <w:bCs/>
                <w:sz w:val="24"/>
                <w:szCs w:val="24"/>
                <w:lang w:val="vi-VN"/>
              </w:rPr>
              <w:t>ng</w:t>
            </w:r>
          </w:p>
        </w:tc>
        <w:tc>
          <w:tcPr>
            <w:tcW w:w="1158" w:type="pct"/>
            <w:tcBorders>
              <w:top w:val="single" w:sz="8" w:space="0" w:color="auto"/>
              <w:left w:val="nil"/>
              <w:bottom w:val="single" w:sz="8" w:space="0" w:color="auto"/>
              <w:right w:val="single" w:sz="8" w:space="0" w:color="auto"/>
            </w:tcBorders>
            <w:shd w:val="clear" w:color="auto" w:fill="FFFFFF"/>
            <w:vAlign w:val="center"/>
            <w:hideMark/>
          </w:tcPr>
          <w:p w:rsidR="0036223C" w:rsidRDefault="00DF650E" w:rsidP="0036223C">
            <w:pPr>
              <w:spacing w:before="0"/>
              <w:ind w:left="113" w:right="113" w:hanging="113"/>
              <w:jc w:val="center"/>
              <w:rPr>
                <w:b/>
                <w:bCs/>
                <w:sz w:val="24"/>
                <w:szCs w:val="24"/>
                <w:lang w:val="vi-VN"/>
              </w:rPr>
            </w:pPr>
            <w:r w:rsidRPr="00935FD1">
              <w:rPr>
                <w:b/>
                <w:bCs/>
                <w:sz w:val="24"/>
                <w:szCs w:val="24"/>
                <w:lang w:val="vi-VN"/>
              </w:rPr>
              <w:t xml:space="preserve">Chỉ tiêu công </w:t>
            </w:r>
          </w:p>
          <w:p w:rsidR="0036223C" w:rsidRDefault="00DF650E" w:rsidP="0036223C">
            <w:pPr>
              <w:spacing w:before="0"/>
              <w:ind w:left="113" w:right="113" w:hanging="113"/>
              <w:jc w:val="center"/>
              <w:rPr>
                <w:b/>
                <w:bCs/>
                <w:sz w:val="24"/>
                <w:szCs w:val="24"/>
                <w:lang w:val="vi-VN"/>
              </w:rPr>
            </w:pPr>
            <w:r w:rsidRPr="00935FD1">
              <w:rPr>
                <w:b/>
                <w:bCs/>
                <w:sz w:val="24"/>
                <w:szCs w:val="24"/>
                <w:lang w:val="vi-VN"/>
              </w:rPr>
              <w:t xml:space="preserve">bố trên nhãn </w:t>
            </w:r>
          </w:p>
          <w:p w:rsidR="00DF650E" w:rsidRPr="00935FD1" w:rsidRDefault="00DF650E" w:rsidP="0036223C">
            <w:pPr>
              <w:spacing w:before="0"/>
              <w:ind w:left="113" w:right="113" w:hanging="113"/>
              <w:jc w:val="center"/>
              <w:rPr>
                <w:sz w:val="24"/>
                <w:szCs w:val="24"/>
              </w:rPr>
            </w:pPr>
            <w:r w:rsidRPr="00935FD1">
              <w:rPr>
                <w:b/>
                <w:bCs/>
                <w:sz w:val="24"/>
                <w:szCs w:val="24"/>
                <w:lang w:val="vi-VN"/>
              </w:rPr>
              <w:t>sản phẩm</w:t>
            </w:r>
          </w:p>
        </w:tc>
        <w:tc>
          <w:tcPr>
            <w:tcW w:w="948" w:type="pct"/>
            <w:tcBorders>
              <w:top w:val="single" w:sz="8" w:space="0" w:color="auto"/>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left="113" w:right="113" w:firstLine="0"/>
              <w:jc w:val="center"/>
              <w:rPr>
                <w:sz w:val="24"/>
                <w:szCs w:val="24"/>
              </w:rPr>
            </w:pPr>
            <w:r w:rsidRPr="00935FD1">
              <w:rPr>
                <w:b/>
                <w:bCs/>
                <w:sz w:val="24"/>
                <w:szCs w:val="24"/>
                <w:lang w:val="vi-VN"/>
              </w:rPr>
              <w:t>Đ</w:t>
            </w:r>
            <w:r w:rsidRPr="00935FD1">
              <w:rPr>
                <w:b/>
                <w:bCs/>
                <w:sz w:val="24"/>
                <w:szCs w:val="24"/>
              </w:rPr>
              <w:t>ơ</w:t>
            </w:r>
            <w:r w:rsidRPr="00935FD1">
              <w:rPr>
                <w:b/>
                <w:bCs/>
                <w:sz w:val="24"/>
                <w:szCs w:val="24"/>
                <w:lang w:val="vi-VN"/>
              </w:rPr>
              <w:t>n vị tính</w:t>
            </w:r>
          </w:p>
        </w:tc>
        <w:tc>
          <w:tcPr>
            <w:tcW w:w="1002" w:type="pct"/>
            <w:tcBorders>
              <w:top w:val="single" w:sz="8" w:space="0" w:color="auto"/>
              <w:left w:val="nil"/>
              <w:bottom w:val="single" w:sz="8" w:space="0" w:color="auto"/>
              <w:right w:val="single" w:sz="8" w:space="0" w:color="auto"/>
            </w:tcBorders>
            <w:shd w:val="clear" w:color="auto" w:fill="FFFFFF"/>
            <w:vAlign w:val="center"/>
            <w:hideMark/>
          </w:tcPr>
          <w:p w:rsidR="0036223C" w:rsidRDefault="00DF650E" w:rsidP="0036223C">
            <w:pPr>
              <w:spacing w:before="0"/>
              <w:ind w:left="113" w:right="113" w:firstLine="0"/>
              <w:jc w:val="center"/>
              <w:rPr>
                <w:b/>
                <w:bCs/>
                <w:sz w:val="24"/>
                <w:szCs w:val="24"/>
                <w:lang w:val="vi-VN"/>
              </w:rPr>
            </w:pPr>
            <w:r w:rsidRPr="00935FD1">
              <w:rPr>
                <w:b/>
                <w:bCs/>
                <w:sz w:val="24"/>
                <w:szCs w:val="24"/>
                <w:lang w:val="vi-VN"/>
              </w:rPr>
              <w:t xml:space="preserve">Hình thức </w:t>
            </w:r>
          </w:p>
          <w:p w:rsidR="00DF650E" w:rsidRPr="00935FD1" w:rsidRDefault="00DF650E" w:rsidP="0036223C">
            <w:pPr>
              <w:spacing w:before="0"/>
              <w:ind w:left="113" w:right="113" w:firstLine="0"/>
              <w:jc w:val="center"/>
              <w:rPr>
                <w:sz w:val="24"/>
                <w:szCs w:val="24"/>
              </w:rPr>
            </w:pPr>
            <w:r w:rsidRPr="00935FD1">
              <w:rPr>
                <w:b/>
                <w:bCs/>
                <w:sz w:val="24"/>
                <w:szCs w:val="24"/>
                <w:lang w:val="vi-VN"/>
              </w:rPr>
              <w:t>công b</w:t>
            </w:r>
            <w:r w:rsidRPr="00935FD1">
              <w:rPr>
                <w:b/>
                <w:bCs/>
                <w:sz w:val="24"/>
                <w:szCs w:val="24"/>
              </w:rPr>
              <w:t>ố</w:t>
            </w:r>
          </w:p>
        </w:tc>
      </w:tr>
      <w:tr w:rsidR="00DF650E" w:rsidRPr="00935FD1" w:rsidTr="0036223C">
        <w:trPr>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b/>
                <w:bCs/>
                <w:szCs w:val="26"/>
                <w:lang w:val="vi-VN"/>
              </w:rPr>
              <w:t>I</w:t>
            </w:r>
          </w:p>
        </w:tc>
        <w:tc>
          <w:tcPr>
            <w:tcW w:w="4632" w:type="pct"/>
            <w:gridSpan w:val="5"/>
            <w:tcBorders>
              <w:top w:val="nil"/>
              <w:left w:val="nil"/>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rPr>
                <w:szCs w:val="26"/>
              </w:rPr>
            </w:pPr>
            <w:r w:rsidRPr="00935FD1">
              <w:rPr>
                <w:b/>
                <w:bCs/>
                <w:szCs w:val="26"/>
                <w:lang w:val="vi-VN"/>
              </w:rPr>
              <w:t>Chế phẩm sinh học</w:t>
            </w:r>
          </w:p>
        </w:tc>
      </w:tr>
      <w:tr w:rsidR="00DF650E" w:rsidRPr="00935FD1" w:rsidTr="0036223C">
        <w:trPr>
          <w:gridAfter w:val="1"/>
          <w:wAfter w:w="9" w:type="pct"/>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1</w:t>
            </w:r>
          </w:p>
        </w:tc>
        <w:tc>
          <w:tcPr>
            <w:tcW w:w="1514"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Các chỉ tiêu cảm quan: dạng, màu</w:t>
            </w:r>
          </w:p>
        </w:tc>
        <w:tc>
          <w:tcPr>
            <w:tcW w:w="115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 </w:t>
            </w:r>
          </w:p>
        </w:tc>
        <w:tc>
          <w:tcPr>
            <w:tcW w:w="94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w:t>
            </w:r>
          </w:p>
        </w:tc>
        <w:tc>
          <w:tcPr>
            <w:tcW w:w="1002"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Mô tả</w:t>
            </w:r>
          </w:p>
        </w:tc>
      </w:tr>
      <w:tr w:rsidR="00DF650E" w:rsidRPr="00935FD1" w:rsidTr="0036223C">
        <w:trPr>
          <w:gridAfter w:val="1"/>
          <w:wAfter w:w="9" w:type="pct"/>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2</w:t>
            </w:r>
          </w:p>
        </w:tc>
        <w:tc>
          <w:tcPr>
            <w:tcW w:w="1514"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Độ ẩm</w:t>
            </w:r>
          </w:p>
        </w:tc>
        <w:tc>
          <w:tcPr>
            <w:tcW w:w="115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Độ ẩm</w:t>
            </w:r>
          </w:p>
        </w:tc>
        <w:tc>
          <w:tcPr>
            <w:tcW w:w="94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w:t>
            </w:r>
          </w:p>
        </w:tc>
        <w:tc>
          <w:tcPr>
            <w:tcW w:w="1002"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Không lớn hơn </w:t>
            </w:r>
            <w:r w:rsidRPr="00935FD1">
              <w:rPr>
                <w:i/>
                <w:iCs/>
                <w:szCs w:val="26"/>
                <w:lang w:val="vi-VN"/>
              </w:rPr>
              <w:t>(đối với sản phẩm dạng khô)</w:t>
            </w:r>
          </w:p>
        </w:tc>
      </w:tr>
      <w:tr w:rsidR="00DF650E" w:rsidRPr="00935FD1" w:rsidTr="0036223C">
        <w:trPr>
          <w:gridAfter w:val="1"/>
          <w:wAfter w:w="9" w:type="pct"/>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3</w:t>
            </w:r>
          </w:p>
        </w:tc>
        <w:tc>
          <w:tcPr>
            <w:tcW w:w="1514"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Tên vi sinh vật; tên và công thức hoạt chất sinh học có lợi</w:t>
            </w:r>
          </w:p>
        </w:tc>
        <w:tc>
          <w:tcPr>
            <w:tcW w:w="115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Thành phần: Tên vi sinh vật; tên và công thức hoạt chất có lợi</w:t>
            </w:r>
          </w:p>
        </w:tc>
        <w:tc>
          <w:tcPr>
            <w:tcW w:w="948" w:type="pct"/>
            <w:tcBorders>
              <w:top w:val="nil"/>
              <w:left w:val="nil"/>
              <w:bottom w:val="single" w:sz="8" w:space="0" w:color="auto"/>
              <w:right w:val="single" w:sz="8" w:space="0" w:color="auto"/>
            </w:tcBorders>
            <w:shd w:val="clear" w:color="auto" w:fill="FFFFFF"/>
            <w:vAlign w:val="center"/>
            <w:hideMark/>
          </w:tcPr>
          <w:p w:rsidR="00DF650E" w:rsidRPr="007F340D" w:rsidRDefault="00DF650E" w:rsidP="0036223C">
            <w:pPr>
              <w:spacing w:before="40" w:after="40" w:line="234" w:lineRule="atLeast"/>
              <w:ind w:left="113" w:right="113" w:firstLine="0"/>
              <w:rPr>
                <w:spacing w:val="-10"/>
                <w:szCs w:val="26"/>
              </w:rPr>
            </w:pPr>
            <w:r w:rsidRPr="00935FD1">
              <w:rPr>
                <w:szCs w:val="26"/>
                <w:lang w:val="vi-VN"/>
              </w:rPr>
              <w:t xml:space="preserve">- Vi sinh vật: </w:t>
            </w:r>
            <w:r w:rsidRPr="007F340D">
              <w:rPr>
                <w:spacing w:val="-8"/>
                <w:szCs w:val="26"/>
                <w:lang w:val="vi-VN"/>
              </w:rPr>
              <w:t>CFU/kg, CFU/</w:t>
            </w:r>
            <w:r w:rsidRPr="007F340D">
              <w:rPr>
                <w:spacing w:val="-8"/>
                <w:szCs w:val="26"/>
              </w:rPr>
              <w:t>l</w:t>
            </w:r>
            <w:r w:rsidRPr="007F340D">
              <w:rPr>
                <w:spacing w:val="-8"/>
                <w:szCs w:val="26"/>
                <w:lang w:val="vi-VN"/>
              </w:rPr>
              <w:t>,</w:t>
            </w:r>
            <w:r w:rsidRPr="00935FD1">
              <w:rPr>
                <w:szCs w:val="26"/>
                <w:lang w:val="vi-VN"/>
              </w:rPr>
              <w:t xml:space="preserve"> </w:t>
            </w:r>
            <w:r w:rsidRPr="007F340D">
              <w:rPr>
                <w:spacing w:val="-10"/>
                <w:szCs w:val="26"/>
                <w:lang w:val="vi-VN"/>
              </w:rPr>
              <w:t>CFU/g, CFU/m</w:t>
            </w:r>
            <w:r w:rsidRPr="007F340D">
              <w:rPr>
                <w:spacing w:val="-10"/>
                <w:szCs w:val="26"/>
              </w:rPr>
              <w:t>l</w:t>
            </w:r>
            <w:r w:rsidRPr="007F340D">
              <w:rPr>
                <w:spacing w:val="-10"/>
                <w:szCs w:val="26"/>
                <w:lang w:val="vi-VN"/>
              </w:rPr>
              <w:t>;</w:t>
            </w:r>
          </w:p>
          <w:p w:rsidR="00DF650E" w:rsidRPr="00935FD1" w:rsidRDefault="00DF650E" w:rsidP="0036223C">
            <w:pPr>
              <w:spacing w:before="40" w:after="40" w:line="234" w:lineRule="atLeast"/>
              <w:ind w:left="113" w:right="113" w:firstLine="0"/>
              <w:jc w:val="center"/>
              <w:rPr>
                <w:szCs w:val="26"/>
              </w:rPr>
            </w:pPr>
            <w:r w:rsidRPr="00935FD1">
              <w:rPr>
                <w:szCs w:val="26"/>
                <w:lang w:val="vi-VN"/>
              </w:rPr>
              <w:t xml:space="preserve">- Hoạt chất có </w:t>
            </w:r>
            <w:r w:rsidRPr="007F340D">
              <w:rPr>
                <w:spacing w:val="-10"/>
                <w:szCs w:val="26"/>
                <w:lang w:val="vi-VN"/>
              </w:rPr>
              <w:t>lợi: g/kg, mg/kg,</w:t>
            </w:r>
            <w:r w:rsidRPr="00935FD1">
              <w:rPr>
                <w:szCs w:val="26"/>
                <w:lang w:val="vi-VN"/>
              </w:rPr>
              <w:t xml:space="preserve"> μg/kg, </w:t>
            </w:r>
            <w:r w:rsidRPr="00935FD1">
              <w:rPr>
                <w:szCs w:val="26"/>
              </w:rPr>
              <w:t>IU</w:t>
            </w:r>
            <w:r w:rsidRPr="00935FD1">
              <w:rPr>
                <w:szCs w:val="26"/>
                <w:lang w:val="vi-VN"/>
              </w:rPr>
              <w:t>/kg, g/L, mg/</w:t>
            </w:r>
            <w:r w:rsidRPr="00935FD1">
              <w:rPr>
                <w:szCs w:val="26"/>
              </w:rPr>
              <w:t>l, μg/l, IU</w:t>
            </w:r>
            <w:r w:rsidRPr="00935FD1">
              <w:rPr>
                <w:szCs w:val="26"/>
                <w:lang w:val="vi-VN"/>
              </w:rPr>
              <w:t>/</w:t>
            </w:r>
            <w:r w:rsidRPr="00935FD1">
              <w:rPr>
                <w:szCs w:val="26"/>
              </w:rPr>
              <w:t>l</w:t>
            </w:r>
          </w:p>
        </w:tc>
        <w:tc>
          <w:tcPr>
            <w:tcW w:w="1002"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Tối thiểu hoặc bằng hoặc trong khoảng</w:t>
            </w:r>
          </w:p>
        </w:tc>
      </w:tr>
      <w:tr w:rsidR="00DF650E" w:rsidRPr="00935FD1" w:rsidTr="0036223C">
        <w:trPr>
          <w:gridAfter w:val="1"/>
          <w:wAfter w:w="9" w:type="pct"/>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4</w:t>
            </w:r>
          </w:p>
        </w:tc>
        <w:tc>
          <w:tcPr>
            <w:tcW w:w="1514"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Các thành phần khác: Chất bảo quản, chất ổn định, chất mang, chất tạo màu</w:t>
            </w:r>
          </w:p>
        </w:tc>
        <w:tc>
          <w:tcPr>
            <w:tcW w:w="115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Các thành phần khác: tên thành phần, hoạt chất</w:t>
            </w:r>
          </w:p>
        </w:tc>
        <w:tc>
          <w:tcPr>
            <w:tcW w:w="94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 </w:t>
            </w:r>
          </w:p>
        </w:tc>
        <w:tc>
          <w:tcPr>
            <w:tcW w:w="1002"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Không phải công bố hàm lượng</w:t>
            </w:r>
          </w:p>
        </w:tc>
      </w:tr>
      <w:tr w:rsidR="00DF650E" w:rsidRPr="00935FD1" w:rsidTr="0036223C">
        <w:trPr>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b/>
                <w:bCs/>
                <w:szCs w:val="26"/>
                <w:lang w:val="vi-VN"/>
              </w:rPr>
              <w:t>II</w:t>
            </w:r>
          </w:p>
        </w:tc>
        <w:tc>
          <w:tcPr>
            <w:tcW w:w="4632" w:type="pct"/>
            <w:gridSpan w:val="5"/>
            <w:tcBorders>
              <w:top w:val="nil"/>
              <w:left w:val="nil"/>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rPr>
                <w:szCs w:val="26"/>
              </w:rPr>
            </w:pPr>
            <w:r w:rsidRPr="00935FD1">
              <w:rPr>
                <w:b/>
                <w:bCs/>
                <w:szCs w:val="26"/>
                <w:lang w:val="vi-VN"/>
              </w:rPr>
              <w:t>Hóa chất và sản phẩm khác</w:t>
            </w:r>
          </w:p>
        </w:tc>
      </w:tr>
      <w:tr w:rsidR="00DF650E" w:rsidRPr="00935FD1" w:rsidTr="0036223C">
        <w:trPr>
          <w:gridAfter w:val="1"/>
          <w:wAfter w:w="9" w:type="pct"/>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1</w:t>
            </w:r>
          </w:p>
        </w:tc>
        <w:tc>
          <w:tcPr>
            <w:tcW w:w="1514"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Các chỉ tiêu cảm quan: dạng, màu</w:t>
            </w:r>
          </w:p>
        </w:tc>
        <w:tc>
          <w:tcPr>
            <w:tcW w:w="115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 </w:t>
            </w:r>
          </w:p>
        </w:tc>
        <w:tc>
          <w:tcPr>
            <w:tcW w:w="94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w:t>
            </w:r>
          </w:p>
        </w:tc>
        <w:tc>
          <w:tcPr>
            <w:tcW w:w="1002"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Mô tả</w:t>
            </w:r>
          </w:p>
        </w:tc>
      </w:tr>
      <w:tr w:rsidR="00DF650E" w:rsidRPr="00935FD1" w:rsidTr="0036223C">
        <w:trPr>
          <w:gridAfter w:val="1"/>
          <w:wAfter w:w="9" w:type="pct"/>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2</w:t>
            </w:r>
          </w:p>
        </w:tc>
        <w:tc>
          <w:tcPr>
            <w:tcW w:w="1514"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Độ ẩm</w:t>
            </w:r>
          </w:p>
        </w:tc>
        <w:tc>
          <w:tcPr>
            <w:tcW w:w="115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 </w:t>
            </w:r>
          </w:p>
        </w:tc>
        <w:tc>
          <w:tcPr>
            <w:tcW w:w="94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w:t>
            </w:r>
          </w:p>
        </w:tc>
        <w:tc>
          <w:tcPr>
            <w:tcW w:w="1002"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Không lớn hơn </w:t>
            </w:r>
            <w:r w:rsidRPr="00935FD1">
              <w:rPr>
                <w:i/>
                <w:iCs/>
                <w:szCs w:val="26"/>
                <w:lang w:val="vi-VN"/>
              </w:rPr>
              <w:t>(đối với sản phẩm dạng khô)</w:t>
            </w:r>
          </w:p>
        </w:tc>
      </w:tr>
      <w:tr w:rsidR="00DF650E" w:rsidRPr="00935FD1" w:rsidTr="0036223C">
        <w:trPr>
          <w:gridAfter w:val="1"/>
          <w:wAfter w:w="9" w:type="pct"/>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3</w:t>
            </w:r>
          </w:p>
        </w:tc>
        <w:tc>
          <w:tcPr>
            <w:tcW w:w="1514"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Tên, công thức hóa học và hàm lượng hoạt chất có đặc tính, công dụng chính</w:t>
            </w:r>
          </w:p>
        </w:tc>
        <w:tc>
          <w:tcPr>
            <w:tcW w:w="115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Tên, công thức hóa học và hàm lượng hoạt chất có đặc tính, công dụng chính</w:t>
            </w:r>
          </w:p>
        </w:tc>
        <w:tc>
          <w:tcPr>
            <w:tcW w:w="94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Theo đặc tính của thành phần, phương pháp thử</w:t>
            </w:r>
          </w:p>
        </w:tc>
        <w:tc>
          <w:tcPr>
            <w:tcW w:w="1002"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Tối thiểu hoặc tối đa hoặc trong khoảng</w:t>
            </w:r>
          </w:p>
        </w:tc>
      </w:tr>
      <w:tr w:rsidR="00DF650E" w:rsidRPr="00935FD1" w:rsidTr="0036223C">
        <w:trPr>
          <w:gridAfter w:val="1"/>
          <w:wAfter w:w="9" w:type="pct"/>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F07A5D">
            <w:pPr>
              <w:spacing w:before="40" w:after="40" w:line="234" w:lineRule="atLeast"/>
              <w:ind w:firstLine="0"/>
              <w:jc w:val="center"/>
              <w:rPr>
                <w:szCs w:val="26"/>
              </w:rPr>
            </w:pPr>
            <w:r w:rsidRPr="00935FD1">
              <w:rPr>
                <w:szCs w:val="26"/>
                <w:lang w:val="vi-VN"/>
              </w:rPr>
              <w:t>4</w:t>
            </w:r>
          </w:p>
        </w:tc>
        <w:tc>
          <w:tcPr>
            <w:tcW w:w="1514"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Các thành phần khác: Chất bảo quản, chất ổn định, chất mang, chất tạo màu</w:t>
            </w:r>
          </w:p>
        </w:tc>
        <w:tc>
          <w:tcPr>
            <w:tcW w:w="115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rPr>
                <w:szCs w:val="26"/>
              </w:rPr>
            </w:pPr>
            <w:r w:rsidRPr="00935FD1">
              <w:rPr>
                <w:szCs w:val="26"/>
                <w:lang w:val="vi-VN"/>
              </w:rPr>
              <w:t>Các thành phần khác: Tên thành phần, hoạt chất</w:t>
            </w:r>
          </w:p>
        </w:tc>
        <w:tc>
          <w:tcPr>
            <w:tcW w:w="948"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 </w:t>
            </w:r>
          </w:p>
        </w:tc>
        <w:tc>
          <w:tcPr>
            <w:tcW w:w="1002" w:type="pct"/>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40" w:after="40" w:line="234" w:lineRule="atLeast"/>
              <w:ind w:left="113" w:right="113" w:firstLine="0"/>
              <w:jc w:val="center"/>
              <w:rPr>
                <w:szCs w:val="26"/>
              </w:rPr>
            </w:pPr>
            <w:r w:rsidRPr="00935FD1">
              <w:rPr>
                <w:szCs w:val="26"/>
                <w:lang w:val="vi-VN"/>
              </w:rPr>
              <w:t>Không phải công bố hàm lượng</w:t>
            </w:r>
          </w:p>
        </w:tc>
      </w:tr>
    </w:tbl>
    <w:p w:rsidR="00DF650E" w:rsidRDefault="00DF650E" w:rsidP="00DF650E">
      <w:pPr>
        <w:ind w:firstLine="0"/>
        <w:jc w:val="right"/>
        <w:rPr>
          <w:b/>
          <w:color w:val="000000"/>
          <w:sz w:val="28"/>
        </w:rPr>
      </w:pPr>
    </w:p>
    <w:p w:rsidR="00DF650E" w:rsidRPr="0036223C" w:rsidRDefault="00C306D8" w:rsidP="00DF650E">
      <w:pPr>
        <w:spacing w:before="0" w:after="120"/>
        <w:ind w:firstLine="0"/>
        <w:jc w:val="right"/>
        <w:rPr>
          <w:b/>
          <w:color w:val="000000"/>
          <w:sz w:val="28"/>
        </w:rPr>
      </w:pPr>
      <w:r>
        <w:rPr>
          <w:b/>
          <w:color w:val="000000"/>
          <w:sz w:val="28"/>
        </w:rPr>
        <w:br w:type="page"/>
      </w:r>
      <w:bookmarkStart w:id="2" w:name="chuong_pl_27_name"/>
      <w:r w:rsidR="003D339A" w:rsidRPr="003D339A">
        <w:rPr>
          <w:b/>
          <w:color w:val="000000"/>
          <w:sz w:val="28"/>
        </w:rPr>
        <w:lastRenderedPageBreak/>
        <w:t xml:space="preserve">Mẫu số 02.MTCN </w:t>
      </w:r>
    </w:p>
    <w:tbl>
      <w:tblPr>
        <w:tblW w:w="10349" w:type="dxa"/>
        <w:tblCellSpacing w:w="0" w:type="dxa"/>
        <w:tblInd w:w="-993" w:type="dxa"/>
        <w:shd w:val="clear" w:color="auto" w:fill="FFFFFF"/>
        <w:tblCellMar>
          <w:left w:w="0" w:type="dxa"/>
          <w:right w:w="0" w:type="dxa"/>
        </w:tblCellMar>
        <w:tblLook w:val="04A0" w:firstRow="1" w:lastRow="0" w:firstColumn="1" w:lastColumn="0" w:noHBand="0" w:noVBand="1"/>
      </w:tblPr>
      <w:tblGrid>
        <w:gridCol w:w="4678"/>
        <w:gridCol w:w="5671"/>
      </w:tblGrid>
      <w:tr w:rsidR="00DF650E" w:rsidRPr="00935FD1" w:rsidTr="004B3610">
        <w:trPr>
          <w:tblCellSpacing w:w="0" w:type="dxa"/>
        </w:trPr>
        <w:tc>
          <w:tcPr>
            <w:tcW w:w="4678" w:type="dxa"/>
            <w:shd w:val="clear" w:color="auto" w:fill="FFFFFF"/>
            <w:tcMar>
              <w:top w:w="0" w:type="dxa"/>
              <w:left w:w="108" w:type="dxa"/>
              <w:bottom w:w="0" w:type="dxa"/>
              <w:right w:w="108" w:type="dxa"/>
            </w:tcMar>
            <w:hideMark/>
          </w:tcPr>
          <w:p w:rsidR="00DF650E" w:rsidRPr="008B1554" w:rsidRDefault="00DF650E" w:rsidP="0036223C">
            <w:pPr>
              <w:spacing w:before="0"/>
              <w:ind w:hanging="108"/>
              <w:jc w:val="center"/>
              <w:rPr>
                <w:b/>
                <w:bCs/>
                <w:color w:val="000000"/>
                <w:szCs w:val="26"/>
              </w:rPr>
            </w:pPr>
            <w:r w:rsidRPr="00383CEE">
              <w:rPr>
                <w:b/>
                <w:bCs/>
                <w:color w:val="000000"/>
                <w:szCs w:val="26"/>
              </w:rPr>
              <w:t>(</w:t>
            </w:r>
            <w:r w:rsidR="004B3610">
              <w:rPr>
                <w:b/>
                <w:bCs/>
                <w:color w:val="000000"/>
                <w:szCs w:val="26"/>
              </w:rPr>
              <w:t>TÊN CƠ SỞ CÔNG BỐ THÔNG TIN</w:t>
            </w:r>
            <w:r w:rsidRPr="00685753">
              <w:rPr>
                <w:b/>
                <w:bCs/>
                <w:color w:val="000000"/>
                <w:szCs w:val="26"/>
              </w:rPr>
              <w:t>)</w:t>
            </w:r>
          </w:p>
          <w:p w:rsidR="00DF650E" w:rsidRPr="0036223C" w:rsidRDefault="0036223C" w:rsidP="0036223C">
            <w:pPr>
              <w:spacing w:before="0"/>
              <w:ind w:hanging="108"/>
              <w:jc w:val="center"/>
              <w:rPr>
                <w:color w:val="000000"/>
                <w:szCs w:val="26"/>
                <w:vertAlign w:val="superscript"/>
              </w:rPr>
            </w:pPr>
            <w:r>
              <w:rPr>
                <w:color w:val="000000"/>
                <w:szCs w:val="26"/>
                <w:vertAlign w:val="superscript"/>
              </w:rPr>
              <w:t>___________</w:t>
            </w:r>
          </w:p>
        </w:tc>
        <w:tc>
          <w:tcPr>
            <w:tcW w:w="5671" w:type="dxa"/>
            <w:shd w:val="clear" w:color="auto" w:fill="FFFFFF"/>
            <w:tcMar>
              <w:top w:w="0" w:type="dxa"/>
              <w:left w:w="108" w:type="dxa"/>
              <w:bottom w:w="0" w:type="dxa"/>
              <w:right w:w="108" w:type="dxa"/>
            </w:tcMar>
            <w:hideMark/>
          </w:tcPr>
          <w:p w:rsidR="00DF650E" w:rsidRPr="0036223C" w:rsidRDefault="00DF650E" w:rsidP="004B3610">
            <w:pPr>
              <w:spacing w:before="0"/>
              <w:ind w:hanging="57"/>
              <w:jc w:val="center"/>
              <w:rPr>
                <w:color w:val="000000"/>
                <w:sz w:val="28"/>
                <w:vertAlign w:val="superscript"/>
              </w:rPr>
            </w:pPr>
            <w:r w:rsidRPr="004B3610">
              <w:rPr>
                <w:b/>
                <w:bCs/>
                <w:color w:val="000000"/>
                <w:szCs w:val="26"/>
              </w:rPr>
              <w:t>CỘNG HÒA XÃ HỘI CHỦ NGHĨA VIỆT NAM</w:t>
            </w:r>
            <w:r w:rsidRPr="00935FD1">
              <w:rPr>
                <w:b/>
                <w:bCs/>
                <w:color w:val="000000"/>
                <w:sz w:val="28"/>
              </w:rPr>
              <w:br/>
            </w:r>
            <w:r w:rsidRPr="004B3610">
              <w:rPr>
                <w:b/>
                <w:bCs/>
                <w:color w:val="000000"/>
                <w:sz w:val="28"/>
                <w:szCs w:val="26"/>
              </w:rPr>
              <w:t>Độc lập - Tự do - Hạnh phúc</w:t>
            </w:r>
            <w:r w:rsidRPr="00935FD1">
              <w:rPr>
                <w:b/>
                <w:bCs/>
                <w:color w:val="000000"/>
                <w:szCs w:val="26"/>
              </w:rPr>
              <w:br/>
            </w:r>
            <w:r w:rsidR="0036223C">
              <w:rPr>
                <w:color w:val="000000"/>
                <w:vertAlign w:val="superscript"/>
              </w:rPr>
              <w:t>_____________________________________</w:t>
            </w:r>
          </w:p>
        </w:tc>
      </w:tr>
      <w:tr w:rsidR="00DF650E" w:rsidRPr="00935FD1" w:rsidTr="004B3610">
        <w:trPr>
          <w:tblCellSpacing w:w="0" w:type="dxa"/>
        </w:trPr>
        <w:tc>
          <w:tcPr>
            <w:tcW w:w="4678" w:type="dxa"/>
            <w:shd w:val="clear" w:color="auto" w:fill="FFFFFF"/>
            <w:tcMar>
              <w:top w:w="0" w:type="dxa"/>
              <w:left w:w="108" w:type="dxa"/>
              <w:bottom w:w="0" w:type="dxa"/>
              <w:right w:w="108" w:type="dxa"/>
            </w:tcMar>
            <w:hideMark/>
          </w:tcPr>
          <w:p w:rsidR="00DF650E" w:rsidRPr="00935FD1" w:rsidRDefault="00DF650E" w:rsidP="0036223C">
            <w:pPr>
              <w:spacing w:before="0"/>
              <w:ind w:hanging="108"/>
              <w:jc w:val="center"/>
              <w:rPr>
                <w:color w:val="000000"/>
                <w:szCs w:val="26"/>
              </w:rPr>
            </w:pPr>
            <w:r w:rsidRPr="00935FD1">
              <w:rPr>
                <w:color w:val="000000"/>
                <w:szCs w:val="26"/>
              </w:rPr>
              <w:t>Số: …………</w:t>
            </w:r>
          </w:p>
        </w:tc>
        <w:tc>
          <w:tcPr>
            <w:tcW w:w="5671" w:type="dxa"/>
            <w:shd w:val="clear" w:color="auto" w:fill="FFFFFF"/>
            <w:tcMar>
              <w:top w:w="0" w:type="dxa"/>
              <w:left w:w="108" w:type="dxa"/>
              <w:bottom w:w="0" w:type="dxa"/>
              <w:right w:w="108" w:type="dxa"/>
            </w:tcMar>
            <w:hideMark/>
          </w:tcPr>
          <w:p w:rsidR="00DF650E" w:rsidRPr="00935FD1" w:rsidRDefault="00DF650E" w:rsidP="004B3610">
            <w:pPr>
              <w:spacing w:before="0"/>
              <w:ind w:firstLine="0"/>
              <w:jc w:val="center"/>
              <w:rPr>
                <w:color w:val="000000"/>
                <w:szCs w:val="26"/>
              </w:rPr>
            </w:pPr>
            <w:r w:rsidRPr="004B3610">
              <w:rPr>
                <w:i/>
                <w:iCs/>
                <w:color w:val="000000"/>
                <w:sz w:val="28"/>
                <w:szCs w:val="26"/>
              </w:rPr>
              <w:t>….., ngày …… tháng …… năm ……..</w:t>
            </w:r>
          </w:p>
        </w:tc>
      </w:tr>
    </w:tbl>
    <w:p w:rsidR="00DF650E" w:rsidRPr="00935FD1" w:rsidRDefault="00DF650E" w:rsidP="00DF650E">
      <w:pPr>
        <w:shd w:val="clear" w:color="auto" w:fill="FFFFFF"/>
        <w:spacing w:after="120" w:line="234" w:lineRule="atLeast"/>
        <w:rPr>
          <w:color w:val="000000"/>
          <w:sz w:val="24"/>
          <w:szCs w:val="24"/>
        </w:rPr>
      </w:pPr>
      <w:r w:rsidRPr="00935FD1">
        <w:rPr>
          <w:color w:val="000000"/>
          <w:sz w:val="24"/>
          <w:szCs w:val="24"/>
        </w:rPr>
        <w:t> </w:t>
      </w:r>
    </w:p>
    <w:p w:rsidR="0036223C" w:rsidRDefault="00DF650E" w:rsidP="00DF650E">
      <w:pPr>
        <w:shd w:val="clear" w:color="auto" w:fill="FFFFFF"/>
        <w:spacing w:before="0"/>
        <w:ind w:firstLine="0"/>
        <w:jc w:val="center"/>
        <w:rPr>
          <w:b/>
          <w:bCs/>
          <w:color w:val="000000"/>
          <w:sz w:val="28"/>
        </w:rPr>
      </w:pPr>
      <w:r w:rsidRPr="0036223C">
        <w:rPr>
          <w:b/>
          <w:bCs/>
          <w:color w:val="000000"/>
          <w:sz w:val="28"/>
        </w:rPr>
        <w:t xml:space="preserve">THÔNG TIN VỀ CƠ SỞ SẢN XUẤT SẢN PHẨM </w:t>
      </w:r>
    </w:p>
    <w:p w:rsidR="00DF650E" w:rsidRPr="0036223C" w:rsidRDefault="00DF650E" w:rsidP="00DF650E">
      <w:pPr>
        <w:shd w:val="clear" w:color="auto" w:fill="FFFFFF"/>
        <w:spacing w:before="0"/>
        <w:ind w:firstLine="0"/>
        <w:jc w:val="center"/>
        <w:rPr>
          <w:b/>
          <w:bCs/>
          <w:color w:val="000000"/>
          <w:sz w:val="28"/>
        </w:rPr>
      </w:pPr>
      <w:r w:rsidRPr="0036223C">
        <w:rPr>
          <w:b/>
          <w:bCs/>
          <w:color w:val="000000"/>
          <w:sz w:val="28"/>
        </w:rPr>
        <w:t>XỬ LÝ</w:t>
      </w:r>
      <w:r w:rsidRPr="0036223C">
        <w:rPr>
          <w:b/>
          <w:bCs/>
          <w:color w:val="000000"/>
          <w:sz w:val="28"/>
          <w:lang w:val="vi-VN"/>
        </w:rPr>
        <w:t xml:space="preserve"> CHẤT THẢI CHĂN NUÔI </w:t>
      </w:r>
    </w:p>
    <w:p w:rsidR="00DF650E" w:rsidRPr="00935FD1" w:rsidRDefault="00DF650E" w:rsidP="00DF650E">
      <w:pPr>
        <w:shd w:val="clear" w:color="auto" w:fill="FFFFFF"/>
        <w:spacing w:before="0" w:line="234" w:lineRule="atLeast"/>
        <w:ind w:firstLine="0"/>
        <w:rPr>
          <w:color w:val="000000"/>
          <w:sz w:val="28"/>
          <w:lang w:val="vi-VN"/>
        </w:rPr>
      </w:pPr>
    </w:p>
    <w:p w:rsidR="00DF650E" w:rsidRPr="00935FD1" w:rsidRDefault="0036223C" w:rsidP="0036223C">
      <w:pPr>
        <w:shd w:val="clear" w:color="auto" w:fill="FFFFFF"/>
        <w:ind w:left="567" w:firstLine="0"/>
        <w:rPr>
          <w:b/>
          <w:bCs/>
          <w:color w:val="000000"/>
          <w:sz w:val="28"/>
          <w:lang w:val="vi-VN"/>
        </w:rPr>
      </w:pPr>
      <w:r>
        <w:rPr>
          <w:b/>
          <w:bCs/>
          <w:color w:val="000000"/>
          <w:sz w:val="28"/>
        </w:rPr>
        <w:t xml:space="preserve">1. </w:t>
      </w:r>
      <w:r w:rsidR="00DF650E" w:rsidRPr="00935FD1">
        <w:rPr>
          <w:b/>
          <w:bCs/>
          <w:color w:val="000000"/>
          <w:sz w:val="28"/>
          <w:lang w:val="vi-VN"/>
        </w:rPr>
        <w:t>Thông tin về cơ sở công bố thông tin</w:t>
      </w:r>
    </w:p>
    <w:p w:rsidR="00DF650E" w:rsidRPr="00383CEE" w:rsidRDefault="00DF650E" w:rsidP="0036223C">
      <w:pPr>
        <w:shd w:val="clear" w:color="auto" w:fill="FFFFFF"/>
        <w:ind w:firstLine="567"/>
        <w:rPr>
          <w:color w:val="000000"/>
          <w:sz w:val="28"/>
          <w:lang w:val="vi-VN"/>
        </w:rPr>
      </w:pPr>
      <w:r w:rsidRPr="00383CEE">
        <w:rPr>
          <w:color w:val="000000"/>
          <w:sz w:val="28"/>
          <w:lang w:val="vi-VN"/>
        </w:rPr>
        <w:t xml:space="preserve">Tên </w:t>
      </w:r>
      <w:r w:rsidRPr="00935FD1">
        <w:rPr>
          <w:color w:val="000000"/>
          <w:sz w:val="28"/>
          <w:lang w:val="vi-VN"/>
        </w:rPr>
        <w:t>cơ sở</w:t>
      </w:r>
      <w:r w:rsidRPr="00383CEE">
        <w:rPr>
          <w:color w:val="000000"/>
          <w:sz w:val="28"/>
          <w:lang w:val="vi-VN"/>
        </w:rPr>
        <w:t>: ……………………………</w:t>
      </w:r>
      <w:r w:rsidRPr="00935FD1">
        <w:rPr>
          <w:color w:val="000000"/>
          <w:sz w:val="28"/>
          <w:lang w:val="vi-VN"/>
        </w:rPr>
        <w:t>…</w:t>
      </w:r>
      <w:r w:rsidRPr="00383CEE">
        <w:rPr>
          <w:color w:val="000000"/>
          <w:sz w:val="28"/>
          <w:lang w:val="vi-VN"/>
        </w:rPr>
        <w:t>…</w:t>
      </w:r>
      <w:r w:rsidR="0036223C">
        <w:rPr>
          <w:color w:val="000000"/>
          <w:sz w:val="28"/>
        </w:rPr>
        <w:t>………………</w:t>
      </w:r>
      <w:r w:rsidRPr="00935FD1">
        <w:rPr>
          <w:color w:val="000000"/>
          <w:sz w:val="28"/>
          <w:lang w:val="vi-VN"/>
        </w:rPr>
        <w:t>……………..</w:t>
      </w:r>
    </w:p>
    <w:p w:rsidR="00DF650E" w:rsidRPr="00935FD1" w:rsidRDefault="00DF650E" w:rsidP="0036223C">
      <w:pPr>
        <w:shd w:val="clear" w:color="auto" w:fill="FFFFFF"/>
        <w:ind w:firstLine="567"/>
        <w:rPr>
          <w:color w:val="000000"/>
          <w:sz w:val="28"/>
          <w:lang w:val="vi-VN"/>
        </w:rPr>
      </w:pPr>
      <w:r w:rsidRPr="00383CEE">
        <w:rPr>
          <w:color w:val="000000"/>
          <w:sz w:val="28"/>
          <w:lang w:val="vi-VN"/>
        </w:rPr>
        <w:t>Địa chỉ: </w:t>
      </w:r>
      <w:r w:rsidRPr="00935FD1">
        <w:rPr>
          <w:color w:val="000000"/>
          <w:sz w:val="28"/>
          <w:lang w:val="vi-VN"/>
        </w:rPr>
        <w:t>……………………………………</w:t>
      </w:r>
      <w:r w:rsidR="0036223C">
        <w:rPr>
          <w:color w:val="000000"/>
          <w:sz w:val="28"/>
        </w:rPr>
        <w:t>…</w:t>
      </w:r>
      <w:r w:rsidRPr="00935FD1">
        <w:rPr>
          <w:color w:val="000000"/>
          <w:sz w:val="28"/>
          <w:lang w:val="vi-VN"/>
        </w:rPr>
        <w:t>…</w:t>
      </w:r>
      <w:r w:rsidR="007F340D">
        <w:rPr>
          <w:color w:val="000000"/>
          <w:sz w:val="28"/>
        </w:rPr>
        <w:t>…..</w:t>
      </w:r>
      <w:r w:rsidRPr="00935FD1">
        <w:rPr>
          <w:color w:val="000000"/>
          <w:sz w:val="28"/>
          <w:lang w:val="vi-VN"/>
        </w:rPr>
        <w:t>……………………</w:t>
      </w:r>
    </w:p>
    <w:p w:rsidR="00DF650E" w:rsidRPr="00935FD1" w:rsidRDefault="00DF650E" w:rsidP="0036223C">
      <w:pPr>
        <w:shd w:val="clear" w:color="auto" w:fill="FFFFFF"/>
        <w:ind w:firstLine="567"/>
        <w:rPr>
          <w:color w:val="000000"/>
          <w:sz w:val="28"/>
          <w:lang w:val="vi-VN"/>
        </w:rPr>
      </w:pPr>
      <w:r w:rsidRPr="00383CEE">
        <w:rPr>
          <w:color w:val="000000"/>
          <w:sz w:val="28"/>
          <w:lang w:val="vi-VN"/>
        </w:rPr>
        <w:t>Điện thoại:</w:t>
      </w:r>
      <w:r w:rsidRPr="00935FD1">
        <w:rPr>
          <w:color w:val="000000"/>
          <w:sz w:val="28"/>
          <w:lang w:val="vi-VN"/>
        </w:rPr>
        <w:t> ………………</w:t>
      </w:r>
      <w:r w:rsidRPr="00383CEE">
        <w:rPr>
          <w:color w:val="000000"/>
          <w:sz w:val="28"/>
          <w:lang w:val="vi-VN"/>
        </w:rPr>
        <w:t>; Fax:</w:t>
      </w:r>
      <w:r w:rsidRPr="00935FD1">
        <w:rPr>
          <w:color w:val="000000"/>
          <w:sz w:val="28"/>
          <w:lang w:val="vi-VN"/>
        </w:rPr>
        <w:t> …………………</w:t>
      </w:r>
      <w:r w:rsidRPr="00383CEE">
        <w:rPr>
          <w:color w:val="000000"/>
          <w:sz w:val="28"/>
          <w:lang w:val="vi-VN"/>
        </w:rPr>
        <w:t>; Email: </w:t>
      </w:r>
      <w:r w:rsidRPr="00935FD1">
        <w:rPr>
          <w:color w:val="000000"/>
          <w:sz w:val="28"/>
          <w:lang w:val="vi-VN"/>
        </w:rPr>
        <w:t>…………...</w:t>
      </w:r>
    </w:p>
    <w:p w:rsidR="00DF650E" w:rsidRPr="00935FD1" w:rsidRDefault="00DF650E" w:rsidP="0036223C">
      <w:pPr>
        <w:shd w:val="clear" w:color="auto" w:fill="FFFFFF"/>
        <w:ind w:firstLine="567"/>
        <w:rPr>
          <w:color w:val="000000"/>
          <w:sz w:val="28"/>
          <w:lang w:val="vi-VN"/>
        </w:rPr>
      </w:pPr>
      <w:r w:rsidRPr="00935FD1">
        <w:rPr>
          <w:color w:val="000000"/>
          <w:sz w:val="28"/>
          <w:lang w:val="vi-VN"/>
        </w:rPr>
        <w:t>Người đại diện:…………………………………………………………</w:t>
      </w:r>
    </w:p>
    <w:p w:rsidR="00DF650E" w:rsidRPr="00935FD1" w:rsidRDefault="00DF650E" w:rsidP="0036223C">
      <w:pPr>
        <w:shd w:val="clear" w:color="auto" w:fill="FFFFFF"/>
        <w:ind w:firstLine="567"/>
        <w:rPr>
          <w:b/>
          <w:bCs/>
          <w:color w:val="000000"/>
          <w:sz w:val="28"/>
          <w:lang w:val="vi-VN"/>
        </w:rPr>
      </w:pPr>
      <w:r w:rsidRPr="00935FD1">
        <w:rPr>
          <w:b/>
          <w:bCs/>
          <w:color w:val="000000"/>
          <w:sz w:val="28"/>
          <w:lang w:val="vi-VN"/>
        </w:rPr>
        <w:t>2. Thông tin về cơ sở sản xuất</w:t>
      </w:r>
    </w:p>
    <w:p w:rsidR="00DF650E" w:rsidRPr="00935FD1" w:rsidRDefault="00DF650E" w:rsidP="0036223C">
      <w:pPr>
        <w:shd w:val="clear" w:color="auto" w:fill="FFFFFF"/>
        <w:ind w:firstLine="567"/>
        <w:rPr>
          <w:color w:val="000000"/>
          <w:sz w:val="28"/>
          <w:lang w:val="vi-VN"/>
        </w:rPr>
      </w:pPr>
      <w:r w:rsidRPr="00935FD1">
        <w:rPr>
          <w:color w:val="000000"/>
          <w:sz w:val="28"/>
          <w:lang w:val="vi-VN"/>
        </w:rPr>
        <w:t>Tên cơ sở sản xuất:</w:t>
      </w:r>
    </w:p>
    <w:p w:rsidR="00DF650E" w:rsidRPr="00383CEE" w:rsidRDefault="00DF650E" w:rsidP="0036223C">
      <w:pPr>
        <w:shd w:val="clear" w:color="auto" w:fill="FFFFFF"/>
        <w:ind w:firstLine="567"/>
        <w:rPr>
          <w:color w:val="000000"/>
          <w:sz w:val="28"/>
        </w:rPr>
      </w:pPr>
      <w:r w:rsidRPr="00383CEE">
        <w:rPr>
          <w:color w:val="000000"/>
          <w:sz w:val="28"/>
          <w:lang w:val="vi-VN"/>
        </w:rPr>
        <w:t>Địa chỉ: </w:t>
      </w:r>
      <w:r w:rsidRPr="00383CEE">
        <w:rPr>
          <w:color w:val="000000"/>
          <w:sz w:val="28"/>
        </w:rPr>
        <w:t>…………………………</w:t>
      </w:r>
      <w:r w:rsidR="0036223C">
        <w:rPr>
          <w:color w:val="000000"/>
          <w:sz w:val="28"/>
        </w:rPr>
        <w:t>…</w:t>
      </w:r>
      <w:r w:rsidRPr="00383CEE">
        <w:rPr>
          <w:color w:val="000000"/>
          <w:sz w:val="28"/>
        </w:rPr>
        <w:t>……………………………………</w:t>
      </w:r>
    </w:p>
    <w:p w:rsidR="00DF650E" w:rsidRPr="00BD5B7D" w:rsidRDefault="00DF650E" w:rsidP="0036223C">
      <w:pPr>
        <w:shd w:val="clear" w:color="auto" w:fill="FFFFFF"/>
        <w:ind w:firstLine="567"/>
        <w:rPr>
          <w:color w:val="000000"/>
          <w:sz w:val="28"/>
        </w:rPr>
      </w:pPr>
      <w:r w:rsidRPr="00685753">
        <w:rPr>
          <w:color w:val="000000"/>
          <w:sz w:val="28"/>
          <w:lang w:val="vi-VN"/>
        </w:rPr>
        <w:t>Điện thoại:</w:t>
      </w:r>
      <w:r w:rsidRPr="008B1554">
        <w:rPr>
          <w:color w:val="000000"/>
          <w:sz w:val="28"/>
        </w:rPr>
        <w:t> ………………</w:t>
      </w:r>
      <w:r w:rsidRPr="00F01A75">
        <w:rPr>
          <w:color w:val="000000"/>
          <w:sz w:val="28"/>
          <w:lang w:val="vi-VN"/>
        </w:rPr>
        <w:t>; Fax:</w:t>
      </w:r>
      <w:r w:rsidRPr="00F01A75">
        <w:rPr>
          <w:color w:val="000000"/>
          <w:sz w:val="28"/>
        </w:rPr>
        <w:t> ……</w:t>
      </w:r>
      <w:r w:rsidR="0036223C">
        <w:rPr>
          <w:color w:val="000000"/>
          <w:sz w:val="28"/>
        </w:rPr>
        <w:t>.</w:t>
      </w:r>
      <w:r w:rsidRPr="00F01A75">
        <w:rPr>
          <w:color w:val="000000"/>
          <w:sz w:val="28"/>
        </w:rPr>
        <w:t>……………</w:t>
      </w:r>
      <w:r w:rsidRPr="00A8236C">
        <w:rPr>
          <w:color w:val="000000"/>
          <w:sz w:val="28"/>
          <w:lang w:val="vi-VN"/>
        </w:rPr>
        <w:t>; Email: </w:t>
      </w:r>
      <w:r w:rsidRPr="00BD5B7D">
        <w:rPr>
          <w:color w:val="000000"/>
          <w:sz w:val="28"/>
        </w:rPr>
        <w:t>…………..</w:t>
      </w:r>
    </w:p>
    <w:p w:rsidR="00DF650E" w:rsidRPr="00935FD1" w:rsidRDefault="00DF650E" w:rsidP="0036223C">
      <w:pPr>
        <w:shd w:val="clear" w:color="auto" w:fill="FFFFFF"/>
        <w:ind w:firstLine="567"/>
        <w:rPr>
          <w:color w:val="000000"/>
          <w:sz w:val="28"/>
        </w:rPr>
      </w:pPr>
      <w:r w:rsidRPr="00935FD1">
        <w:rPr>
          <w:color w:val="000000"/>
          <w:sz w:val="28"/>
        </w:rPr>
        <w:t>Người đại diện:…………………</w:t>
      </w:r>
      <w:r w:rsidR="0036223C">
        <w:rPr>
          <w:color w:val="000000"/>
          <w:sz w:val="28"/>
        </w:rPr>
        <w:t>…………………</w:t>
      </w:r>
      <w:r w:rsidRPr="00935FD1">
        <w:rPr>
          <w:color w:val="000000"/>
          <w:sz w:val="28"/>
        </w:rPr>
        <w:t>…………………….</w:t>
      </w:r>
    </w:p>
    <w:p w:rsidR="00DF650E" w:rsidRDefault="00DF650E" w:rsidP="0036223C">
      <w:pPr>
        <w:shd w:val="clear" w:color="auto" w:fill="FFFFFF"/>
        <w:ind w:firstLine="567"/>
        <w:rPr>
          <w:b/>
          <w:bCs/>
          <w:color w:val="000000"/>
          <w:sz w:val="28"/>
        </w:rPr>
      </w:pPr>
      <w:r w:rsidRPr="00935FD1">
        <w:rPr>
          <w:b/>
          <w:bCs/>
          <w:color w:val="000000"/>
          <w:sz w:val="28"/>
        </w:rPr>
        <w:t>3. Thông tin về sản phẩm công bố</w:t>
      </w:r>
    </w:p>
    <w:p w:rsidR="0036223C" w:rsidRPr="0036223C" w:rsidRDefault="0036223C" w:rsidP="0036223C">
      <w:pPr>
        <w:shd w:val="clear" w:color="auto" w:fill="FFFFFF"/>
        <w:ind w:firstLine="567"/>
        <w:rPr>
          <w:b/>
          <w:bCs/>
          <w:color w:val="000000"/>
          <w:sz w:val="4"/>
        </w:rPr>
      </w:pPr>
    </w:p>
    <w:tbl>
      <w:tblPr>
        <w:tblW w:w="9975" w:type="dxa"/>
        <w:tblCellSpacing w:w="0" w:type="dxa"/>
        <w:tblInd w:w="-719" w:type="dxa"/>
        <w:shd w:val="clear" w:color="auto" w:fill="FFFFFF"/>
        <w:tblCellMar>
          <w:left w:w="0" w:type="dxa"/>
          <w:right w:w="0" w:type="dxa"/>
        </w:tblCellMar>
        <w:tblLook w:val="04A0" w:firstRow="1" w:lastRow="0" w:firstColumn="1" w:lastColumn="0" w:noHBand="0" w:noVBand="1"/>
      </w:tblPr>
      <w:tblGrid>
        <w:gridCol w:w="828"/>
        <w:gridCol w:w="1562"/>
        <w:gridCol w:w="1800"/>
        <w:gridCol w:w="2473"/>
        <w:gridCol w:w="1417"/>
        <w:gridCol w:w="1895"/>
      </w:tblGrid>
      <w:tr w:rsidR="00DF650E" w:rsidRPr="00935FD1" w:rsidTr="0036223C">
        <w:trPr>
          <w:trHeight w:val="784"/>
          <w:tblCellSpacing w:w="0" w:type="dxa"/>
        </w:trPr>
        <w:tc>
          <w:tcPr>
            <w:tcW w:w="828"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b/>
                <w:bCs/>
                <w:color w:val="000000"/>
                <w:sz w:val="24"/>
                <w:szCs w:val="24"/>
              </w:rPr>
              <w:t>STT</w:t>
            </w:r>
          </w:p>
        </w:tc>
        <w:tc>
          <w:tcPr>
            <w:tcW w:w="1562" w:type="dxa"/>
            <w:tcBorders>
              <w:top w:val="single" w:sz="8" w:space="0" w:color="auto"/>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13"/>
              <w:jc w:val="center"/>
              <w:rPr>
                <w:color w:val="000000"/>
                <w:sz w:val="24"/>
                <w:szCs w:val="24"/>
                <w:lang w:val="vi-VN"/>
              </w:rPr>
            </w:pPr>
            <w:r w:rsidRPr="00935FD1">
              <w:rPr>
                <w:b/>
                <w:bCs/>
                <w:color w:val="000000"/>
                <w:sz w:val="24"/>
                <w:szCs w:val="24"/>
              </w:rPr>
              <w:t xml:space="preserve">Tên </w:t>
            </w:r>
            <w:r w:rsidRPr="00935FD1">
              <w:rPr>
                <w:b/>
                <w:bCs/>
                <w:color w:val="000000"/>
                <w:sz w:val="24"/>
                <w:szCs w:val="24"/>
                <w:lang w:val="vi-VN"/>
              </w:rPr>
              <w:t xml:space="preserve">sản phẩm </w:t>
            </w:r>
          </w:p>
        </w:tc>
        <w:tc>
          <w:tcPr>
            <w:tcW w:w="1800" w:type="dxa"/>
            <w:tcBorders>
              <w:top w:val="single" w:sz="8" w:space="0" w:color="auto"/>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lang w:val="vi-VN"/>
              </w:rPr>
            </w:pPr>
            <w:r w:rsidRPr="00935FD1">
              <w:rPr>
                <w:b/>
                <w:bCs/>
                <w:color w:val="000000"/>
                <w:sz w:val="24"/>
                <w:szCs w:val="24"/>
                <w:lang w:val="vi-VN"/>
              </w:rPr>
              <w:t>Số tiêu chuẩn công bố áp dụng</w:t>
            </w:r>
          </w:p>
        </w:tc>
        <w:tc>
          <w:tcPr>
            <w:tcW w:w="2473" w:type="dxa"/>
            <w:tcBorders>
              <w:top w:val="single" w:sz="8" w:space="0" w:color="auto"/>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lang w:val="vi-VN"/>
              </w:rPr>
            </w:pPr>
            <w:r w:rsidRPr="00935FD1">
              <w:rPr>
                <w:b/>
                <w:bCs/>
                <w:color w:val="000000"/>
                <w:sz w:val="24"/>
                <w:szCs w:val="24"/>
                <w:lang w:val="vi-VN"/>
              </w:rPr>
              <w:t xml:space="preserve">Thành phần và chỉ tiêu </w:t>
            </w:r>
            <w:r w:rsidR="00FD0175" w:rsidRPr="00B20B2F">
              <w:rPr>
                <w:b/>
                <w:bCs/>
                <w:color w:val="000000"/>
                <w:sz w:val="24"/>
                <w:szCs w:val="24"/>
                <w:lang w:val="vi-VN"/>
              </w:rPr>
              <w:t>kỹ thuật</w:t>
            </w:r>
            <w:r w:rsidRPr="00935FD1">
              <w:rPr>
                <w:b/>
                <w:bCs/>
                <w:color w:val="000000"/>
                <w:sz w:val="24"/>
                <w:szCs w:val="24"/>
                <w:lang w:val="vi-VN"/>
              </w:rPr>
              <w:t xml:space="preserve"> của sản phẩm</w:t>
            </w:r>
          </w:p>
        </w:tc>
        <w:tc>
          <w:tcPr>
            <w:tcW w:w="1417" w:type="dxa"/>
            <w:tcBorders>
              <w:top w:val="single" w:sz="8" w:space="0" w:color="auto"/>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lang w:val="vi-VN"/>
              </w:rPr>
            </w:pPr>
            <w:r w:rsidRPr="00935FD1">
              <w:rPr>
                <w:b/>
                <w:bCs/>
                <w:color w:val="000000"/>
                <w:sz w:val="24"/>
                <w:szCs w:val="24"/>
                <w:lang w:val="vi-VN"/>
              </w:rPr>
              <w:t>Công dụng</w:t>
            </w:r>
          </w:p>
        </w:tc>
        <w:tc>
          <w:tcPr>
            <w:tcW w:w="1895" w:type="dxa"/>
            <w:tcBorders>
              <w:top w:val="single" w:sz="8" w:space="0" w:color="auto"/>
              <w:left w:val="nil"/>
              <w:bottom w:val="single" w:sz="8" w:space="0" w:color="auto"/>
              <w:right w:val="single" w:sz="8" w:space="0" w:color="auto"/>
            </w:tcBorders>
            <w:shd w:val="clear" w:color="auto" w:fill="FFFFFF"/>
          </w:tcPr>
          <w:p w:rsidR="00DF650E" w:rsidRPr="00935FD1" w:rsidRDefault="00DF650E" w:rsidP="0036223C">
            <w:pPr>
              <w:spacing w:before="0"/>
              <w:ind w:firstLine="13"/>
              <w:jc w:val="center"/>
              <w:rPr>
                <w:b/>
                <w:bCs/>
                <w:color w:val="000000"/>
                <w:sz w:val="24"/>
                <w:szCs w:val="24"/>
              </w:rPr>
            </w:pPr>
          </w:p>
          <w:p w:rsidR="00DF650E" w:rsidRPr="00935FD1" w:rsidRDefault="00DF650E" w:rsidP="0036223C">
            <w:pPr>
              <w:spacing w:before="0"/>
              <w:ind w:firstLine="0"/>
              <w:jc w:val="center"/>
              <w:rPr>
                <w:b/>
                <w:bCs/>
                <w:color w:val="000000"/>
                <w:sz w:val="24"/>
                <w:szCs w:val="24"/>
              </w:rPr>
            </w:pPr>
            <w:r w:rsidRPr="00935FD1">
              <w:rPr>
                <w:b/>
                <w:bCs/>
                <w:color w:val="000000"/>
                <w:sz w:val="24"/>
                <w:szCs w:val="24"/>
              </w:rPr>
              <w:t>Nguồn gốc</w:t>
            </w:r>
          </w:p>
        </w:tc>
      </w:tr>
      <w:tr w:rsidR="00DF650E" w:rsidRPr="00935FD1" w:rsidTr="0036223C">
        <w:trPr>
          <w:trHeight w:val="482"/>
          <w:tblCellSpacing w:w="0" w:type="dxa"/>
        </w:trPr>
        <w:tc>
          <w:tcPr>
            <w:tcW w:w="828" w:type="dxa"/>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1</w:t>
            </w:r>
          </w:p>
        </w:tc>
        <w:tc>
          <w:tcPr>
            <w:tcW w:w="1562"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13"/>
              <w:jc w:val="center"/>
              <w:rPr>
                <w:color w:val="000000"/>
                <w:sz w:val="24"/>
                <w:szCs w:val="24"/>
              </w:rPr>
            </w:pPr>
            <w:r w:rsidRPr="00935FD1">
              <w:rPr>
                <w:color w:val="000000"/>
                <w:sz w:val="24"/>
                <w:szCs w:val="24"/>
              </w:rPr>
              <w:t> </w:t>
            </w:r>
          </w:p>
        </w:tc>
        <w:tc>
          <w:tcPr>
            <w:tcW w:w="1800"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2473"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1417"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1895" w:type="dxa"/>
            <w:tcBorders>
              <w:top w:val="nil"/>
              <w:left w:val="nil"/>
              <w:bottom w:val="single" w:sz="8" w:space="0" w:color="auto"/>
              <w:right w:val="single" w:sz="8" w:space="0" w:color="auto"/>
            </w:tcBorders>
            <w:shd w:val="clear" w:color="auto" w:fill="FFFFFF"/>
          </w:tcPr>
          <w:p w:rsidR="00DF650E" w:rsidRPr="00935FD1" w:rsidRDefault="00DF650E" w:rsidP="0036223C">
            <w:pPr>
              <w:spacing w:before="0"/>
              <w:ind w:firstLine="0"/>
              <w:jc w:val="center"/>
              <w:rPr>
                <w:color w:val="000000"/>
                <w:sz w:val="24"/>
                <w:szCs w:val="24"/>
              </w:rPr>
            </w:pPr>
          </w:p>
        </w:tc>
      </w:tr>
      <w:tr w:rsidR="00DF650E" w:rsidRPr="00935FD1" w:rsidTr="0036223C">
        <w:trPr>
          <w:trHeight w:val="482"/>
          <w:tblCellSpacing w:w="0" w:type="dxa"/>
        </w:trPr>
        <w:tc>
          <w:tcPr>
            <w:tcW w:w="828" w:type="dxa"/>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2</w:t>
            </w:r>
          </w:p>
        </w:tc>
        <w:tc>
          <w:tcPr>
            <w:tcW w:w="1562"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13"/>
              <w:jc w:val="center"/>
              <w:rPr>
                <w:color w:val="000000"/>
                <w:sz w:val="24"/>
                <w:szCs w:val="24"/>
              </w:rPr>
            </w:pPr>
            <w:r w:rsidRPr="00935FD1">
              <w:rPr>
                <w:color w:val="000000"/>
                <w:sz w:val="24"/>
                <w:szCs w:val="24"/>
              </w:rPr>
              <w:t> </w:t>
            </w:r>
          </w:p>
        </w:tc>
        <w:tc>
          <w:tcPr>
            <w:tcW w:w="1800"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2473"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1417"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1895" w:type="dxa"/>
            <w:tcBorders>
              <w:top w:val="nil"/>
              <w:left w:val="nil"/>
              <w:bottom w:val="single" w:sz="8" w:space="0" w:color="auto"/>
              <w:right w:val="single" w:sz="8" w:space="0" w:color="auto"/>
            </w:tcBorders>
            <w:shd w:val="clear" w:color="auto" w:fill="FFFFFF"/>
          </w:tcPr>
          <w:p w:rsidR="00DF650E" w:rsidRPr="00935FD1" w:rsidRDefault="00DF650E" w:rsidP="0036223C">
            <w:pPr>
              <w:spacing w:before="0"/>
              <w:ind w:firstLine="0"/>
              <w:jc w:val="center"/>
              <w:rPr>
                <w:color w:val="000000"/>
                <w:sz w:val="24"/>
                <w:szCs w:val="24"/>
              </w:rPr>
            </w:pPr>
          </w:p>
        </w:tc>
      </w:tr>
      <w:tr w:rsidR="00DF650E" w:rsidRPr="00935FD1" w:rsidTr="0036223C">
        <w:trPr>
          <w:trHeight w:val="482"/>
          <w:tblCellSpacing w:w="0" w:type="dxa"/>
        </w:trPr>
        <w:tc>
          <w:tcPr>
            <w:tcW w:w="828" w:type="dxa"/>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3</w:t>
            </w:r>
          </w:p>
        </w:tc>
        <w:tc>
          <w:tcPr>
            <w:tcW w:w="1562"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13"/>
              <w:jc w:val="center"/>
              <w:rPr>
                <w:color w:val="000000"/>
                <w:sz w:val="24"/>
                <w:szCs w:val="24"/>
              </w:rPr>
            </w:pPr>
            <w:r w:rsidRPr="00935FD1">
              <w:rPr>
                <w:color w:val="000000"/>
                <w:sz w:val="24"/>
                <w:szCs w:val="24"/>
              </w:rPr>
              <w:t> </w:t>
            </w:r>
          </w:p>
        </w:tc>
        <w:tc>
          <w:tcPr>
            <w:tcW w:w="1800"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2473"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1417"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1895" w:type="dxa"/>
            <w:tcBorders>
              <w:top w:val="nil"/>
              <w:left w:val="nil"/>
              <w:bottom w:val="single" w:sz="8" w:space="0" w:color="auto"/>
              <w:right w:val="single" w:sz="8" w:space="0" w:color="auto"/>
            </w:tcBorders>
            <w:shd w:val="clear" w:color="auto" w:fill="FFFFFF"/>
          </w:tcPr>
          <w:p w:rsidR="00DF650E" w:rsidRPr="00935FD1" w:rsidRDefault="00DF650E" w:rsidP="0036223C">
            <w:pPr>
              <w:spacing w:before="0"/>
              <w:ind w:firstLine="0"/>
              <w:jc w:val="center"/>
              <w:rPr>
                <w:color w:val="000000"/>
                <w:sz w:val="24"/>
                <w:szCs w:val="24"/>
              </w:rPr>
            </w:pPr>
          </w:p>
        </w:tc>
      </w:tr>
      <w:tr w:rsidR="00DF650E" w:rsidRPr="00935FD1" w:rsidTr="0036223C">
        <w:trPr>
          <w:trHeight w:val="482"/>
          <w:tblCellSpacing w:w="0" w:type="dxa"/>
        </w:trPr>
        <w:tc>
          <w:tcPr>
            <w:tcW w:w="828" w:type="dxa"/>
            <w:tcBorders>
              <w:top w:val="nil"/>
              <w:left w:val="single" w:sz="8" w:space="0" w:color="auto"/>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w:t>
            </w:r>
          </w:p>
        </w:tc>
        <w:tc>
          <w:tcPr>
            <w:tcW w:w="1562"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13"/>
              <w:jc w:val="center"/>
              <w:rPr>
                <w:color w:val="000000"/>
                <w:sz w:val="24"/>
                <w:szCs w:val="24"/>
              </w:rPr>
            </w:pPr>
            <w:r w:rsidRPr="00935FD1">
              <w:rPr>
                <w:color w:val="000000"/>
                <w:sz w:val="24"/>
                <w:szCs w:val="24"/>
              </w:rPr>
              <w:t> </w:t>
            </w:r>
          </w:p>
        </w:tc>
        <w:tc>
          <w:tcPr>
            <w:tcW w:w="1800"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2473"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1417" w:type="dxa"/>
            <w:tcBorders>
              <w:top w:val="nil"/>
              <w:left w:val="nil"/>
              <w:bottom w:val="single" w:sz="8" w:space="0" w:color="auto"/>
              <w:right w:val="single" w:sz="8" w:space="0" w:color="auto"/>
            </w:tcBorders>
            <w:shd w:val="clear" w:color="auto" w:fill="FFFFFF"/>
            <w:vAlign w:val="center"/>
            <w:hideMark/>
          </w:tcPr>
          <w:p w:rsidR="00DF650E" w:rsidRPr="00935FD1" w:rsidRDefault="00DF650E" w:rsidP="0036223C">
            <w:pPr>
              <w:spacing w:before="0"/>
              <w:ind w:firstLine="0"/>
              <w:jc w:val="center"/>
              <w:rPr>
                <w:color w:val="000000"/>
                <w:sz w:val="24"/>
                <w:szCs w:val="24"/>
              </w:rPr>
            </w:pPr>
            <w:r w:rsidRPr="00935FD1">
              <w:rPr>
                <w:color w:val="000000"/>
                <w:sz w:val="24"/>
                <w:szCs w:val="24"/>
              </w:rPr>
              <w:t> </w:t>
            </w:r>
          </w:p>
        </w:tc>
        <w:tc>
          <w:tcPr>
            <w:tcW w:w="1895" w:type="dxa"/>
            <w:tcBorders>
              <w:top w:val="nil"/>
              <w:left w:val="nil"/>
              <w:bottom w:val="single" w:sz="8" w:space="0" w:color="auto"/>
              <w:right w:val="single" w:sz="8" w:space="0" w:color="auto"/>
            </w:tcBorders>
            <w:shd w:val="clear" w:color="auto" w:fill="FFFFFF"/>
          </w:tcPr>
          <w:p w:rsidR="00DF650E" w:rsidRPr="00935FD1" w:rsidRDefault="00DF650E" w:rsidP="0036223C">
            <w:pPr>
              <w:spacing w:before="0"/>
              <w:ind w:firstLine="0"/>
              <w:jc w:val="center"/>
              <w:rPr>
                <w:color w:val="000000"/>
                <w:sz w:val="24"/>
                <w:szCs w:val="24"/>
              </w:rPr>
            </w:pPr>
          </w:p>
        </w:tc>
      </w:tr>
    </w:tbl>
    <w:p w:rsidR="00DF650E" w:rsidRPr="00935FD1" w:rsidRDefault="00DF650E" w:rsidP="0036223C">
      <w:pPr>
        <w:pStyle w:val="ListParagraph"/>
        <w:spacing w:before="120" w:after="0" w:line="240" w:lineRule="auto"/>
        <w:ind w:left="0" w:firstLine="567"/>
        <w:contextualSpacing w:val="0"/>
        <w:jc w:val="both"/>
        <w:rPr>
          <w:rFonts w:ascii="Times New Roman" w:hAnsi="Times New Roman"/>
          <w:sz w:val="28"/>
          <w:szCs w:val="28"/>
          <w:lang w:val="vi-VN"/>
        </w:rPr>
      </w:pPr>
      <w:r w:rsidRPr="00935FD1">
        <w:rPr>
          <w:rFonts w:ascii="Times New Roman" w:hAnsi="Times New Roman"/>
          <w:sz w:val="28"/>
          <w:szCs w:val="28"/>
          <w:lang w:val="pt-BR"/>
        </w:rPr>
        <w:t>Các hồ sơ kèm theo</w:t>
      </w:r>
      <w:r w:rsidRPr="00935FD1">
        <w:rPr>
          <w:rFonts w:ascii="Times New Roman" w:hAnsi="Times New Roman"/>
          <w:sz w:val="28"/>
          <w:szCs w:val="28"/>
          <w:lang w:val="vi-VN"/>
        </w:rPr>
        <w:t xml:space="preserve"> gồm:</w:t>
      </w:r>
      <w:r w:rsidRPr="00935FD1">
        <w:rPr>
          <w:rFonts w:ascii="Times New Roman" w:hAnsi="Times New Roman"/>
          <w:sz w:val="28"/>
          <w:szCs w:val="28"/>
        </w:rPr>
        <w:t>……………………</w:t>
      </w:r>
      <w:r w:rsidRPr="00935FD1">
        <w:rPr>
          <w:sz w:val="28"/>
          <w:lang w:val="pt-BR"/>
        </w:rPr>
        <w:t>.............................</w:t>
      </w:r>
    </w:p>
    <w:p w:rsidR="00DF650E" w:rsidRPr="00383CEE" w:rsidRDefault="00DF650E" w:rsidP="0036223C">
      <w:pPr>
        <w:shd w:val="clear" w:color="auto" w:fill="FFFFFF"/>
        <w:ind w:firstLine="567"/>
        <w:rPr>
          <w:color w:val="000000"/>
          <w:sz w:val="28"/>
          <w:lang w:val="vi-VN"/>
        </w:rPr>
      </w:pPr>
      <w:r w:rsidRPr="00935FD1">
        <w:rPr>
          <w:color w:val="000000"/>
          <w:sz w:val="28"/>
          <w:lang w:val="vi-VN"/>
        </w:rPr>
        <w:t>Chúng tôi cam kết và chịu trách nhiệm về tính chính xác của các thông tin nêu trên.</w:t>
      </w:r>
    </w:p>
    <w:p w:rsidR="00DF650E" w:rsidRPr="0036223C" w:rsidRDefault="00DF650E" w:rsidP="0036223C">
      <w:pPr>
        <w:shd w:val="clear" w:color="auto" w:fill="FFFFFF"/>
        <w:spacing w:before="0"/>
        <w:rPr>
          <w:rFonts w:ascii="Arial" w:hAnsi="Arial" w:cs="Arial"/>
          <w:color w:val="000000"/>
          <w:sz w:val="22"/>
          <w:szCs w:val="18"/>
          <w:lang w:val="vi-VN"/>
        </w:rPr>
      </w:pP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3803"/>
        <w:gridCol w:w="4877"/>
      </w:tblGrid>
      <w:tr w:rsidR="00DF650E" w:rsidRPr="00935FD1" w:rsidTr="00F07A5D">
        <w:trPr>
          <w:tblCellSpacing w:w="0" w:type="dxa"/>
        </w:trPr>
        <w:tc>
          <w:tcPr>
            <w:tcW w:w="3880" w:type="dxa"/>
            <w:shd w:val="clear" w:color="auto" w:fill="FFFFFF"/>
            <w:tcMar>
              <w:top w:w="0" w:type="dxa"/>
              <w:left w:w="108" w:type="dxa"/>
              <w:bottom w:w="0" w:type="dxa"/>
              <w:right w:w="108" w:type="dxa"/>
            </w:tcMar>
            <w:hideMark/>
          </w:tcPr>
          <w:p w:rsidR="00DF650E" w:rsidRPr="00F01A75" w:rsidRDefault="00DF650E" w:rsidP="00F07A5D">
            <w:pPr>
              <w:spacing w:after="120" w:line="234" w:lineRule="atLeast"/>
              <w:rPr>
                <w:rFonts w:ascii="Arial" w:hAnsi="Arial" w:cs="Arial"/>
                <w:color w:val="000000"/>
                <w:sz w:val="18"/>
                <w:szCs w:val="18"/>
                <w:lang w:val="vi-VN"/>
              </w:rPr>
            </w:pPr>
            <w:r w:rsidRPr="00F01A75">
              <w:rPr>
                <w:rFonts w:ascii="Arial" w:hAnsi="Arial" w:cs="Arial"/>
                <w:color w:val="000000"/>
                <w:sz w:val="18"/>
                <w:szCs w:val="18"/>
                <w:lang w:val="vi-VN"/>
              </w:rPr>
              <w:t> </w:t>
            </w:r>
          </w:p>
        </w:tc>
        <w:tc>
          <w:tcPr>
            <w:tcW w:w="4976" w:type="dxa"/>
            <w:shd w:val="clear" w:color="auto" w:fill="FFFFFF"/>
            <w:tcMar>
              <w:top w:w="0" w:type="dxa"/>
              <w:left w:w="108" w:type="dxa"/>
              <w:bottom w:w="0" w:type="dxa"/>
              <w:right w:w="108" w:type="dxa"/>
            </w:tcMar>
            <w:hideMark/>
          </w:tcPr>
          <w:p w:rsidR="00DF650E" w:rsidRPr="0036223C" w:rsidRDefault="00DF650E" w:rsidP="0036223C">
            <w:pPr>
              <w:spacing w:before="0"/>
              <w:ind w:firstLine="0"/>
              <w:jc w:val="center"/>
              <w:rPr>
                <w:color w:val="000000"/>
                <w:sz w:val="28"/>
                <w:lang w:val="vi-VN"/>
              </w:rPr>
            </w:pPr>
            <w:r w:rsidRPr="0036223C">
              <w:rPr>
                <w:b/>
                <w:bCs/>
                <w:color w:val="000000"/>
                <w:sz w:val="28"/>
                <w:lang w:val="vi-VN"/>
              </w:rPr>
              <w:t xml:space="preserve">CHỦ CƠ SỞ CÔNG BỐ THÔNG TIN </w:t>
            </w:r>
            <w:r w:rsidRPr="0036223C">
              <w:rPr>
                <w:color w:val="000000"/>
                <w:sz w:val="28"/>
                <w:lang w:val="vi-VN"/>
              </w:rPr>
              <w:br/>
            </w:r>
            <w:r w:rsidRPr="0036223C">
              <w:rPr>
                <w:i/>
                <w:iCs/>
                <w:color w:val="000000"/>
                <w:sz w:val="28"/>
                <w:lang w:val="vi-VN"/>
              </w:rPr>
              <w:t>(Ký tên, đóng dấu)</w:t>
            </w:r>
          </w:p>
        </w:tc>
      </w:tr>
    </w:tbl>
    <w:p w:rsidR="00DF650E" w:rsidRPr="004E0E80" w:rsidRDefault="00DF650E" w:rsidP="00DF650E">
      <w:pPr>
        <w:pStyle w:val="Heading3"/>
        <w:shd w:val="clear" w:color="auto" w:fill="FFFFFF"/>
        <w:spacing w:before="0" w:after="120"/>
        <w:ind w:firstLine="0"/>
        <w:jc w:val="right"/>
        <w:rPr>
          <w:rFonts w:ascii="Times New Roman" w:hAnsi="Times New Roman"/>
          <w:sz w:val="28"/>
          <w:szCs w:val="28"/>
        </w:rPr>
      </w:pPr>
      <w:r w:rsidRPr="00935FD1">
        <w:rPr>
          <w:rFonts w:ascii="Times New Roman" w:hAnsi="Times New Roman"/>
          <w:lang w:val="vi-VN"/>
        </w:rPr>
        <w:br w:type="page"/>
      </w:r>
      <w:r w:rsidR="003D339A" w:rsidRPr="003D339A">
        <w:rPr>
          <w:rFonts w:ascii="Times New Roman" w:hAnsi="Times New Roman"/>
          <w:sz w:val="28"/>
          <w:szCs w:val="28"/>
          <w:lang w:val="vi-VN"/>
        </w:rPr>
        <w:lastRenderedPageBreak/>
        <w:t>Mẫu số 03.MTCN</w:t>
      </w:r>
      <w:r w:rsidR="00124E04" w:rsidRPr="004E0E80">
        <w:rPr>
          <w:rFonts w:ascii="Times New Roman" w:hAnsi="Times New Roman"/>
          <w:sz w:val="28"/>
          <w:szCs w:val="28"/>
        </w:rPr>
        <w:t xml:space="preserve">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2869"/>
        <w:gridCol w:w="5811"/>
      </w:tblGrid>
      <w:tr w:rsidR="00DF650E" w:rsidRPr="00935FD1" w:rsidTr="0036223C">
        <w:trPr>
          <w:tblCellSpacing w:w="0" w:type="dxa"/>
        </w:trPr>
        <w:tc>
          <w:tcPr>
            <w:tcW w:w="2869" w:type="dxa"/>
            <w:shd w:val="clear" w:color="auto" w:fill="FFFFFF"/>
            <w:tcMar>
              <w:top w:w="0" w:type="dxa"/>
              <w:left w:w="108" w:type="dxa"/>
              <w:bottom w:w="0" w:type="dxa"/>
              <w:right w:w="108" w:type="dxa"/>
            </w:tcMar>
            <w:hideMark/>
          </w:tcPr>
          <w:p w:rsidR="00DF650E" w:rsidRPr="0036223C" w:rsidRDefault="00DF650E" w:rsidP="0036223C">
            <w:pPr>
              <w:spacing w:before="0"/>
              <w:ind w:firstLine="0"/>
              <w:jc w:val="center"/>
              <w:rPr>
                <w:szCs w:val="26"/>
                <w:vertAlign w:val="superscript"/>
              </w:rPr>
            </w:pPr>
            <w:r w:rsidRPr="00383CEE">
              <w:rPr>
                <w:b/>
                <w:bCs/>
                <w:szCs w:val="26"/>
                <w:lang w:val="vi-VN"/>
              </w:rPr>
              <w:t xml:space="preserve">TÊN </w:t>
            </w:r>
            <w:r w:rsidRPr="00383CEE">
              <w:rPr>
                <w:b/>
                <w:bCs/>
                <w:szCs w:val="26"/>
              </w:rPr>
              <w:t>TỔ CHỨC</w:t>
            </w:r>
            <w:r w:rsidRPr="00935FD1">
              <w:rPr>
                <w:b/>
                <w:bCs/>
                <w:szCs w:val="26"/>
                <w:lang w:val="vi-VN"/>
              </w:rPr>
              <w:br/>
            </w:r>
            <w:r w:rsidR="0036223C">
              <w:rPr>
                <w:szCs w:val="26"/>
                <w:vertAlign w:val="superscript"/>
              </w:rPr>
              <w:t>_________</w:t>
            </w:r>
          </w:p>
        </w:tc>
        <w:tc>
          <w:tcPr>
            <w:tcW w:w="5811" w:type="dxa"/>
            <w:shd w:val="clear" w:color="auto" w:fill="FFFFFF"/>
            <w:tcMar>
              <w:top w:w="0" w:type="dxa"/>
              <w:left w:w="108" w:type="dxa"/>
              <w:bottom w:w="0" w:type="dxa"/>
              <w:right w:w="108" w:type="dxa"/>
            </w:tcMar>
            <w:hideMark/>
          </w:tcPr>
          <w:p w:rsidR="00DF650E" w:rsidRPr="0036223C" w:rsidRDefault="00DF650E" w:rsidP="004B3610">
            <w:pPr>
              <w:spacing w:before="0"/>
              <w:ind w:firstLine="0"/>
              <w:jc w:val="center"/>
              <w:rPr>
                <w:sz w:val="28"/>
                <w:vertAlign w:val="superscript"/>
              </w:rPr>
            </w:pPr>
            <w:r w:rsidRPr="0036223C">
              <w:rPr>
                <w:b/>
                <w:bCs/>
                <w:szCs w:val="26"/>
                <w:lang w:val="vi-VN"/>
              </w:rPr>
              <w:t>CỘNG HÒA XÃ HỘI CHỦ NGHĨA VIỆT NAM</w:t>
            </w:r>
            <w:r w:rsidRPr="00935FD1">
              <w:rPr>
                <w:b/>
                <w:bCs/>
                <w:sz w:val="28"/>
                <w:lang w:val="vi-VN"/>
              </w:rPr>
              <w:br/>
            </w:r>
            <w:r w:rsidRPr="004B3610">
              <w:rPr>
                <w:b/>
                <w:bCs/>
                <w:sz w:val="28"/>
                <w:szCs w:val="26"/>
                <w:lang w:val="vi-VN"/>
              </w:rPr>
              <w:t>Độc lập - Tự do - Hạnh phúc</w:t>
            </w:r>
            <w:r w:rsidRPr="00935FD1">
              <w:rPr>
                <w:b/>
                <w:bCs/>
                <w:szCs w:val="26"/>
                <w:lang w:val="vi-VN"/>
              </w:rPr>
              <w:br/>
            </w:r>
            <w:r w:rsidR="0036223C">
              <w:rPr>
                <w:vertAlign w:val="superscript"/>
              </w:rPr>
              <w:t>_____________________________________</w:t>
            </w:r>
          </w:p>
        </w:tc>
      </w:tr>
      <w:tr w:rsidR="00DF650E" w:rsidRPr="00935FD1" w:rsidTr="0036223C">
        <w:trPr>
          <w:tblCellSpacing w:w="0" w:type="dxa"/>
        </w:trPr>
        <w:tc>
          <w:tcPr>
            <w:tcW w:w="2869" w:type="dxa"/>
            <w:shd w:val="clear" w:color="auto" w:fill="FFFFFF"/>
            <w:tcMar>
              <w:top w:w="0" w:type="dxa"/>
              <w:left w:w="108" w:type="dxa"/>
              <w:bottom w:w="0" w:type="dxa"/>
              <w:right w:w="108" w:type="dxa"/>
            </w:tcMar>
            <w:hideMark/>
          </w:tcPr>
          <w:p w:rsidR="00DF650E" w:rsidRPr="00383CEE" w:rsidRDefault="00DF650E" w:rsidP="0036223C">
            <w:pPr>
              <w:spacing w:before="0"/>
              <w:ind w:firstLine="0"/>
              <w:jc w:val="center"/>
              <w:rPr>
                <w:szCs w:val="26"/>
              </w:rPr>
            </w:pPr>
            <w:r w:rsidRPr="00383CEE">
              <w:rPr>
                <w:szCs w:val="26"/>
              </w:rPr>
              <w:t>Số: …………</w:t>
            </w:r>
          </w:p>
        </w:tc>
        <w:tc>
          <w:tcPr>
            <w:tcW w:w="5811" w:type="dxa"/>
            <w:shd w:val="clear" w:color="auto" w:fill="FFFFFF"/>
            <w:tcMar>
              <w:top w:w="0" w:type="dxa"/>
              <w:left w:w="108" w:type="dxa"/>
              <w:bottom w:w="0" w:type="dxa"/>
              <w:right w:w="108" w:type="dxa"/>
            </w:tcMar>
            <w:hideMark/>
          </w:tcPr>
          <w:p w:rsidR="00DF650E" w:rsidRPr="008B1554" w:rsidRDefault="00DF650E" w:rsidP="004B3610">
            <w:pPr>
              <w:spacing w:before="0"/>
              <w:ind w:firstLine="0"/>
              <w:jc w:val="center"/>
              <w:rPr>
                <w:szCs w:val="26"/>
              </w:rPr>
            </w:pPr>
            <w:r w:rsidRPr="004B3610">
              <w:rPr>
                <w:i/>
                <w:iCs/>
                <w:sz w:val="28"/>
                <w:szCs w:val="26"/>
              </w:rPr>
              <w:t>….., ngày …… tháng …… năm …..</w:t>
            </w:r>
          </w:p>
        </w:tc>
      </w:tr>
    </w:tbl>
    <w:p w:rsidR="00DF650E" w:rsidRPr="00935FD1" w:rsidRDefault="00DF650E" w:rsidP="00DF650E">
      <w:pPr>
        <w:shd w:val="clear" w:color="auto" w:fill="FFFFFF"/>
        <w:spacing w:after="120" w:line="234" w:lineRule="atLeast"/>
        <w:rPr>
          <w:szCs w:val="26"/>
        </w:rPr>
      </w:pPr>
      <w:r w:rsidRPr="00935FD1">
        <w:rPr>
          <w:sz w:val="28"/>
        </w:rPr>
        <w:t> </w:t>
      </w:r>
    </w:p>
    <w:p w:rsidR="00DF650E" w:rsidRPr="0036223C" w:rsidRDefault="00DF650E" w:rsidP="00DF650E">
      <w:pPr>
        <w:shd w:val="clear" w:color="auto" w:fill="FFFFFF"/>
        <w:spacing w:before="0"/>
        <w:ind w:firstLine="0"/>
        <w:jc w:val="center"/>
        <w:rPr>
          <w:b/>
          <w:bCs/>
          <w:sz w:val="28"/>
          <w:lang w:val="vi-VN"/>
        </w:rPr>
      </w:pPr>
      <w:r w:rsidRPr="0036223C">
        <w:rPr>
          <w:b/>
          <w:bCs/>
          <w:sz w:val="28"/>
          <w:lang w:val="vi-VN"/>
        </w:rPr>
        <w:t xml:space="preserve">ĐƠN ĐỀ NGHỊ CÔNG NHẬN KẾT QUẢ KHẢO NGHIỆM </w:t>
      </w:r>
    </w:p>
    <w:p w:rsidR="00DF650E" w:rsidRPr="0036223C" w:rsidRDefault="00DF650E" w:rsidP="00DF650E">
      <w:pPr>
        <w:shd w:val="clear" w:color="auto" w:fill="FFFFFF"/>
        <w:spacing w:before="0"/>
        <w:ind w:firstLine="0"/>
        <w:jc w:val="center"/>
        <w:rPr>
          <w:sz w:val="28"/>
          <w:lang w:val="vi-VN"/>
        </w:rPr>
      </w:pPr>
      <w:r w:rsidRPr="0036223C">
        <w:rPr>
          <w:b/>
          <w:bCs/>
          <w:sz w:val="28"/>
          <w:lang w:val="vi-VN"/>
        </w:rPr>
        <w:t>SẢN PHẨM XỬ LÝ CHẤT THẢI CHĂN NUÔI CÓ CHỨA CHẤT MỚI</w:t>
      </w:r>
    </w:p>
    <w:p w:rsidR="00DF650E" w:rsidRPr="0036223C" w:rsidRDefault="00DF650E" w:rsidP="00DF650E">
      <w:pPr>
        <w:shd w:val="clear" w:color="auto" w:fill="FFFFFF"/>
        <w:spacing w:after="120" w:line="234" w:lineRule="atLeast"/>
        <w:jc w:val="center"/>
        <w:rPr>
          <w:sz w:val="14"/>
          <w:lang w:val="vi-VN"/>
        </w:rPr>
      </w:pPr>
    </w:p>
    <w:p w:rsidR="00DF650E" w:rsidRDefault="00DF650E" w:rsidP="0036223C">
      <w:pPr>
        <w:shd w:val="clear" w:color="auto" w:fill="FFFFFF"/>
        <w:spacing w:after="120" w:line="234" w:lineRule="atLeast"/>
        <w:ind w:firstLine="0"/>
        <w:jc w:val="center"/>
        <w:rPr>
          <w:sz w:val="28"/>
        </w:rPr>
      </w:pPr>
      <w:r w:rsidRPr="00935FD1">
        <w:rPr>
          <w:sz w:val="28"/>
          <w:lang w:val="vi-VN"/>
        </w:rPr>
        <w:t>Kính gửi: Cục Chăn nuôi</w:t>
      </w:r>
      <w:r w:rsidR="0036223C">
        <w:rPr>
          <w:sz w:val="28"/>
        </w:rPr>
        <w:t>.</w:t>
      </w:r>
    </w:p>
    <w:p w:rsidR="0036223C" w:rsidRPr="0036223C" w:rsidRDefault="0036223C" w:rsidP="0036223C">
      <w:pPr>
        <w:shd w:val="clear" w:color="auto" w:fill="FFFFFF"/>
        <w:spacing w:after="120" w:line="234" w:lineRule="atLeast"/>
        <w:ind w:firstLine="0"/>
        <w:jc w:val="center"/>
        <w:rPr>
          <w:sz w:val="8"/>
        </w:rPr>
      </w:pPr>
    </w:p>
    <w:p w:rsidR="00DF650E" w:rsidRPr="00383CEE" w:rsidRDefault="00DF650E" w:rsidP="0036223C">
      <w:pPr>
        <w:shd w:val="clear" w:color="auto" w:fill="FFFFFF"/>
        <w:ind w:firstLine="567"/>
        <w:rPr>
          <w:sz w:val="28"/>
          <w:lang w:val="vi-VN"/>
        </w:rPr>
      </w:pPr>
      <w:r w:rsidRPr="00935FD1">
        <w:rPr>
          <w:sz w:val="28"/>
          <w:lang w:val="vi-VN"/>
        </w:rPr>
        <w:t>Tên tổ chức, cá nhân</w:t>
      </w:r>
      <w:r w:rsidRPr="00383CEE">
        <w:rPr>
          <w:sz w:val="28"/>
          <w:lang w:val="vi-VN"/>
        </w:rPr>
        <w:t>: ………</w:t>
      </w:r>
      <w:r w:rsidR="0036223C">
        <w:rPr>
          <w:sz w:val="28"/>
        </w:rPr>
        <w:t>……………….</w:t>
      </w:r>
      <w:r w:rsidRPr="00383CEE">
        <w:rPr>
          <w:sz w:val="28"/>
          <w:lang w:val="vi-VN"/>
        </w:rPr>
        <w:t>……………………………</w:t>
      </w:r>
    </w:p>
    <w:p w:rsidR="00DF650E" w:rsidRPr="008B1554" w:rsidRDefault="00DF650E" w:rsidP="0036223C">
      <w:pPr>
        <w:shd w:val="clear" w:color="auto" w:fill="FFFFFF"/>
        <w:ind w:firstLine="567"/>
        <w:rPr>
          <w:sz w:val="28"/>
        </w:rPr>
      </w:pPr>
      <w:r w:rsidRPr="00685753">
        <w:rPr>
          <w:sz w:val="28"/>
          <w:lang w:val="vi-VN"/>
        </w:rPr>
        <w:t>Địa chỉ: </w:t>
      </w:r>
      <w:r w:rsidRPr="008B1554">
        <w:rPr>
          <w:sz w:val="28"/>
        </w:rPr>
        <w:t>…………………………</w:t>
      </w:r>
      <w:r w:rsidR="0036223C">
        <w:rPr>
          <w:sz w:val="28"/>
        </w:rPr>
        <w:t>…..</w:t>
      </w:r>
      <w:r w:rsidRPr="008B1554">
        <w:rPr>
          <w:sz w:val="28"/>
        </w:rPr>
        <w:t>……………………………………</w:t>
      </w:r>
    </w:p>
    <w:p w:rsidR="00DF650E" w:rsidRPr="00935FD1" w:rsidRDefault="00DF650E" w:rsidP="0036223C">
      <w:pPr>
        <w:shd w:val="clear" w:color="auto" w:fill="FFFFFF"/>
        <w:ind w:firstLine="567"/>
        <w:rPr>
          <w:sz w:val="28"/>
        </w:rPr>
      </w:pPr>
      <w:r w:rsidRPr="00A8236C">
        <w:rPr>
          <w:sz w:val="28"/>
          <w:lang w:val="vi-VN"/>
        </w:rPr>
        <w:t>Điện thoại:</w:t>
      </w:r>
      <w:r w:rsidRPr="00BD5B7D">
        <w:rPr>
          <w:sz w:val="28"/>
        </w:rPr>
        <w:t> ……………</w:t>
      </w:r>
      <w:r w:rsidRPr="00935FD1">
        <w:rPr>
          <w:sz w:val="28"/>
          <w:lang w:val="vi-VN"/>
        </w:rPr>
        <w:t>; Fax:</w:t>
      </w:r>
      <w:r w:rsidRPr="00935FD1">
        <w:rPr>
          <w:sz w:val="28"/>
        </w:rPr>
        <w:t> …………………</w:t>
      </w:r>
      <w:r w:rsidRPr="00935FD1">
        <w:rPr>
          <w:sz w:val="28"/>
          <w:lang w:val="vi-VN"/>
        </w:rPr>
        <w:t>; Email: </w:t>
      </w:r>
      <w:r w:rsidRPr="00935FD1">
        <w:rPr>
          <w:sz w:val="28"/>
        </w:rPr>
        <w:t>………………</w:t>
      </w:r>
    </w:p>
    <w:p w:rsidR="00DF650E" w:rsidRPr="00935FD1" w:rsidRDefault="00DF650E" w:rsidP="0036223C">
      <w:pPr>
        <w:shd w:val="clear" w:color="auto" w:fill="FFFFFF"/>
        <w:ind w:firstLine="567"/>
        <w:rPr>
          <w:color w:val="000000"/>
          <w:sz w:val="28"/>
        </w:rPr>
      </w:pPr>
      <w:r w:rsidRPr="00935FD1">
        <w:rPr>
          <w:color w:val="000000"/>
          <w:sz w:val="28"/>
        </w:rPr>
        <w:t>Người đại diện:……………………</w:t>
      </w:r>
      <w:r w:rsidR="0036223C">
        <w:rPr>
          <w:color w:val="000000"/>
          <w:sz w:val="28"/>
        </w:rPr>
        <w:t>..</w:t>
      </w:r>
      <w:r w:rsidRPr="00935FD1">
        <w:rPr>
          <w:color w:val="000000"/>
          <w:sz w:val="28"/>
        </w:rPr>
        <w:t>……………………………………</w:t>
      </w:r>
    </w:p>
    <w:p w:rsidR="00DF650E" w:rsidRDefault="00DF650E" w:rsidP="0036223C">
      <w:pPr>
        <w:shd w:val="clear" w:color="auto" w:fill="FFFFFF"/>
        <w:ind w:firstLine="567"/>
        <w:rPr>
          <w:sz w:val="28"/>
          <w:lang w:val="vi-VN"/>
        </w:rPr>
      </w:pPr>
      <w:r w:rsidRPr="00935FD1">
        <w:rPr>
          <w:sz w:val="28"/>
          <w:lang w:val="vi-VN"/>
        </w:rPr>
        <w:t>Thông tin sản phẩm xử lý chất thải chăn nuôi có chứa chất mới đề nghị được công nhận:</w:t>
      </w:r>
    </w:p>
    <w:p w:rsidR="004B3610" w:rsidRPr="004B3610" w:rsidRDefault="004B3610" w:rsidP="0036223C">
      <w:pPr>
        <w:shd w:val="clear" w:color="auto" w:fill="FFFFFF"/>
        <w:ind w:firstLine="567"/>
        <w:rPr>
          <w:sz w:val="10"/>
          <w:lang w:val="vi-VN"/>
        </w:rPr>
      </w:pPr>
    </w:p>
    <w:tbl>
      <w:tblPr>
        <w:tblStyle w:val="TableGrid"/>
        <w:tblW w:w="9073" w:type="dxa"/>
        <w:tblInd w:w="-5" w:type="dxa"/>
        <w:tblLook w:val="04A0" w:firstRow="1" w:lastRow="0" w:firstColumn="1" w:lastColumn="0" w:noHBand="0" w:noVBand="1"/>
      </w:tblPr>
      <w:tblGrid>
        <w:gridCol w:w="710"/>
        <w:gridCol w:w="2126"/>
        <w:gridCol w:w="2268"/>
        <w:gridCol w:w="1276"/>
        <w:gridCol w:w="2693"/>
      </w:tblGrid>
      <w:tr w:rsidR="004B3610" w:rsidTr="004B3610">
        <w:tc>
          <w:tcPr>
            <w:tcW w:w="710" w:type="dxa"/>
            <w:vAlign w:val="center"/>
          </w:tcPr>
          <w:p w:rsidR="004B3610" w:rsidRPr="00B20B2F" w:rsidRDefault="004B3610" w:rsidP="004B3610">
            <w:pPr>
              <w:spacing w:before="0"/>
              <w:ind w:firstLine="0"/>
              <w:jc w:val="center"/>
              <w:rPr>
                <w:szCs w:val="26"/>
              </w:rPr>
            </w:pPr>
            <w:r w:rsidRPr="00B20B2F">
              <w:rPr>
                <w:b/>
                <w:bCs/>
                <w:szCs w:val="26"/>
              </w:rPr>
              <w:t>STT</w:t>
            </w:r>
          </w:p>
        </w:tc>
        <w:tc>
          <w:tcPr>
            <w:tcW w:w="2126" w:type="dxa"/>
            <w:vAlign w:val="center"/>
          </w:tcPr>
          <w:p w:rsidR="004B3610" w:rsidRPr="00B20B2F" w:rsidRDefault="004B3610" w:rsidP="004B3610">
            <w:pPr>
              <w:spacing w:before="0"/>
              <w:ind w:firstLine="13"/>
              <w:jc w:val="center"/>
              <w:rPr>
                <w:szCs w:val="26"/>
                <w:lang w:val="vi-VN"/>
              </w:rPr>
            </w:pPr>
            <w:r w:rsidRPr="00B20B2F">
              <w:rPr>
                <w:b/>
                <w:bCs/>
                <w:szCs w:val="26"/>
              </w:rPr>
              <w:t xml:space="preserve">Tên </w:t>
            </w:r>
            <w:r w:rsidRPr="00B20B2F">
              <w:rPr>
                <w:b/>
                <w:bCs/>
                <w:szCs w:val="26"/>
                <w:lang w:val="vi-VN"/>
              </w:rPr>
              <w:t xml:space="preserve">sản phẩm </w:t>
            </w:r>
          </w:p>
        </w:tc>
        <w:tc>
          <w:tcPr>
            <w:tcW w:w="2268" w:type="dxa"/>
            <w:vAlign w:val="center"/>
          </w:tcPr>
          <w:p w:rsidR="004B3610" w:rsidRPr="00B20B2F" w:rsidRDefault="004B3610" w:rsidP="004B3610">
            <w:pPr>
              <w:spacing w:before="0"/>
              <w:ind w:firstLine="0"/>
              <w:jc w:val="center"/>
              <w:rPr>
                <w:szCs w:val="26"/>
                <w:lang w:val="vi-VN"/>
              </w:rPr>
            </w:pPr>
            <w:r w:rsidRPr="00B20B2F">
              <w:rPr>
                <w:b/>
                <w:bCs/>
                <w:szCs w:val="26"/>
                <w:lang w:val="vi-VN"/>
              </w:rPr>
              <w:t>Thành phần và chỉ tiêu kỹ thuật của sản phẩm</w:t>
            </w:r>
          </w:p>
        </w:tc>
        <w:tc>
          <w:tcPr>
            <w:tcW w:w="1276" w:type="dxa"/>
            <w:vAlign w:val="center"/>
          </w:tcPr>
          <w:p w:rsidR="004B3610" w:rsidRPr="00B20B2F" w:rsidRDefault="004B3610" w:rsidP="004B3610">
            <w:pPr>
              <w:spacing w:before="0"/>
              <w:ind w:firstLine="0"/>
              <w:jc w:val="center"/>
              <w:rPr>
                <w:szCs w:val="26"/>
                <w:lang w:val="vi-VN"/>
              </w:rPr>
            </w:pPr>
            <w:r w:rsidRPr="00B20B2F">
              <w:rPr>
                <w:b/>
                <w:bCs/>
                <w:szCs w:val="26"/>
                <w:lang w:val="vi-VN"/>
              </w:rPr>
              <w:t>Công dụng</w:t>
            </w:r>
          </w:p>
        </w:tc>
        <w:tc>
          <w:tcPr>
            <w:tcW w:w="2693" w:type="dxa"/>
          </w:tcPr>
          <w:p w:rsidR="004B3610" w:rsidRPr="00B20B2F" w:rsidRDefault="004B3610" w:rsidP="004B3610">
            <w:pPr>
              <w:spacing w:before="0"/>
              <w:ind w:firstLine="0"/>
              <w:jc w:val="center"/>
              <w:rPr>
                <w:b/>
                <w:bCs/>
                <w:szCs w:val="26"/>
                <w:lang w:val="vi-VN"/>
              </w:rPr>
            </w:pPr>
            <w:r w:rsidRPr="00B20B2F">
              <w:rPr>
                <w:b/>
                <w:bCs/>
                <w:szCs w:val="26"/>
                <w:lang w:val="vi-VN"/>
              </w:rPr>
              <w:t>Nguồn gốc sản phẩm (sản xuất trong nước/nhập khẩu)</w:t>
            </w:r>
          </w:p>
        </w:tc>
      </w:tr>
      <w:tr w:rsidR="004B3610" w:rsidTr="004B3610">
        <w:tc>
          <w:tcPr>
            <w:tcW w:w="710" w:type="dxa"/>
            <w:vAlign w:val="center"/>
          </w:tcPr>
          <w:p w:rsidR="004B3610" w:rsidRPr="00935FD1" w:rsidRDefault="004B3610" w:rsidP="004B3610">
            <w:pPr>
              <w:spacing w:before="0"/>
              <w:ind w:firstLine="0"/>
              <w:jc w:val="center"/>
              <w:rPr>
                <w:sz w:val="28"/>
              </w:rPr>
            </w:pPr>
            <w:r w:rsidRPr="00935FD1">
              <w:rPr>
                <w:sz w:val="28"/>
              </w:rPr>
              <w:t>1</w:t>
            </w:r>
          </w:p>
        </w:tc>
        <w:tc>
          <w:tcPr>
            <w:tcW w:w="2126" w:type="dxa"/>
          </w:tcPr>
          <w:p w:rsidR="004B3610" w:rsidRDefault="004B3610" w:rsidP="004B3610">
            <w:pPr>
              <w:ind w:firstLine="0"/>
              <w:rPr>
                <w:sz w:val="8"/>
                <w:lang w:val="vi-VN"/>
              </w:rPr>
            </w:pPr>
          </w:p>
        </w:tc>
        <w:tc>
          <w:tcPr>
            <w:tcW w:w="2268" w:type="dxa"/>
          </w:tcPr>
          <w:p w:rsidR="004B3610" w:rsidRDefault="004B3610" w:rsidP="004B3610">
            <w:pPr>
              <w:ind w:firstLine="0"/>
              <w:rPr>
                <w:sz w:val="8"/>
                <w:lang w:val="vi-VN"/>
              </w:rPr>
            </w:pPr>
          </w:p>
        </w:tc>
        <w:tc>
          <w:tcPr>
            <w:tcW w:w="1276" w:type="dxa"/>
          </w:tcPr>
          <w:p w:rsidR="004B3610" w:rsidRDefault="004B3610" w:rsidP="004B3610">
            <w:pPr>
              <w:ind w:firstLine="0"/>
              <w:rPr>
                <w:sz w:val="8"/>
                <w:lang w:val="vi-VN"/>
              </w:rPr>
            </w:pPr>
          </w:p>
        </w:tc>
        <w:tc>
          <w:tcPr>
            <w:tcW w:w="2693" w:type="dxa"/>
          </w:tcPr>
          <w:p w:rsidR="004B3610" w:rsidRDefault="004B3610" w:rsidP="004B3610">
            <w:pPr>
              <w:ind w:firstLine="0"/>
              <w:rPr>
                <w:sz w:val="8"/>
                <w:lang w:val="vi-VN"/>
              </w:rPr>
            </w:pPr>
          </w:p>
        </w:tc>
      </w:tr>
      <w:tr w:rsidR="004B3610" w:rsidTr="004B3610">
        <w:tc>
          <w:tcPr>
            <w:tcW w:w="710" w:type="dxa"/>
            <w:vAlign w:val="center"/>
          </w:tcPr>
          <w:p w:rsidR="004B3610" w:rsidRPr="00935FD1" w:rsidRDefault="004B3610" w:rsidP="004B3610">
            <w:pPr>
              <w:spacing w:before="0"/>
              <w:ind w:firstLine="0"/>
              <w:jc w:val="center"/>
              <w:rPr>
                <w:sz w:val="28"/>
              </w:rPr>
            </w:pPr>
            <w:r w:rsidRPr="00935FD1">
              <w:rPr>
                <w:sz w:val="28"/>
              </w:rPr>
              <w:t>2</w:t>
            </w:r>
          </w:p>
        </w:tc>
        <w:tc>
          <w:tcPr>
            <w:tcW w:w="2126" w:type="dxa"/>
          </w:tcPr>
          <w:p w:rsidR="004B3610" w:rsidRDefault="004B3610" w:rsidP="004B3610">
            <w:pPr>
              <w:ind w:firstLine="0"/>
              <w:rPr>
                <w:sz w:val="8"/>
                <w:lang w:val="vi-VN"/>
              </w:rPr>
            </w:pPr>
          </w:p>
        </w:tc>
        <w:tc>
          <w:tcPr>
            <w:tcW w:w="2268" w:type="dxa"/>
          </w:tcPr>
          <w:p w:rsidR="004B3610" w:rsidRDefault="004B3610" w:rsidP="004B3610">
            <w:pPr>
              <w:ind w:firstLine="0"/>
              <w:rPr>
                <w:sz w:val="8"/>
                <w:lang w:val="vi-VN"/>
              </w:rPr>
            </w:pPr>
          </w:p>
        </w:tc>
        <w:tc>
          <w:tcPr>
            <w:tcW w:w="1276" w:type="dxa"/>
          </w:tcPr>
          <w:p w:rsidR="004B3610" w:rsidRDefault="004B3610" w:rsidP="004B3610">
            <w:pPr>
              <w:ind w:firstLine="0"/>
              <w:rPr>
                <w:sz w:val="8"/>
                <w:lang w:val="vi-VN"/>
              </w:rPr>
            </w:pPr>
          </w:p>
        </w:tc>
        <w:tc>
          <w:tcPr>
            <w:tcW w:w="2693" w:type="dxa"/>
          </w:tcPr>
          <w:p w:rsidR="004B3610" w:rsidRDefault="004B3610" w:rsidP="004B3610">
            <w:pPr>
              <w:ind w:firstLine="0"/>
              <w:rPr>
                <w:sz w:val="8"/>
                <w:lang w:val="vi-VN"/>
              </w:rPr>
            </w:pPr>
          </w:p>
        </w:tc>
      </w:tr>
    </w:tbl>
    <w:p w:rsidR="0036223C" w:rsidRPr="004B3610" w:rsidRDefault="0036223C" w:rsidP="0036223C">
      <w:pPr>
        <w:shd w:val="clear" w:color="auto" w:fill="FFFFFF"/>
        <w:ind w:firstLine="567"/>
        <w:rPr>
          <w:sz w:val="2"/>
          <w:lang w:val="vi-VN"/>
        </w:rPr>
      </w:pPr>
    </w:p>
    <w:p w:rsidR="00DF650E" w:rsidRPr="00935FD1" w:rsidRDefault="00DF650E" w:rsidP="0036223C">
      <w:pPr>
        <w:shd w:val="clear" w:color="auto" w:fill="FFFFFF"/>
        <w:spacing w:after="120" w:line="234" w:lineRule="atLeast"/>
        <w:ind w:firstLine="567"/>
        <w:rPr>
          <w:sz w:val="28"/>
          <w:lang w:val="vi-VN"/>
        </w:rPr>
      </w:pPr>
      <w:r w:rsidRPr="00935FD1">
        <w:rPr>
          <w:sz w:val="28"/>
          <w:lang w:val="vi-VN"/>
        </w:rPr>
        <w:t>Tóm tắt quá trình khảo nghiệm/nghiên cứu:..............................................</w:t>
      </w:r>
    </w:p>
    <w:p w:rsidR="00DF650E" w:rsidRPr="00935FD1" w:rsidRDefault="00DF650E" w:rsidP="0036223C">
      <w:pPr>
        <w:shd w:val="clear" w:color="auto" w:fill="FFFFFF"/>
        <w:spacing w:after="120" w:line="234" w:lineRule="atLeast"/>
        <w:ind w:firstLine="567"/>
        <w:rPr>
          <w:sz w:val="28"/>
          <w:lang w:val="vi-VN"/>
        </w:rPr>
      </w:pPr>
      <w:r w:rsidRPr="00935FD1">
        <w:rPr>
          <w:sz w:val="28"/>
          <w:lang w:val="vi-VN"/>
        </w:rPr>
        <w:t>Đề nghị Cục Chăn nuôi làm các thủ tục công nhận sản phẩm xử lý chất thải chăn nuôi có chứa chất mới nêu trên.</w:t>
      </w:r>
    </w:p>
    <w:p w:rsidR="00DF650E" w:rsidRPr="00935FD1" w:rsidRDefault="00DF650E" w:rsidP="00DF650E">
      <w:pPr>
        <w:shd w:val="clear" w:color="auto" w:fill="FFFFFF"/>
        <w:spacing w:after="120" w:line="234" w:lineRule="atLeast"/>
        <w:rPr>
          <w:rFonts w:ascii="Arial" w:hAnsi="Arial" w:cs="Arial"/>
          <w:sz w:val="18"/>
          <w:szCs w:val="18"/>
          <w:lang w:val="vi-VN"/>
        </w:rPr>
      </w:pPr>
      <w:r w:rsidRPr="00935FD1">
        <w:rPr>
          <w:rFonts w:ascii="Arial" w:hAnsi="Arial" w:cs="Arial"/>
          <w:sz w:val="18"/>
          <w:szCs w:val="18"/>
          <w:lang w:val="vi-V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332"/>
        <w:gridCol w:w="4348"/>
      </w:tblGrid>
      <w:tr w:rsidR="00DF650E" w:rsidRPr="00935FD1" w:rsidTr="00F07A5D">
        <w:trPr>
          <w:tblCellSpacing w:w="0" w:type="dxa"/>
        </w:trPr>
        <w:tc>
          <w:tcPr>
            <w:tcW w:w="4428" w:type="dxa"/>
            <w:shd w:val="clear" w:color="auto" w:fill="FFFFFF"/>
            <w:tcMar>
              <w:top w:w="0" w:type="dxa"/>
              <w:left w:w="108" w:type="dxa"/>
              <w:bottom w:w="0" w:type="dxa"/>
              <w:right w:w="108" w:type="dxa"/>
            </w:tcMar>
            <w:hideMark/>
          </w:tcPr>
          <w:p w:rsidR="00DF650E" w:rsidRPr="00935FD1" w:rsidRDefault="00DF650E" w:rsidP="00F07A5D">
            <w:pPr>
              <w:spacing w:after="120" w:line="234" w:lineRule="atLeast"/>
              <w:rPr>
                <w:rFonts w:ascii="Arial" w:hAnsi="Arial" w:cs="Arial"/>
                <w:sz w:val="18"/>
                <w:szCs w:val="18"/>
                <w:lang w:val="vi-VN"/>
              </w:rPr>
            </w:pPr>
            <w:r w:rsidRPr="00935FD1">
              <w:rPr>
                <w:rFonts w:ascii="Arial" w:hAnsi="Arial" w:cs="Arial"/>
                <w:sz w:val="18"/>
                <w:szCs w:val="18"/>
                <w:lang w:val="vi-VN"/>
              </w:rPr>
              <w:t> </w:t>
            </w:r>
          </w:p>
        </w:tc>
        <w:tc>
          <w:tcPr>
            <w:tcW w:w="4428" w:type="dxa"/>
            <w:shd w:val="clear" w:color="auto" w:fill="FFFFFF"/>
            <w:tcMar>
              <w:top w:w="0" w:type="dxa"/>
              <w:left w:w="108" w:type="dxa"/>
              <w:bottom w:w="0" w:type="dxa"/>
              <w:right w:w="108" w:type="dxa"/>
            </w:tcMar>
            <w:hideMark/>
          </w:tcPr>
          <w:p w:rsidR="00DF650E" w:rsidRPr="004B3610" w:rsidRDefault="00DF650E" w:rsidP="0036223C">
            <w:pPr>
              <w:spacing w:before="0"/>
              <w:ind w:firstLine="0"/>
              <w:jc w:val="center"/>
              <w:rPr>
                <w:sz w:val="28"/>
                <w:lang w:val="vi-VN"/>
              </w:rPr>
            </w:pPr>
            <w:r w:rsidRPr="004B3610">
              <w:rPr>
                <w:b/>
                <w:bCs/>
                <w:sz w:val="28"/>
                <w:lang w:val="vi-VN"/>
              </w:rPr>
              <w:t>TỔ CHỨC/CÁ NHÂN</w:t>
            </w:r>
            <w:r w:rsidRPr="004B3610">
              <w:rPr>
                <w:sz w:val="28"/>
                <w:lang w:val="vi-VN"/>
              </w:rPr>
              <w:br/>
            </w:r>
            <w:r w:rsidRPr="004B3610">
              <w:rPr>
                <w:i/>
                <w:iCs/>
                <w:sz w:val="28"/>
                <w:lang w:val="vi-VN"/>
              </w:rPr>
              <w:t>(Ký tên, đóng dấu)</w:t>
            </w:r>
          </w:p>
        </w:tc>
      </w:tr>
    </w:tbl>
    <w:p w:rsidR="00DF650E" w:rsidRPr="00935FD1" w:rsidRDefault="00DF650E" w:rsidP="00DF650E">
      <w:pPr>
        <w:shd w:val="clear" w:color="auto" w:fill="FFFFFF"/>
        <w:spacing w:after="120" w:line="234" w:lineRule="atLeast"/>
        <w:jc w:val="right"/>
        <w:rPr>
          <w:rFonts w:ascii="Arial" w:hAnsi="Arial" w:cs="Arial"/>
          <w:sz w:val="18"/>
          <w:szCs w:val="18"/>
          <w:lang w:val="vi-VN"/>
        </w:rPr>
      </w:pPr>
      <w:r w:rsidRPr="00935FD1">
        <w:rPr>
          <w:rFonts w:ascii="Arial" w:hAnsi="Arial" w:cs="Arial"/>
          <w:sz w:val="18"/>
          <w:szCs w:val="18"/>
          <w:lang w:val="vi-VN"/>
        </w:rPr>
        <w:t> </w:t>
      </w:r>
    </w:p>
    <w:p w:rsidR="00DF650E" w:rsidRPr="00F16B3C" w:rsidRDefault="00DF650E" w:rsidP="001776E4">
      <w:pPr>
        <w:spacing w:after="120"/>
        <w:ind w:right="-1" w:firstLine="0"/>
        <w:jc w:val="right"/>
        <w:rPr>
          <w:sz w:val="28"/>
        </w:rPr>
      </w:pPr>
      <w:r w:rsidRPr="00935FD1">
        <w:rPr>
          <w:szCs w:val="24"/>
          <w:lang w:val="vi-VN"/>
        </w:rPr>
        <w:br w:type="page"/>
      </w:r>
      <w:r w:rsidR="003D339A" w:rsidRPr="003D339A">
        <w:rPr>
          <w:b/>
          <w:bCs/>
          <w:sz w:val="28"/>
          <w:lang w:val="vi-VN"/>
        </w:rPr>
        <w:lastRenderedPageBreak/>
        <w:t>Mẫu số 04.MTCN</w:t>
      </w:r>
      <w:r w:rsidRPr="0036223C">
        <w:rPr>
          <w:b/>
          <w:bCs/>
          <w:sz w:val="28"/>
          <w:lang w:val="vi-VN"/>
        </w:rPr>
        <w:t xml:space="preserve"> </w:t>
      </w:r>
      <w:r w:rsidR="00F16B3C">
        <w:rPr>
          <w:b/>
          <w:bCs/>
          <w:sz w:val="28"/>
        </w:rPr>
        <w:t xml:space="preserve"> </w:t>
      </w:r>
    </w:p>
    <w:tbl>
      <w:tblPr>
        <w:tblW w:w="9356" w:type="dxa"/>
        <w:tblInd w:w="-284" w:type="dxa"/>
        <w:shd w:val="clear" w:color="auto" w:fill="FFFFFF"/>
        <w:tblCellMar>
          <w:left w:w="0" w:type="dxa"/>
          <w:right w:w="0" w:type="dxa"/>
        </w:tblCellMar>
        <w:tblLook w:val="04A0" w:firstRow="1" w:lastRow="0" w:firstColumn="1" w:lastColumn="0" w:noHBand="0" w:noVBand="1"/>
      </w:tblPr>
      <w:tblGrid>
        <w:gridCol w:w="3690"/>
        <w:gridCol w:w="5666"/>
      </w:tblGrid>
      <w:tr w:rsidR="00DF650E" w:rsidRPr="00935FD1" w:rsidTr="0036223C">
        <w:trPr>
          <w:trHeight w:val="1280"/>
        </w:trPr>
        <w:tc>
          <w:tcPr>
            <w:tcW w:w="3690" w:type="dxa"/>
            <w:shd w:val="clear" w:color="auto" w:fill="FFFFFF"/>
            <w:tcMar>
              <w:top w:w="0" w:type="dxa"/>
              <w:left w:w="108" w:type="dxa"/>
              <w:bottom w:w="0" w:type="dxa"/>
              <w:right w:w="108" w:type="dxa"/>
            </w:tcMar>
            <w:hideMark/>
          </w:tcPr>
          <w:p w:rsidR="00DF650E" w:rsidRPr="0036223C" w:rsidRDefault="00DF650E" w:rsidP="00F07A5D">
            <w:pPr>
              <w:spacing w:before="0"/>
              <w:ind w:firstLine="0"/>
              <w:jc w:val="center"/>
              <w:rPr>
                <w:szCs w:val="26"/>
                <w:lang w:val="vi-VN"/>
              </w:rPr>
            </w:pPr>
            <w:r w:rsidRPr="0036223C">
              <w:rPr>
                <w:b/>
                <w:bCs/>
                <w:szCs w:val="26"/>
                <w:lang w:val="vi-VN"/>
              </w:rPr>
              <w:t>TÊN CƠ SỞ KHẢO NGHIỆM</w:t>
            </w:r>
          </w:p>
          <w:p w:rsidR="00DF650E" w:rsidRPr="0036223C" w:rsidRDefault="0036223C" w:rsidP="00F07A5D">
            <w:pPr>
              <w:spacing w:before="0"/>
              <w:ind w:firstLine="0"/>
              <w:jc w:val="center"/>
              <w:rPr>
                <w:szCs w:val="26"/>
                <w:vertAlign w:val="superscript"/>
              </w:rPr>
            </w:pPr>
            <w:r w:rsidRPr="0036223C">
              <w:rPr>
                <w:szCs w:val="26"/>
                <w:vertAlign w:val="superscript"/>
              </w:rPr>
              <w:t>___________</w:t>
            </w:r>
          </w:p>
          <w:p w:rsidR="0036223C" w:rsidRPr="0036223C" w:rsidRDefault="0036223C" w:rsidP="00F07A5D">
            <w:pPr>
              <w:spacing w:before="0"/>
              <w:ind w:firstLine="0"/>
              <w:jc w:val="center"/>
              <w:rPr>
                <w:szCs w:val="26"/>
                <w:lang w:val="vi-VN"/>
              </w:rPr>
            </w:pPr>
          </w:p>
          <w:p w:rsidR="00DF650E" w:rsidRPr="00935FD1" w:rsidRDefault="00DF650E" w:rsidP="00F07A5D">
            <w:pPr>
              <w:spacing w:before="0"/>
              <w:ind w:firstLine="0"/>
              <w:jc w:val="center"/>
              <w:rPr>
                <w:sz w:val="28"/>
                <w:lang w:val="vi-VN"/>
              </w:rPr>
            </w:pPr>
            <w:r w:rsidRPr="0036223C">
              <w:rPr>
                <w:szCs w:val="26"/>
                <w:lang w:val="vi-VN"/>
              </w:rPr>
              <w:t>Số: …..</w:t>
            </w:r>
          </w:p>
        </w:tc>
        <w:tc>
          <w:tcPr>
            <w:tcW w:w="5666" w:type="dxa"/>
            <w:shd w:val="clear" w:color="auto" w:fill="FFFFFF"/>
            <w:tcMar>
              <w:top w:w="0" w:type="dxa"/>
              <w:left w:w="108" w:type="dxa"/>
              <w:bottom w:w="0" w:type="dxa"/>
              <w:right w:w="108" w:type="dxa"/>
            </w:tcMar>
            <w:hideMark/>
          </w:tcPr>
          <w:p w:rsidR="00DF650E" w:rsidRPr="0036223C" w:rsidRDefault="00DF650E" w:rsidP="00F07A5D">
            <w:pPr>
              <w:spacing w:before="0"/>
              <w:ind w:firstLine="0"/>
              <w:jc w:val="center"/>
              <w:rPr>
                <w:szCs w:val="26"/>
                <w:lang w:val="vi-VN"/>
              </w:rPr>
            </w:pPr>
            <w:r w:rsidRPr="0036223C">
              <w:rPr>
                <w:b/>
                <w:bCs/>
                <w:szCs w:val="26"/>
                <w:lang w:val="vi-VN"/>
              </w:rPr>
              <w:t>CỘNG HÒA XÃ HỘI CHỦ NGHĨA VIỆT NAM</w:t>
            </w:r>
          </w:p>
          <w:p w:rsidR="00DF650E" w:rsidRPr="0036223C" w:rsidRDefault="00DF650E" w:rsidP="00F07A5D">
            <w:pPr>
              <w:spacing w:before="0"/>
              <w:ind w:firstLine="0"/>
              <w:jc w:val="center"/>
              <w:rPr>
                <w:sz w:val="28"/>
              </w:rPr>
            </w:pPr>
            <w:r w:rsidRPr="0036223C">
              <w:rPr>
                <w:b/>
                <w:bCs/>
                <w:sz w:val="28"/>
              </w:rPr>
              <w:t>Độc lập - Tự do - Hạnh phúc</w:t>
            </w:r>
          </w:p>
          <w:p w:rsidR="00DF650E" w:rsidRPr="0036223C" w:rsidRDefault="0036223C" w:rsidP="00F07A5D">
            <w:pPr>
              <w:spacing w:before="0"/>
              <w:ind w:firstLine="0"/>
              <w:jc w:val="center"/>
              <w:rPr>
                <w:sz w:val="28"/>
                <w:vertAlign w:val="superscript"/>
              </w:rPr>
            </w:pPr>
            <w:r w:rsidRPr="0036223C">
              <w:rPr>
                <w:sz w:val="28"/>
                <w:vertAlign w:val="superscript"/>
              </w:rPr>
              <w:t>____________________________________</w:t>
            </w:r>
          </w:p>
          <w:p w:rsidR="00DF650E" w:rsidRPr="00A8236C" w:rsidRDefault="00EC6FCB" w:rsidP="0036223C">
            <w:pPr>
              <w:spacing w:before="0"/>
              <w:ind w:firstLine="0"/>
              <w:jc w:val="center"/>
              <w:rPr>
                <w:sz w:val="28"/>
              </w:rPr>
            </w:pPr>
            <w:r w:rsidRPr="0036223C">
              <w:rPr>
                <w:i/>
                <w:iCs/>
                <w:sz w:val="28"/>
              </w:rPr>
              <w:t>…</w:t>
            </w:r>
            <w:r w:rsidR="00DF650E" w:rsidRPr="0036223C">
              <w:rPr>
                <w:i/>
                <w:iCs/>
                <w:sz w:val="28"/>
              </w:rPr>
              <w:t>…, ngày…tháng…năm…</w:t>
            </w:r>
          </w:p>
        </w:tc>
      </w:tr>
    </w:tbl>
    <w:p w:rsidR="00DF650E" w:rsidRPr="00935FD1" w:rsidRDefault="00DF650E" w:rsidP="00DF650E">
      <w:pPr>
        <w:spacing w:before="0"/>
        <w:ind w:firstLine="0"/>
        <w:jc w:val="center"/>
        <w:rPr>
          <w:sz w:val="28"/>
        </w:rPr>
      </w:pPr>
      <w:r w:rsidRPr="00935FD1">
        <w:rPr>
          <w:sz w:val="28"/>
        </w:rPr>
        <w:t> </w:t>
      </w:r>
    </w:p>
    <w:p w:rsidR="00DF650E" w:rsidRPr="00935FD1" w:rsidRDefault="00DF650E" w:rsidP="00DF650E">
      <w:pPr>
        <w:spacing w:before="0"/>
        <w:ind w:firstLine="0"/>
        <w:jc w:val="center"/>
        <w:rPr>
          <w:sz w:val="28"/>
        </w:rPr>
      </w:pPr>
      <w:r w:rsidRPr="00935FD1">
        <w:rPr>
          <w:b/>
          <w:bCs/>
          <w:sz w:val="28"/>
        </w:rPr>
        <w:t>BÁO CÁO</w:t>
      </w:r>
    </w:p>
    <w:p w:rsidR="00DF650E" w:rsidRPr="0036223C" w:rsidRDefault="00DF650E" w:rsidP="00DF650E">
      <w:pPr>
        <w:spacing w:before="0"/>
        <w:ind w:firstLine="0"/>
        <w:jc w:val="center"/>
        <w:rPr>
          <w:rFonts w:ascii="Times New Roman Bold" w:hAnsi="Times New Roman Bold"/>
          <w:spacing w:val="-6"/>
          <w:sz w:val="28"/>
          <w:lang w:val="vi-VN"/>
        </w:rPr>
      </w:pPr>
      <w:r w:rsidRPr="0036223C">
        <w:rPr>
          <w:rFonts w:ascii="Times New Roman Bold" w:hAnsi="Times New Roman Bold"/>
          <w:b/>
          <w:bCs/>
          <w:spacing w:val="-6"/>
          <w:sz w:val="28"/>
        </w:rPr>
        <w:t>Kết quả khảo nghiệm sản phẩm xử lý chất thải chăn nuôi</w:t>
      </w:r>
      <w:r w:rsidRPr="0036223C">
        <w:rPr>
          <w:rFonts w:ascii="Times New Roman Bold" w:hAnsi="Times New Roman Bold"/>
          <w:b/>
          <w:bCs/>
          <w:spacing w:val="-6"/>
          <w:sz w:val="28"/>
          <w:lang w:val="vi-VN"/>
        </w:rPr>
        <w:t xml:space="preserve"> có chứa chất mới</w:t>
      </w:r>
    </w:p>
    <w:p w:rsidR="00DF650E" w:rsidRPr="0036223C" w:rsidRDefault="0036223C" w:rsidP="00DF650E">
      <w:pPr>
        <w:spacing w:before="0"/>
        <w:ind w:firstLine="0"/>
        <w:jc w:val="center"/>
        <w:rPr>
          <w:sz w:val="28"/>
          <w:vertAlign w:val="superscript"/>
        </w:rPr>
      </w:pPr>
      <w:r>
        <w:rPr>
          <w:sz w:val="28"/>
          <w:vertAlign w:val="superscript"/>
        </w:rPr>
        <w:t>_____________</w:t>
      </w:r>
    </w:p>
    <w:p w:rsidR="00DF650E" w:rsidRPr="00935FD1" w:rsidRDefault="00DF650E" w:rsidP="00DF650E">
      <w:pPr>
        <w:spacing w:before="0"/>
        <w:ind w:firstLine="0"/>
        <w:jc w:val="center"/>
        <w:rPr>
          <w:sz w:val="28"/>
          <w:lang w:val="vi-VN"/>
        </w:rPr>
      </w:pPr>
      <w:r w:rsidRPr="00935FD1">
        <w:rPr>
          <w:sz w:val="28"/>
          <w:lang w:val="vi-VN"/>
        </w:rPr>
        <w:t> </w:t>
      </w:r>
    </w:p>
    <w:p w:rsidR="00DF650E" w:rsidRPr="00935FD1" w:rsidRDefault="00DF650E" w:rsidP="0036223C">
      <w:pPr>
        <w:ind w:firstLine="567"/>
        <w:rPr>
          <w:sz w:val="28"/>
          <w:lang w:val="vi-VN"/>
        </w:rPr>
      </w:pPr>
      <w:r w:rsidRPr="00935FD1">
        <w:rPr>
          <w:sz w:val="28"/>
          <w:lang w:val="vi-VN"/>
        </w:rPr>
        <w:t>Báo cáo kết quả khảo nghiệm sản phẩm xử lý chất thải chăn nuôi của cơ sở khảo nghiệm gồm các nội dung sau:</w:t>
      </w:r>
    </w:p>
    <w:p w:rsidR="00DF650E" w:rsidRPr="00935FD1" w:rsidRDefault="00DF650E" w:rsidP="0036223C">
      <w:pPr>
        <w:ind w:firstLine="567"/>
        <w:rPr>
          <w:sz w:val="28"/>
          <w:lang w:val="vi-VN"/>
        </w:rPr>
      </w:pPr>
      <w:r w:rsidRPr="00935FD1">
        <w:rPr>
          <w:sz w:val="28"/>
          <w:lang w:val="vi-VN"/>
        </w:rPr>
        <w:t>1. Tên cơ sở khảo nghiệm:.....................</w:t>
      </w:r>
      <w:r w:rsidR="0036223C">
        <w:rPr>
          <w:sz w:val="28"/>
        </w:rPr>
        <w:t>...........................</w:t>
      </w:r>
      <w:r w:rsidRPr="00935FD1">
        <w:rPr>
          <w:sz w:val="28"/>
          <w:lang w:val="vi-VN"/>
        </w:rPr>
        <w:t>............................</w:t>
      </w:r>
    </w:p>
    <w:p w:rsidR="00DF650E" w:rsidRPr="00935FD1" w:rsidRDefault="00DF650E" w:rsidP="0036223C">
      <w:pPr>
        <w:ind w:firstLine="567"/>
        <w:rPr>
          <w:sz w:val="28"/>
          <w:lang w:val="vi-VN"/>
        </w:rPr>
      </w:pPr>
      <w:r w:rsidRPr="00935FD1">
        <w:rPr>
          <w:sz w:val="28"/>
          <w:lang w:val="vi-VN"/>
        </w:rPr>
        <w:t>2. Tên tổ chức, cá nhân yêu cầu khảo nghiệm:.........</w:t>
      </w:r>
      <w:r w:rsidR="0036223C">
        <w:rPr>
          <w:sz w:val="28"/>
        </w:rPr>
        <w:t>.................</w:t>
      </w:r>
      <w:r w:rsidRPr="00935FD1">
        <w:rPr>
          <w:sz w:val="28"/>
          <w:lang w:val="vi-VN"/>
        </w:rPr>
        <w:t>....................</w:t>
      </w:r>
    </w:p>
    <w:p w:rsidR="00DF650E" w:rsidRPr="00935FD1" w:rsidRDefault="00DF650E" w:rsidP="0036223C">
      <w:pPr>
        <w:ind w:firstLine="567"/>
        <w:rPr>
          <w:sz w:val="28"/>
          <w:lang w:val="vi-VN"/>
        </w:rPr>
      </w:pPr>
      <w:r w:rsidRPr="00935FD1">
        <w:rPr>
          <w:sz w:val="28"/>
          <w:lang w:val="vi-VN"/>
        </w:rPr>
        <w:t>3. Tên sản phẩm xử lý chất thải chăn nuôi khảo nghiệm kèm theo hồ sơ về thành phần, hiệu quả, cách bảo quản, sử dụng, nhãn mác, bao bì:      </w:t>
      </w:r>
    </w:p>
    <w:p w:rsidR="00DF650E" w:rsidRPr="004B3610" w:rsidRDefault="00DF650E" w:rsidP="0036223C">
      <w:pPr>
        <w:ind w:firstLine="567"/>
        <w:rPr>
          <w:sz w:val="28"/>
        </w:rPr>
      </w:pPr>
      <w:r w:rsidRPr="00935FD1">
        <w:rPr>
          <w:sz w:val="28"/>
          <w:lang w:val="vi-VN"/>
        </w:rPr>
        <w:t>4. Tình trạng sản phẩm xử lý chất thải chăn nuôi trước khi khảo nghiệm</w:t>
      </w:r>
      <w:r w:rsidR="004B3610">
        <w:rPr>
          <w:sz w:val="28"/>
        </w:rPr>
        <w:t>:</w:t>
      </w:r>
    </w:p>
    <w:p w:rsidR="00DF650E" w:rsidRPr="00935FD1" w:rsidRDefault="00DF650E" w:rsidP="0036223C">
      <w:pPr>
        <w:ind w:firstLine="567"/>
        <w:rPr>
          <w:sz w:val="28"/>
          <w:lang w:val="vi-VN"/>
        </w:rPr>
      </w:pPr>
      <w:r w:rsidRPr="00935FD1">
        <w:rPr>
          <w:sz w:val="28"/>
          <w:lang w:val="vi-VN"/>
        </w:rPr>
        <w:t>5. Nội dung khảo nghiệm:..................................</w:t>
      </w:r>
      <w:r w:rsidR="0036223C">
        <w:rPr>
          <w:sz w:val="28"/>
        </w:rPr>
        <w:t>.....</w:t>
      </w:r>
      <w:r w:rsidRPr="00935FD1">
        <w:rPr>
          <w:sz w:val="28"/>
          <w:lang w:val="vi-VN"/>
        </w:rPr>
        <w:t>.....................................</w:t>
      </w:r>
    </w:p>
    <w:p w:rsidR="00DF650E" w:rsidRPr="00935FD1" w:rsidRDefault="00DF650E" w:rsidP="0036223C">
      <w:pPr>
        <w:ind w:firstLine="567"/>
        <w:rPr>
          <w:sz w:val="28"/>
          <w:lang w:val="vi-VN"/>
        </w:rPr>
      </w:pPr>
      <w:r w:rsidRPr="00935FD1">
        <w:rPr>
          <w:sz w:val="28"/>
          <w:lang w:val="vi-VN"/>
        </w:rPr>
        <w:t>6. Địa điểm, thời gian, quy mô và phương pháp khảo nghiệm:....</w:t>
      </w:r>
      <w:r w:rsidR="0036223C">
        <w:rPr>
          <w:sz w:val="28"/>
        </w:rPr>
        <w:t>.......</w:t>
      </w:r>
      <w:r w:rsidRPr="00935FD1">
        <w:rPr>
          <w:sz w:val="28"/>
          <w:lang w:val="vi-VN"/>
        </w:rPr>
        <w:t>..........</w:t>
      </w:r>
    </w:p>
    <w:p w:rsidR="00DF650E" w:rsidRPr="00935FD1" w:rsidRDefault="00DF650E" w:rsidP="0036223C">
      <w:pPr>
        <w:ind w:firstLine="567"/>
        <w:rPr>
          <w:sz w:val="28"/>
          <w:lang w:val="vi-VN"/>
        </w:rPr>
      </w:pPr>
      <w:r w:rsidRPr="00935FD1">
        <w:rPr>
          <w:sz w:val="28"/>
          <w:lang w:val="vi-VN"/>
        </w:rPr>
        <w:t>7. Kết quả khảo nghiệm:......................................................</w:t>
      </w:r>
      <w:r w:rsidR="0036223C">
        <w:rPr>
          <w:sz w:val="28"/>
        </w:rPr>
        <w:t>.........</w:t>
      </w:r>
      <w:r w:rsidRPr="00935FD1">
        <w:rPr>
          <w:sz w:val="28"/>
          <w:lang w:val="vi-VN"/>
        </w:rPr>
        <w:t>................</w:t>
      </w:r>
    </w:p>
    <w:p w:rsidR="00DF650E" w:rsidRPr="00935FD1" w:rsidRDefault="00DF650E" w:rsidP="0036223C">
      <w:pPr>
        <w:ind w:firstLine="567"/>
        <w:rPr>
          <w:sz w:val="28"/>
          <w:lang w:val="vi-VN"/>
        </w:rPr>
      </w:pPr>
      <w:r w:rsidRPr="00935FD1">
        <w:rPr>
          <w:sz w:val="28"/>
          <w:lang w:val="vi-VN"/>
        </w:rPr>
        <w:t>8. Kết luận và kiến nghị:.............................................</w:t>
      </w:r>
      <w:r w:rsidR="0036223C">
        <w:rPr>
          <w:sz w:val="28"/>
        </w:rPr>
        <w:t>.......</w:t>
      </w:r>
      <w:r w:rsidRPr="00935FD1">
        <w:rPr>
          <w:sz w:val="28"/>
          <w:lang w:val="vi-VN"/>
        </w:rPr>
        <w:t>...........................</w:t>
      </w:r>
    </w:p>
    <w:p w:rsidR="00DF650E" w:rsidRPr="00935FD1" w:rsidRDefault="00DF650E" w:rsidP="00DF650E">
      <w:pPr>
        <w:spacing w:before="0"/>
        <w:jc w:val="left"/>
        <w:rPr>
          <w:sz w:val="28"/>
          <w:lang w:val="vi-VN"/>
        </w:rPr>
      </w:pPr>
      <w:r w:rsidRPr="00935FD1">
        <w:rPr>
          <w:sz w:val="28"/>
          <w:lang w:val="vi-VN"/>
        </w:rPr>
        <w:t> </w:t>
      </w:r>
    </w:p>
    <w:tbl>
      <w:tblPr>
        <w:tblW w:w="8931" w:type="dxa"/>
        <w:tblInd w:w="108" w:type="dxa"/>
        <w:shd w:val="clear" w:color="auto" w:fill="FFFFFF"/>
        <w:tblCellMar>
          <w:left w:w="0" w:type="dxa"/>
          <w:right w:w="0" w:type="dxa"/>
        </w:tblCellMar>
        <w:tblLook w:val="04A0" w:firstRow="1" w:lastRow="0" w:firstColumn="1" w:lastColumn="0" w:noHBand="0" w:noVBand="1"/>
      </w:tblPr>
      <w:tblGrid>
        <w:gridCol w:w="3861"/>
        <w:gridCol w:w="5070"/>
      </w:tblGrid>
      <w:tr w:rsidR="00DF650E" w:rsidRPr="00935FD1" w:rsidTr="0036223C">
        <w:tc>
          <w:tcPr>
            <w:tcW w:w="3861" w:type="dxa"/>
            <w:shd w:val="clear" w:color="auto" w:fill="FFFFFF"/>
            <w:tcMar>
              <w:top w:w="0" w:type="dxa"/>
              <w:left w:w="108" w:type="dxa"/>
              <w:bottom w:w="0" w:type="dxa"/>
              <w:right w:w="108" w:type="dxa"/>
            </w:tcMar>
            <w:hideMark/>
          </w:tcPr>
          <w:p w:rsidR="00DF650E" w:rsidRPr="00935FD1" w:rsidRDefault="00DF650E" w:rsidP="0036223C">
            <w:pPr>
              <w:spacing w:before="0"/>
              <w:ind w:left="-74" w:firstLine="0"/>
              <w:jc w:val="left"/>
              <w:rPr>
                <w:sz w:val="24"/>
                <w:szCs w:val="24"/>
                <w:lang w:val="vi-VN"/>
              </w:rPr>
            </w:pPr>
            <w:r w:rsidRPr="00935FD1">
              <w:rPr>
                <w:b/>
                <w:bCs/>
                <w:i/>
                <w:iCs/>
                <w:sz w:val="24"/>
                <w:szCs w:val="24"/>
                <w:lang w:val="vi-VN"/>
              </w:rPr>
              <w:t>Nơi nhận:</w:t>
            </w:r>
          </w:p>
          <w:p w:rsidR="00DF650E" w:rsidRPr="00935FD1" w:rsidRDefault="00DF650E" w:rsidP="0036223C">
            <w:pPr>
              <w:spacing w:before="0"/>
              <w:ind w:left="-74" w:firstLine="0"/>
              <w:jc w:val="left"/>
              <w:rPr>
                <w:sz w:val="22"/>
                <w:szCs w:val="22"/>
                <w:lang w:val="vi-VN"/>
              </w:rPr>
            </w:pPr>
            <w:r w:rsidRPr="00935FD1">
              <w:rPr>
                <w:sz w:val="22"/>
                <w:szCs w:val="22"/>
                <w:lang w:val="vi-VN"/>
              </w:rPr>
              <w:t xml:space="preserve">- </w:t>
            </w:r>
            <w:r w:rsidRPr="00935FD1">
              <w:rPr>
                <w:sz w:val="22"/>
                <w:szCs w:val="22"/>
              </w:rPr>
              <w:t>….</w:t>
            </w:r>
            <w:r w:rsidRPr="00935FD1">
              <w:rPr>
                <w:sz w:val="22"/>
                <w:szCs w:val="22"/>
                <w:lang w:val="vi-VN"/>
              </w:rPr>
              <w:t>;</w:t>
            </w:r>
          </w:p>
          <w:p w:rsidR="00DF650E" w:rsidRPr="00935FD1" w:rsidRDefault="00DF650E" w:rsidP="0036223C">
            <w:pPr>
              <w:spacing w:before="0"/>
              <w:ind w:left="-74" w:firstLine="0"/>
              <w:jc w:val="left"/>
              <w:rPr>
                <w:sz w:val="22"/>
                <w:szCs w:val="22"/>
                <w:lang w:val="vi-VN"/>
              </w:rPr>
            </w:pPr>
            <w:r w:rsidRPr="00935FD1">
              <w:rPr>
                <w:sz w:val="22"/>
                <w:szCs w:val="22"/>
                <w:lang w:val="vi-VN"/>
              </w:rPr>
              <w:t>- Lưu</w:t>
            </w:r>
            <w:r w:rsidRPr="00935FD1">
              <w:rPr>
                <w:sz w:val="22"/>
                <w:szCs w:val="22"/>
              </w:rPr>
              <w:t>:..</w:t>
            </w:r>
            <w:r w:rsidRPr="00935FD1">
              <w:rPr>
                <w:sz w:val="22"/>
                <w:szCs w:val="22"/>
                <w:lang w:val="vi-VN"/>
              </w:rPr>
              <w:t>.</w:t>
            </w:r>
          </w:p>
          <w:p w:rsidR="00DF650E" w:rsidRPr="00935FD1" w:rsidRDefault="00DF650E" w:rsidP="00F07A5D">
            <w:pPr>
              <w:spacing w:before="0"/>
              <w:ind w:firstLine="0"/>
              <w:jc w:val="left"/>
              <w:rPr>
                <w:sz w:val="28"/>
                <w:lang w:val="vi-VN"/>
              </w:rPr>
            </w:pPr>
            <w:r w:rsidRPr="00935FD1">
              <w:rPr>
                <w:sz w:val="28"/>
                <w:lang w:val="vi-VN"/>
              </w:rPr>
              <w:t> </w:t>
            </w:r>
          </w:p>
        </w:tc>
        <w:tc>
          <w:tcPr>
            <w:tcW w:w="5070" w:type="dxa"/>
            <w:shd w:val="clear" w:color="auto" w:fill="FFFFFF"/>
            <w:tcMar>
              <w:top w:w="0" w:type="dxa"/>
              <w:left w:w="108" w:type="dxa"/>
              <w:bottom w:w="0" w:type="dxa"/>
              <w:right w:w="108" w:type="dxa"/>
            </w:tcMar>
            <w:hideMark/>
          </w:tcPr>
          <w:p w:rsidR="00DF650E" w:rsidRPr="0036223C" w:rsidRDefault="00DF650E" w:rsidP="00F07A5D">
            <w:pPr>
              <w:spacing w:before="0"/>
              <w:ind w:firstLine="0"/>
              <w:jc w:val="center"/>
              <w:rPr>
                <w:sz w:val="28"/>
                <w:lang w:val="vi-VN"/>
              </w:rPr>
            </w:pPr>
            <w:r w:rsidRPr="0036223C">
              <w:rPr>
                <w:b/>
                <w:bCs/>
                <w:sz w:val="28"/>
                <w:lang w:val="vi-VN"/>
              </w:rPr>
              <w:t>CHỦ CƠ SỞ</w:t>
            </w:r>
          </w:p>
          <w:p w:rsidR="00DF650E" w:rsidRPr="00A8236C" w:rsidRDefault="00DF650E" w:rsidP="00F07A5D">
            <w:pPr>
              <w:spacing w:before="0"/>
              <w:ind w:firstLine="0"/>
              <w:jc w:val="center"/>
              <w:rPr>
                <w:sz w:val="24"/>
                <w:szCs w:val="24"/>
                <w:lang w:val="vi-VN"/>
              </w:rPr>
            </w:pPr>
            <w:r w:rsidRPr="0036223C">
              <w:rPr>
                <w:i/>
                <w:iCs/>
                <w:sz w:val="28"/>
                <w:lang w:val="vi-VN"/>
              </w:rPr>
              <w:t>(Ký tên, đóng đấu)</w:t>
            </w:r>
          </w:p>
        </w:tc>
      </w:tr>
    </w:tbl>
    <w:p w:rsidR="00DF650E" w:rsidRPr="00935FD1" w:rsidRDefault="00DF650E" w:rsidP="00DF650E">
      <w:pPr>
        <w:widowControl w:val="0"/>
        <w:ind w:firstLine="0"/>
        <w:jc w:val="center"/>
        <w:rPr>
          <w:sz w:val="28"/>
          <w:lang w:val="vi-VN"/>
        </w:rPr>
      </w:pPr>
    </w:p>
    <w:p w:rsidR="00DF650E" w:rsidRDefault="00DF650E" w:rsidP="00DF650E">
      <w:pPr>
        <w:jc w:val="right"/>
        <w:rPr>
          <w:rFonts w:eastAsia="Calibri"/>
          <w:b/>
          <w:sz w:val="28"/>
        </w:rPr>
      </w:pPr>
      <w:r w:rsidRPr="00935FD1">
        <w:rPr>
          <w:lang w:val="vi-VN"/>
        </w:rPr>
        <w:br w:type="page"/>
      </w:r>
      <w:r w:rsidR="003D339A" w:rsidRPr="003D339A">
        <w:rPr>
          <w:rFonts w:eastAsia="Calibri"/>
          <w:b/>
          <w:sz w:val="28"/>
          <w:lang w:val="vi-VN"/>
        </w:rPr>
        <w:lastRenderedPageBreak/>
        <w:t xml:space="preserve">Mẫu số 05.MTCN </w:t>
      </w:r>
    </w:p>
    <w:p w:rsidR="0036223C" w:rsidRPr="0036223C" w:rsidRDefault="0036223C" w:rsidP="00DF650E">
      <w:pPr>
        <w:jc w:val="right"/>
        <w:rPr>
          <w:sz w:val="2"/>
          <w:lang w:val="vi-VN"/>
        </w:rPr>
      </w:pPr>
    </w:p>
    <w:tbl>
      <w:tblPr>
        <w:tblW w:w="5485" w:type="pct"/>
        <w:tblInd w:w="-709" w:type="dxa"/>
        <w:tblCellMar>
          <w:left w:w="0" w:type="dxa"/>
          <w:right w:w="0" w:type="dxa"/>
        </w:tblCellMar>
        <w:tblLook w:val="01E0" w:firstRow="1" w:lastRow="1" w:firstColumn="1" w:lastColumn="1" w:noHBand="0" w:noVBand="0"/>
      </w:tblPr>
      <w:tblGrid>
        <w:gridCol w:w="4039"/>
        <w:gridCol w:w="5601"/>
      </w:tblGrid>
      <w:tr w:rsidR="0036223C" w:rsidRPr="00935FD1" w:rsidTr="0036223C">
        <w:tc>
          <w:tcPr>
            <w:tcW w:w="2095" w:type="pct"/>
          </w:tcPr>
          <w:p w:rsidR="0036223C" w:rsidRPr="0036223C" w:rsidRDefault="0036223C" w:rsidP="0036223C">
            <w:pPr>
              <w:spacing w:before="0"/>
              <w:ind w:firstLine="0"/>
              <w:jc w:val="center"/>
              <w:rPr>
                <w:rFonts w:eastAsia="Calibri"/>
                <w:b/>
                <w:szCs w:val="26"/>
                <w:vertAlign w:val="superscript"/>
              </w:rPr>
            </w:pPr>
            <w:r w:rsidRPr="0036223C">
              <w:rPr>
                <w:rFonts w:eastAsia="Calibri"/>
                <w:szCs w:val="26"/>
                <w:lang w:val="vi-VN"/>
              </w:rPr>
              <w:t>BỘ NÔNG NGHIỆP</w:t>
            </w:r>
            <w:r w:rsidRPr="0036223C">
              <w:rPr>
                <w:rFonts w:eastAsia="Calibri"/>
                <w:szCs w:val="26"/>
                <w:lang w:val="vi-VN"/>
              </w:rPr>
              <w:br/>
              <w:t>VÀ PHÁT TRIỂN NÔNG THÔN</w:t>
            </w:r>
            <w:r w:rsidRPr="0036223C">
              <w:rPr>
                <w:rFonts w:eastAsia="Calibri"/>
                <w:szCs w:val="26"/>
                <w:lang w:val="vi-VN"/>
              </w:rPr>
              <w:br/>
            </w:r>
            <w:r w:rsidRPr="0036223C">
              <w:rPr>
                <w:rFonts w:eastAsia="Calibri"/>
                <w:b/>
                <w:szCs w:val="26"/>
                <w:lang w:val="vi-VN"/>
              </w:rPr>
              <w:t>CỤC CHĂN NUÔI</w:t>
            </w:r>
            <w:r w:rsidRPr="0036223C">
              <w:rPr>
                <w:rFonts w:eastAsia="Calibri"/>
                <w:b/>
                <w:szCs w:val="26"/>
                <w:lang w:val="vi-VN"/>
              </w:rPr>
              <w:br/>
            </w:r>
            <w:r>
              <w:rPr>
                <w:rFonts w:eastAsia="Calibri"/>
                <w:b/>
                <w:szCs w:val="26"/>
                <w:vertAlign w:val="superscript"/>
              </w:rPr>
              <w:t>__________</w:t>
            </w:r>
          </w:p>
        </w:tc>
        <w:tc>
          <w:tcPr>
            <w:tcW w:w="2905" w:type="pct"/>
            <w:vMerge w:val="restart"/>
          </w:tcPr>
          <w:p w:rsidR="0036223C" w:rsidRPr="0036223C" w:rsidRDefault="0036223C" w:rsidP="0036223C">
            <w:pPr>
              <w:spacing w:before="0"/>
              <w:ind w:firstLine="0"/>
              <w:jc w:val="center"/>
              <w:rPr>
                <w:rFonts w:eastAsia="Calibri"/>
                <w:sz w:val="20"/>
                <w:szCs w:val="20"/>
                <w:vertAlign w:val="superscript"/>
              </w:rPr>
            </w:pPr>
            <w:r w:rsidRPr="0036223C">
              <w:rPr>
                <w:rFonts w:eastAsia="Calibri"/>
                <w:b/>
                <w:szCs w:val="26"/>
                <w:lang w:val="vi-VN"/>
              </w:rPr>
              <w:t>CỘNG HÒA XÃ HỘI CHỦ NGHĨA VIỆT NAM</w:t>
            </w:r>
            <w:r w:rsidRPr="00935FD1">
              <w:rPr>
                <w:rFonts w:eastAsia="Calibri"/>
                <w:b/>
                <w:sz w:val="24"/>
                <w:szCs w:val="24"/>
                <w:lang w:val="vi-VN"/>
              </w:rPr>
              <w:br/>
            </w:r>
            <w:r w:rsidRPr="00935FD1">
              <w:rPr>
                <w:rFonts w:eastAsia="Calibri"/>
                <w:b/>
                <w:szCs w:val="26"/>
                <w:lang w:val="vi-VN"/>
              </w:rPr>
              <w:t xml:space="preserve">Độc lập - Tự do - Hạnh phúc </w:t>
            </w:r>
            <w:r w:rsidRPr="00935FD1">
              <w:rPr>
                <w:rFonts w:eastAsia="Calibri"/>
                <w:b/>
                <w:sz w:val="20"/>
                <w:szCs w:val="20"/>
                <w:lang w:val="vi-VN"/>
              </w:rPr>
              <w:br/>
            </w:r>
            <w:r>
              <w:rPr>
                <w:rFonts w:eastAsia="Calibri"/>
                <w:sz w:val="20"/>
                <w:szCs w:val="20"/>
                <w:vertAlign w:val="superscript"/>
              </w:rPr>
              <w:t>_______________________________________________</w:t>
            </w:r>
          </w:p>
          <w:p w:rsidR="0036223C" w:rsidRPr="0036223C" w:rsidRDefault="0036223C" w:rsidP="0036223C">
            <w:pPr>
              <w:spacing w:before="0"/>
              <w:ind w:firstLine="0"/>
              <w:jc w:val="center"/>
              <w:rPr>
                <w:rFonts w:eastAsia="Calibri"/>
                <w:sz w:val="20"/>
                <w:szCs w:val="20"/>
                <w:vertAlign w:val="superscript"/>
              </w:rPr>
            </w:pPr>
            <w:r w:rsidRPr="00685753">
              <w:rPr>
                <w:rFonts w:eastAsia="Calibri"/>
                <w:i/>
                <w:szCs w:val="26"/>
              </w:rPr>
              <w:t>Hà N</w:t>
            </w:r>
            <w:r w:rsidRPr="008B1554">
              <w:rPr>
                <w:rFonts w:eastAsia="Calibri"/>
                <w:i/>
                <w:szCs w:val="26"/>
              </w:rPr>
              <w:t>ộ</w:t>
            </w:r>
            <w:r w:rsidRPr="00A8236C">
              <w:rPr>
                <w:rFonts w:eastAsia="Calibri"/>
                <w:i/>
                <w:szCs w:val="26"/>
              </w:rPr>
              <w:t>i, ngày … tháng … năm ………</w:t>
            </w:r>
          </w:p>
        </w:tc>
      </w:tr>
      <w:tr w:rsidR="0036223C" w:rsidRPr="00935FD1" w:rsidTr="0036223C">
        <w:tc>
          <w:tcPr>
            <w:tcW w:w="2095" w:type="pct"/>
          </w:tcPr>
          <w:p w:rsidR="0036223C" w:rsidRPr="0036223C" w:rsidRDefault="0036223C" w:rsidP="0036223C">
            <w:pPr>
              <w:spacing w:before="0"/>
              <w:ind w:firstLine="0"/>
              <w:jc w:val="center"/>
              <w:rPr>
                <w:rFonts w:eastAsia="Calibri"/>
                <w:szCs w:val="26"/>
              </w:rPr>
            </w:pPr>
            <w:r w:rsidRPr="0036223C">
              <w:rPr>
                <w:rFonts w:eastAsia="Calibri"/>
                <w:szCs w:val="26"/>
              </w:rPr>
              <w:t xml:space="preserve">Số: </w:t>
            </w:r>
            <w:r w:rsidR="007F340D">
              <w:rPr>
                <w:rFonts w:eastAsia="Calibri"/>
                <w:szCs w:val="26"/>
              </w:rPr>
              <w:t>….</w:t>
            </w:r>
            <w:r w:rsidRPr="0036223C">
              <w:rPr>
                <w:rFonts w:eastAsia="Calibri"/>
                <w:szCs w:val="26"/>
              </w:rPr>
              <w:t xml:space="preserve"> /QĐ-CN-….</w:t>
            </w:r>
          </w:p>
        </w:tc>
        <w:tc>
          <w:tcPr>
            <w:tcW w:w="2905" w:type="pct"/>
            <w:vMerge/>
          </w:tcPr>
          <w:p w:rsidR="0036223C" w:rsidRPr="00A8236C" w:rsidRDefault="0036223C" w:rsidP="0036223C">
            <w:pPr>
              <w:spacing w:before="0"/>
              <w:ind w:firstLine="0"/>
              <w:jc w:val="right"/>
              <w:rPr>
                <w:rFonts w:eastAsia="Calibri"/>
                <w:i/>
                <w:szCs w:val="26"/>
              </w:rPr>
            </w:pPr>
          </w:p>
        </w:tc>
      </w:tr>
    </w:tbl>
    <w:p w:rsidR="00DF650E" w:rsidRPr="0036223C" w:rsidRDefault="00DF650E" w:rsidP="0036223C">
      <w:pPr>
        <w:spacing w:before="0"/>
        <w:ind w:firstLine="0"/>
        <w:jc w:val="center"/>
        <w:rPr>
          <w:rFonts w:eastAsia="Calibri"/>
          <w:sz w:val="28"/>
        </w:rPr>
      </w:pPr>
    </w:p>
    <w:p w:rsidR="00DF650E" w:rsidRPr="0036223C" w:rsidRDefault="00DF650E" w:rsidP="0036223C">
      <w:pPr>
        <w:spacing w:before="0"/>
        <w:ind w:firstLine="0"/>
        <w:jc w:val="center"/>
        <w:rPr>
          <w:rFonts w:eastAsia="Calibri"/>
          <w:b/>
          <w:sz w:val="28"/>
        </w:rPr>
      </w:pPr>
      <w:r w:rsidRPr="0036223C">
        <w:rPr>
          <w:rFonts w:eastAsia="Calibri"/>
          <w:b/>
          <w:sz w:val="28"/>
        </w:rPr>
        <w:t>QUYẾT ĐỊNH</w:t>
      </w:r>
    </w:p>
    <w:p w:rsidR="00DF650E" w:rsidRPr="0036223C" w:rsidRDefault="00DF650E" w:rsidP="0036223C">
      <w:pPr>
        <w:spacing w:before="0"/>
        <w:ind w:firstLine="0"/>
        <w:jc w:val="center"/>
        <w:rPr>
          <w:rFonts w:eastAsia="Calibri"/>
          <w:b/>
          <w:sz w:val="28"/>
        </w:rPr>
      </w:pPr>
      <w:r w:rsidRPr="0036223C">
        <w:rPr>
          <w:rFonts w:eastAsia="Calibri"/>
          <w:b/>
          <w:sz w:val="28"/>
        </w:rPr>
        <w:t xml:space="preserve">Về việc công nhận sản phẩm xử lý chất thải chăn nuôi </w:t>
      </w:r>
    </w:p>
    <w:p w:rsidR="00DF650E" w:rsidRPr="0036223C" w:rsidRDefault="00DF650E" w:rsidP="0036223C">
      <w:pPr>
        <w:spacing w:before="0"/>
        <w:ind w:firstLine="0"/>
        <w:jc w:val="center"/>
        <w:rPr>
          <w:rFonts w:eastAsia="Calibri"/>
          <w:b/>
          <w:sz w:val="28"/>
        </w:rPr>
      </w:pPr>
      <w:r w:rsidRPr="0036223C">
        <w:rPr>
          <w:rFonts w:eastAsia="Calibri"/>
          <w:b/>
          <w:sz w:val="28"/>
          <w:lang w:val="vi-VN"/>
        </w:rPr>
        <w:t xml:space="preserve">có chứa chất mới </w:t>
      </w:r>
      <w:r w:rsidRPr="0036223C">
        <w:rPr>
          <w:rFonts w:eastAsia="Calibri"/>
          <w:b/>
          <w:sz w:val="28"/>
        </w:rPr>
        <w:t>đã khảo nghiệm</w:t>
      </w:r>
    </w:p>
    <w:p w:rsidR="0036223C" w:rsidRPr="0036223C" w:rsidRDefault="0036223C" w:rsidP="0036223C">
      <w:pPr>
        <w:spacing w:before="0"/>
        <w:ind w:firstLine="0"/>
        <w:jc w:val="center"/>
        <w:rPr>
          <w:rFonts w:eastAsia="Calibri"/>
          <w:b/>
          <w:sz w:val="28"/>
          <w:vertAlign w:val="superscript"/>
        </w:rPr>
      </w:pPr>
      <w:r w:rsidRPr="0036223C">
        <w:rPr>
          <w:rFonts w:eastAsia="Calibri"/>
          <w:b/>
          <w:sz w:val="28"/>
          <w:vertAlign w:val="superscript"/>
        </w:rPr>
        <w:t>____________</w:t>
      </w:r>
    </w:p>
    <w:p w:rsidR="00DF650E" w:rsidRPr="00935FD1" w:rsidRDefault="00DF650E" w:rsidP="0036223C">
      <w:pPr>
        <w:spacing w:before="0"/>
        <w:ind w:firstLine="0"/>
        <w:jc w:val="center"/>
        <w:rPr>
          <w:rFonts w:eastAsia="Calibri"/>
          <w:b/>
          <w:sz w:val="20"/>
          <w:szCs w:val="22"/>
        </w:rPr>
      </w:pPr>
    </w:p>
    <w:p w:rsidR="00DF650E" w:rsidRPr="0036223C" w:rsidRDefault="00DF650E" w:rsidP="0036223C">
      <w:pPr>
        <w:spacing w:before="0"/>
        <w:ind w:firstLine="0"/>
        <w:jc w:val="center"/>
        <w:rPr>
          <w:rFonts w:eastAsia="Calibri"/>
          <w:b/>
          <w:sz w:val="28"/>
        </w:rPr>
      </w:pPr>
      <w:r w:rsidRPr="0036223C">
        <w:rPr>
          <w:rFonts w:eastAsia="Calibri"/>
          <w:b/>
          <w:sz w:val="28"/>
        </w:rPr>
        <w:t>CỤC TRƯỞNG CỤC CHĂN NUÔI</w:t>
      </w:r>
    </w:p>
    <w:p w:rsidR="004B3610" w:rsidRPr="0036223C" w:rsidRDefault="004B3610" w:rsidP="004B3610">
      <w:pPr>
        <w:spacing w:before="180"/>
        <w:ind w:firstLine="567"/>
        <w:rPr>
          <w:rFonts w:eastAsia="Calibri"/>
          <w:i/>
          <w:spacing w:val="-4"/>
          <w:sz w:val="28"/>
        </w:rPr>
      </w:pPr>
      <w:r w:rsidRPr="0036223C">
        <w:rPr>
          <w:rFonts w:eastAsia="Calibri"/>
          <w:i/>
          <w:spacing w:val="-4"/>
          <w:sz w:val="28"/>
        </w:rPr>
        <w:t>Căn cứ Luật Chăn nuôi ngày 19 tháng 11 năm 2018;</w:t>
      </w:r>
    </w:p>
    <w:p w:rsidR="00DF650E" w:rsidRPr="0036223C" w:rsidRDefault="00DF650E" w:rsidP="00BA218A">
      <w:pPr>
        <w:spacing w:before="180"/>
        <w:ind w:firstLine="567"/>
        <w:rPr>
          <w:rFonts w:eastAsia="Calibri"/>
          <w:i/>
          <w:spacing w:val="-2"/>
          <w:sz w:val="28"/>
        </w:rPr>
      </w:pPr>
      <w:r w:rsidRPr="0036223C">
        <w:rPr>
          <w:rFonts w:eastAsia="Calibri"/>
          <w:i/>
          <w:spacing w:val="-2"/>
          <w:sz w:val="28"/>
        </w:rPr>
        <w:t xml:space="preserve">Căn cứ Quyết định số …………….. của Bộ trưởng Bộ Nông nghiệp và Phát triển nông thôn về việc quy định chức năng, nhiệm vụ, quyền hạn và cơ cấu tổ chức của Cục Chăn nuôi; </w:t>
      </w:r>
    </w:p>
    <w:p w:rsidR="00DF650E" w:rsidRPr="0036223C" w:rsidRDefault="00DF650E" w:rsidP="00BA218A">
      <w:pPr>
        <w:spacing w:before="180"/>
        <w:ind w:firstLine="567"/>
        <w:rPr>
          <w:rFonts w:eastAsia="Calibri"/>
          <w:i/>
          <w:spacing w:val="-2"/>
          <w:sz w:val="28"/>
        </w:rPr>
      </w:pPr>
      <w:r w:rsidRPr="0036223C">
        <w:rPr>
          <w:rFonts w:eastAsia="Calibri"/>
          <w:i/>
          <w:spacing w:val="-2"/>
          <w:sz w:val="28"/>
        </w:rPr>
        <w:t>Căn cứ …………………</w:t>
      </w:r>
      <w:r w:rsidR="004B3610">
        <w:rPr>
          <w:rFonts w:eastAsia="Calibri"/>
          <w:i/>
          <w:spacing w:val="-2"/>
          <w:sz w:val="28"/>
        </w:rPr>
        <w:t>……………………………………………</w:t>
      </w:r>
      <w:r w:rsidRPr="0036223C">
        <w:rPr>
          <w:rFonts w:eastAsia="Calibri"/>
          <w:i/>
          <w:spacing w:val="-2"/>
          <w:sz w:val="28"/>
        </w:rPr>
        <w:t>…………..;</w:t>
      </w:r>
    </w:p>
    <w:p w:rsidR="00DF650E" w:rsidRPr="0036223C" w:rsidRDefault="00DF650E" w:rsidP="00BA218A">
      <w:pPr>
        <w:spacing w:before="180"/>
        <w:ind w:firstLine="567"/>
        <w:rPr>
          <w:rFonts w:eastAsia="Calibri"/>
          <w:i/>
          <w:sz w:val="28"/>
        </w:rPr>
      </w:pPr>
      <w:r w:rsidRPr="0036223C">
        <w:rPr>
          <w:rFonts w:eastAsia="Calibri"/>
          <w:i/>
          <w:sz w:val="28"/>
        </w:rPr>
        <w:t>Xét đề nghị của ……</w:t>
      </w:r>
      <w:r w:rsidR="004B3610">
        <w:rPr>
          <w:rFonts w:eastAsia="Calibri"/>
          <w:i/>
          <w:sz w:val="28"/>
        </w:rPr>
        <w:t>………….</w:t>
      </w:r>
      <w:r w:rsidRPr="0036223C">
        <w:rPr>
          <w:rFonts w:eastAsia="Calibri"/>
          <w:i/>
          <w:sz w:val="28"/>
        </w:rPr>
        <w:t>………</w:t>
      </w:r>
      <w:r w:rsidR="004B3610">
        <w:rPr>
          <w:rFonts w:eastAsia="Calibri"/>
          <w:i/>
          <w:sz w:val="28"/>
        </w:rPr>
        <w:t>.</w:t>
      </w:r>
    </w:p>
    <w:p w:rsidR="0036223C" w:rsidRDefault="0036223C" w:rsidP="0036223C">
      <w:pPr>
        <w:spacing w:before="0"/>
        <w:ind w:firstLine="0"/>
        <w:jc w:val="center"/>
        <w:rPr>
          <w:rFonts w:eastAsia="Calibri"/>
          <w:b/>
          <w:szCs w:val="26"/>
        </w:rPr>
      </w:pPr>
    </w:p>
    <w:p w:rsidR="00DF650E" w:rsidRPr="004B3610" w:rsidRDefault="00DF650E" w:rsidP="0036223C">
      <w:pPr>
        <w:spacing w:before="0"/>
        <w:ind w:firstLine="0"/>
        <w:jc w:val="center"/>
        <w:rPr>
          <w:rFonts w:eastAsia="Calibri"/>
          <w:b/>
          <w:sz w:val="28"/>
          <w:szCs w:val="26"/>
        </w:rPr>
      </w:pPr>
      <w:r w:rsidRPr="004B3610">
        <w:rPr>
          <w:rFonts w:eastAsia="Calibri"/>
          <w:b/>
          <w:sz w:val="28"/>
          <w:szCs w:val="26"/>
        </w:rPr>
        <w:t>QUYẾT ĐỊNH:</w:t>
      </w:r>
    </w:p>
    <w:p w:rsidR="00DF650E" w:rsidRPr="0036223C" w:rsidRDefault="00DF650E" w:rsidP="00BA218A">
      <w:pPr>
        <w:spacing w:before="180"/>
        <w:ind w:firstLine="567"/>
        <w:rPr>
          <w:rFonts w:eastAsia="Calibri"/>
          <w:sz w:val="28"/>
        </w:rPr>
      </w:pPr>
      <w:r w:rsidRPr="0036223C">
        <w:rPr>
          <w:rFonts w:eastAsia="Calibri"/>
          <w:b/>
          <w:sz w:val="28"/>
        </w:rPr>
        <w:t>Điều 1.</w:t>
      </w:r>
      <w:r w:rsidRPr="0036223C">
        <w:rPr>
          <w:rFonts w:eastAsia="Calibri"/>
          <w:sz w:val="28"/>
        </w:rPr>
        <w:t xml:space="preserve"> Công nhận sản phẩm xử lý chất thải chăn nuôi </w:t>
      </w:r>
      <w:r w:rsidRPr="0036223C">
        <w:rPr>
          <w:rFonts w:eastAsia="Calibri"/>
          <w:sz w:val="28"/>
          <w:lang w:val="vi-VN"/>
        </w:rPr>
        <w:t xml:space="preserve">có chứa chất mới </w:t>
      </w:r>
      <w:r w:rsidRPr="0036223C">
        <w:rPr>
          <w:rFonts w:eastAsia="Calibri"/>
          <w:sz w:val="28"/>
        </w:rPr>
        <w:t>có tên tại danh sách kèm theo là sản phẩm xử lý chất thải chăn nuôi đã khảo nghiệm và được phép sử dụng trong chăn nuôi.</w:t>
      </w:r>
    </w:p>
    <w:p w:rsidR="00DF650E" w:rsidRPr="0036223C" w:rsidRDefault="00DF650E" w:rsidP="00BA218A">
      <w:pPr>
        <w:spacing w:before="180"/>
        <w:ind w:firstLine="567"/>
        <w:rPr>
          <w:rFonts w:eastAsia="Calibri"/>
          <w:sz w:val="28"/>
        </w:rPr>
      </w:pPr>
      <w:r w:rsidRPr="0036223C">
        <w:rPr>
          <w:rFonts w:eastAsia="Calibri"/>
          <w:b/>
          <w:sz w:val="28"/>
        </w:rPr>
        <w:t>Điều 2.</w:t>
      </w:r>
      <w:r w:rsidRPr="0036223C">
        <w:rPr>
          <w:rFonts w:eastAsia="Calibri"/>
          <w:sz w:val="28"/>
        </w:rPr>
        <w:t xml:space="preserve"> Quyết định này có hiệu lực thi hành kể từ ngày ký.</w:t>
      </w:r>
    </w:p>
    <w:p w:rsidR="00DF650E" w:rsidRDefault="00DF650E" w:rsidP="00BA218A">
      <w:pPr>
        <w:spacing w:before="180"/>
        <w:ind w:firstLine="567"/>
        <w:rPr>
          <w:rFonts w:eastAsia="Calibri"/>
          <w:sz w:val="28"/>
        </w:rPr>
      </w:pPr>
      <w:r w:rsidRPr="0036223C">
        <w:rPr>
          <w:rFonts w:eastAsia="Calibri"/>
          <w:b/>
          <w:sz w:val="28"/>
        </w:rPr>
        <w:t>Điều 3.</w:t>
      </w:r>
      <w:r w:rsidRPr="0036223C">
        <w:rPr>
          <w:rFonts w:eastAsia="Calibri"/>
          <w:sz w:val="28"/>
        </w:rPr>
        <w:t xml:space="preserve"> Chánh Văn phòng Cục, ……….., ………., tổ chức, cá nhân có liên quan chịu trách nhiệm thi hành Quyết định này.</w:t>
      </w:r>
    </w:p>
    <w:p w:rsidR="0036223C" w:rsidRPr="00BA218A" w:rsidRDefault="0036223C" w:rsidP="0036223C">
      <w:pPr>
        <w:ind w:firstLine="567"/>
        <w:rPr>
          <w:rFonts w:eastAsia="Calibri"/>
          <w:sz w:val="24"/>
        </w:rPr>
      </w:pPr>
    </w:p>
    <w:tbl>
      <w:tblPr>
        <w:tblW w:w="5000" w:type="pct"/>
        <w:tblCellMar>
          <w:left w:w="0" w:type="dxa"/>
          <w:right w:w="0" w:type="dxa"/>
        </w:tblCellMar>
        <w:tblLook w:val="01E0" w:firstRow="1" w:lastRow="1" w:firstColumn="1" w:lastColumn="1" w:noHBand="0" w:noVBand="0"/>
      </w:tblPr>
      <w:tblGrid>
        <w:gridCol w:w="3969"/>
        <w:gridCol w:w="4819"/>
      </w:tblGrid>
      <w:tr w:rsidR="00DF650E" w:rsidRPr="00935FD1" w:rsidTr="0036223C">
        <w:tc>
          <w:tcPr>
            <w:tcW w:w="2258" w:type="pct"/>
          </w:tcPr>
          <w:p w:rsidR="00DF650E" w:rsidRPr="00935FD1" w:rsidRDefault="00DF650E" w:rsidP="0036223C">
            <w:pPr>
              <w:spacing w:before="0"/>
              <w:ind w:firstLine="0"/>
              <w:jc w:val="left"/>
              <w:rPr>
                <w:rFonts w:eastAsia="Calibri"/>
                <w:sz w:val="20"/>
                <w:szCs w:val="22"/>
              </w:rPr>
            </w:pPr>
            <w:r w:rsidRPr="0036223C">
              <w:rPr>
                <w:rFonts w:eastAsia="Calibri"/>
                <w:b/>
                <w:i/>
                <w:sz w:val="24"/>
                <w:szCs w:val="24"/>
              </w:rPr>
              <w:t>Nơi nhận:</w:t>
            </w:r>
            <w:r w:rsidRPr="0036223C">
              <w:rPr>
                <w:rFonts w:eastAsia="Calibri"/>
                <w:sz w:val="24"/>
                <w:szCs w:val="24"/>
              </w:rPr>
              <w:br/>
            </w:r>
            <w:r w:rsidRPr="00935FD1">
              <w:rPr>
                <w:rFonts w:eastAsia="Calibri"/>
                <w:sz w:val="22"/>
                <w:szCs w:val="22"/>
              </w:rPr>
              <w:t>- Như Điều 3;</w:t>
            </w:r>
            <w:r w:rsidRPr="00935FD1">
              <w:rPr>
                <w:rFonts w:eastAsia="Calibri"/>
                <w:sz w:val="22"/>
                <w:szCs w:val="22"/>
              </w:rPr>
              <w:br/>
              <w:t>- Lưu: VT, …..</w:t>
            </w:r>
          </w:p>
        </w:tc>
        <w:tc>
          <w:tcPr>
            <w:tcW w:w="2742" w:type="pct"/>
          </w:tcPr>
          <w:p w:rsidR="00DF650E" w:rsidRPr="0036223C" w:rsidRDefault="00DF650E" w:rsidP="0036223C">
            <w:pPr>
              <w:spacing w:before="0"/>
              <w:ind w:firstLine="0"/>
              <w:jc w:val="center"/>
              <w:rPr>
                <w:rFonts w:eastAsia="Calibri"/>
                <w:b/>
                <w:sz w:val="28"/>
              </w:rPr>
            </w:pPr>
            <w:r w:rsidRPr="0036223C">
              <w:rPr>
                <w:rFonts w:eastAsia="Calibri"/>
                <w:b/>
                <w:sz w:val="28"/>
              </w:rPr>
              <w:t xml:space="preserve"> THỦ TRƯỞNG </w:t>
            </w:r>
          </w:p>
          <w:p w:rsidR="00DF650E" w:rsidRPr="0036223C" w:rsidRDefault="00DF650E" w:rsidP="0036223C">
            <w:pPr>
              <w:spacing w:before="0"/>
              <w:ind w:firstLine="0"/>
              <w:jc w:val="center"/>
              <w:rPr>
                <w:rFonts w:eastAsia="Calibri"/>
                <w:i/>
                <w:sz w:val="24"/>
                <w:szCs w:val="24"/>
              </w:rPr>
            </w:pPr>
            <w:r w:rsidRPr="0036223C">
              <w:rPr>
                <w:rFonts w:eastAsia="Calibri"/>
                <w:i/>
                <w:sz w:val="28"/>
              </w:rPr>
              <w:t>(</w:t>
            </w:r>
            <w:r w:rsidR="0036223C" w:rsidRPr="0036223C">
              <w:rPr>
                <w:rFonts w:eastAsia="Calibri"/>
                <w:i/>
                <w:sz w:val="28"/>
              </w:rPr>
              <w:t>K</w:t>
            </w:r>
            <w:r w:rsidRPr="0036223C">
              <w:rPr>
                <w:rFonts w:eastAsia="Calibri"/>
                <w:i/>
                <w:sz w:val="28"/>
              </w:rPr>
              <w:t>ý tên, đóng dấu)</w:t>
            </w:r>
          </w:p>
        </w:tc>
      </w:tr>
    </w:tbl>
    <w:p w:rsidR="00DF650E" w:rsidRPr="00935FD1" w:rsidRDefault="00DF650E" w:rsidP="00DF650E">
      <w:pPr>
        <w:shd w:val="clear" w:color="auto" w:fill="FFFFFF"/>
        <w:spacing w:after="120" w:line="234" w:lineRule="atLeast"/>
        <w:ind w:firstLine="0"/>
        <w:rPr>
          <w:sz w:val="28"/>
        </w:rPr>
      </w:pPr>
    </w:p>
    <w:p w:rsidR="00DF650E" w:rsidRPr="00935FD1" w:rsidRDefault="00DF650E" w:rsidP="00DF650E">
      <w:pPr>
        <w:spacing w:after="120"/>
        <w:ind w:firstLine="0"/>
        <w:jc w:val="right"/>
        <w:rPr>
          <w:rFonts w:eastAsia="SimSun"/>
          <w:b/>
          <w:szCs w:val="26"/>
        </w:rPr>
      </w:pPr>
      <w:r w:rsidRPr="00935FD1">
        <w:rPr>
          <w:sz w:val="28"/>
        </w:rPr>
        <w:br w:type="page"/>
      </w:r>
      <w:r w:rsidRPr="00935FD1" w:rsidDel="0000256D">
        <w:rPr>
          <w:rFonts w:eastAsia="SimSun"/>
          <w:b/>
          <w:szCs w:val="26"/>
        </w:rPr>
        <w:lastRenderedPageBreak/>
        <w:t xml:space="preserve"> </w:t>
      </w:r>
      <w:r w:rsidR="003D339A" w:rsidRPr="003D339A">
        <w:rPr>
          <w:rFonts w:eastAsia="SimSun"/>
          <w:b/>
          <w:szCs w:val="26"/>
        </w:rPr>
        <w:t>Mẫu số 06.MTCN</w:t>
      </w:r>
      <w:r w:rsidR="001458D9">
        <w:rPr>
          <w:rFonts w:eastAsia="SimSun"/>
          <w:b/>
          <w:szCs w:val="26"/>
        </w:rPr>
        <w:t xml:space="preserve"> </w:t>
      </w:r>
    </w:p>
    <w:tbl>
      <w:tblPr>
        <w:tblW w:w="5000" w:type="pct"/>
        <w:tblCellMar>
          <w:left w:w="0" w:type="dxa"/>
          <w:right w:w="0" w:type="dxa"/>
        </w:tblCellMar>
        <w:tblLook w:val="01E0" w:firstRow="1" w:lastRow="1" w:firstColumn="1" w:lastColumn="1" w:noHBand="0" w:noVBand="0"/>
      </w:tblPr>
      <w:tblGrid>
        <w:gridCol w:w="3120"/>
        <w:gridCol w:w="5668"/>
      </w:tblGrid>
      <w:tr w:rsidR="00DF650E" w:rsidRPr="00935FD1" w:rsidTr="00BA218A">
        <w:tc>
          <w:tcPr>
            <w:tcW w:w="1775" w:type="pct"/>
          </w:tcPr>
          <w:p w:rsidR="00DF650E" w:rsidRPr="00BA218A" w:rsidRDefault="00DF650E" w:rsidP="00BA218A">
            <w:pPr>
              <w:spacing w:before="0"/>
              <w:ind w:firstLine="0"/>
              <w:jc w:val="center"/>
              <w:rPr>
                <w:rFonts w:eastAsia="SimSun"/>
                <w:b/>
                <w:sz w:val="28"/>
                <w:vertAlign w:val="superscript"/>
              </w:rPr>
            </w:pPr>
            <w:r w:rsidRPr="00383CEE">
              <w:rPr>
                <w:rFonts w:eastAsia="SimSun"/>
                <w:b/>
                <w:szCs w:val="26"/>
              </w:rPr>
              <w:t>TÊN CƠ SỞ</w:t>
            </w:r>
            <w:r w:rsidRPr="00383CEE">
              <w:rPr>
                <w:rFonts w:eastAsia="SimSun"/>
                <w:b/>
                <w:szCs w:val="26"/>
              </w:rPr>
              <w:br/>
            </w:r>
            <w:r w:rsidR="00BA218A">
              <w:rPr>
                <w:rFonts w:eastAsia="SimSun"/>
                <w:b/>
                <w:sz w:val="28"/>
                <w:vertAlign w:val="superscript"/>
              </w:rPr>
              <w:t>________</w:t>
            </w:r>
          </w:p>
        </w:tc>
        <w:tc>
          <w:tcPr>
            <w:tcW w:w="3225" w:type="pct"/>
          </w:tcPr>
          <w:p w:rsidR="00DF650E" w:rsidRPr="00BA218A" w:rsidRDefault="00DF650E" w:rsidP="00BA218A">
            <w:pPr>
              <w:spacing w:before="0"/>
              <w:ind w:firstLine="0"/>
              <w:jc w:val="center"/>
              <w:rPr>
                <w:rFonts w:eastAsia="SimSun"/>
                <w:sz w:val="28"/>
                <w:vertAlign w:val="superscript"/>
              </w:rPr>
            </w:pPr>
            <w:r w:rsidRPr="00BA218A">
              <w:rPr>
                <w:rFonts w:eastAsia="SimSun"/>
                <w:b/>
                <w:szCs w:val="26"/>
              </w:rPr>
              <w:t>CỘNG HÒA XÃ HỘI CHỦ NGHĨA VIỆT NAM</w:t>
            </w:r>
            <w:r w:rsidRPr="00935FD1">
              <w:rPr>
                <w:rFonts w:eastAsia="SimSun"/>
                <w:b/>
                <w:sz w:val="28"/>
              </w:rPr>
              <w:br/>
            </w:r>
            <w:r w:rsidRPr="00BA218A">
              <w:rPr>
                <w:rFonts w:eastAsia="SimSun"/>
                <w:b/>
                <w:sz w:val="28"/>
              </w:rPr>
              <w:t>Độc lập - Tự do - Hạnh phúc</w:t>
            </w:r>
            <w:r w:rsidRPr="00935FD1">
              <w:rPr>
                <w:rFonts w:eastAsia="SimSun"/>
                <w:b/>
                <w:szCs w:val="26"/>
              </w:rPr>
              <w:t xml:space="preserve"> </w:t>
            </w:r>
            <w:r w:rsidRPr="00935FD1">
              <w:rPr>
                <w:rFonts w:eastAsia="SimSun"/>
                <w:b/>
                <w:szCs w:val="26"/>
              </w:rPr>
              <w:br/>
            </w:r>
            <w:r w:rsidR="00BA218A">
              <w:rPr>
                <w:rFonts w:eastAsia="SimSun"/>
                <w:sz w:val="28"/>
                <w:vertAlign w:val="superscript"/>
              </w:rPr>
              <w:t>__________________________________</w:t>
            </w:r>
          </w:p>
        </w:tc>
      </w:tr>
      <w:tr w:rsidR="00DF650E" w:rsidRPr="00935FD1" w:rsidTr="00BA218A">
        <w:tc>
          <w:tcPr>
            <w:tcW w:w="1775" w:type="pct"/>
          </w:tcPr>
          <w:p w:rsidR="00DF650E" w:rsidRPr="00935FD1" w:rsidRDefault="00DF650E" w:rsidP="00BA218A">
            <w:pPr>
              <w:spacing w:before="0"/>
              <w:ind w:firstLine="0"/>
              <w:jc w:val="center"/>
              <w:rPr>
                <w:rFonts w:eastAsia="SimSun"/>
                <w:sz w:val="28"/>
              </w:rPr>
            </w:pPr>
          </w:p>
        </w:tc>
        <w:tc>
          <w:tcPr>
            <w:tcW w:w="3225" w:type="pct"/>
          </w:tcPr>
          <w:p w:rsidR="00DF650E" w:rsidRPr="00935FD1" w:rsidRDefault="00DF650E" w:rsidP="00BA218A">
            <w:pPr>
              <w:spacing w:before="0"/>
              <w:ind w:firstLine="0"/>
              <w:jc w:val="center"/>
              <w:rPr>
                <w:rFonts w:eastAsia="SimSun"/>
                <w:i/>
                <w:sz w:val="28"/>
              </w:rPr>
            </w:pPr>
          </w:p>
        </w:tc>
      </w:tr>
    </w:tbl>
    <w:p w:rsidR="00BA218A" w:rsidRDefault="00DF650E" w:rsidP="00BA218A">
      <w:pPr>
        <w:spacing w:before="0"/>
        <w:ind w:firstLine="0"/>
        <w:jc w:val="center"/>
        <w:rPr>
          <w:rFonts w:eastAsia="SimSun"/>
          <w:b/>
          <w:szCs w:val="26"/>
        </w:rPr>
      </w:pPr>
      <w:r w:rsidRPr="00935FD1">
        <w:rPr>
          <w:rFonts w:eastAsia="SimSun"/>
          <w:b/>
          <w:szCs w:val="26"/>
        </w:rPr>
        <w:t>ĐƠN ĐỀ NGHỊ CẤP</w:t>
      </w:r>
      <w:r w:rsidRPr="00935FD1">
        <w:rPr>
          <w:rFonts w:eastAsia="SimSun"/>
          <w:b/>
          <w:szCs w:val="26"/>
          <w:lang w:val="vi-VN"/>
        </w:rPr>
        <w:t>/CẤP LẠI</w:t>
      </w:r>
      <w:r w:rsidRPr="00935FD1">
        <w:rPr>
          <w:rFonts w:eastAsia="SimSun"/>
          <w:b/>
          <w:szCs w:val="26"/>
        </w:rPr>
        <w:t xml:space="preserve"> GIẤY CHỨNG NHẬN ĐỦ ĐIỀU KIỆN </w:t>
      </w:r>
    </w:p>
    <w:p w:rsidR="00BA218A" w:rsidRDefault="00DF650E" w:rsidP="00BA218A">
      <w:pPr>
        <w:spacing w:before="0"/>
        <w:ind w:firstLine="0"/>
        <w:jc w:val="center"/>
        <w:rPr>
          <w:rFonts w:eastAsia="SimSun"/>
          <w:b/>
          <w:szCs w:val="26"/>
        </w:rPr>
      </w:pPr>
      <w:r w:rsidRPr="00935FD1">
        <w:rPr>
          <w:rFonts w:eastAsia="SimSun"/>
          <w:b/>
          <w:szCs w:val="26"/>
        </w:rPr>
        <w:t xml:space="preserve">SẢN XUẤT SẢN PHẨM XỬ LÝ CHẤT THẢI CHĂN NUÔI </w:t>
      </w:r>
    </w:p>
    <w:p w:rsidR="00DF650E" w:rsidRPr="00935FD1" w:rsidRDefault="00DF650E" w:rsidP="00BA218A">
      <w:pPr>
        <w:spacing w:before="0"/>
        <w:ind w:firstLine="0"/>
        <w:jc w:val="center"/>
        <w:rPr>
          <w:rFonts w:eastAsia="SimSun"/>
          <w:b/>
          <w:szCs w:val="26"/>
        </w:rPr>
      </w:pPr>
      <w:r w:rsidRPr="00935FD1">
        <w:rPr>
          <w:rFonts w:eastAsia="SimSun"/>
          <w:b/>
          <w:szCs w:val="26"/>
        </w:rPr>
        <w:t>(VÀ THỨC ĂN CHĂN NUÔI BỔ SUNG*)</w:t>
      </w:r>
    </w:p>
    <w:p w:rsidR="00DF650E" w:rsidRPr="00BA218A" w:rsidRDefault="00DF650E" w:rsidP="00DF650E">
      <w:pPr>
        <w:ind w:firstLine="0"/>
        <w:jc w:val="center"/>
        <w:rPr>
          <w:rFonts w:eastAsia="SimSun"/>
          <w:b/>
          <w:sz w:val="14"/>
        </w:rPr>
      </w:pPr>
    </w:p>
    <w:p w:rsidR="00DF650E" w:rsidRPr="004B3610" w:rsidRDefault="00DF650E" w:rsidP="00DF650E">
      <w:pPr>
        <w:ind w:firstLine="0"/>
        <w:jc w:val="center"/>
        <w:rPr>
          <w:rFonts w:eastAsia="SimSun"/>
          <w:sz w:val="28"/>
        </w:rPr>
      </w:pPr>
      <w:r w:rsidRPr="00935FD1">
        <w:rPr>
          <w:rFonts w:eastAsia="SimSun"/>
          <w:sz w:val="28"/>
        </w:rPr>
        <w:t xml:space="preserve">Kính gửi: </w:t>
      </w:r>
      <w:r w:rsidRPr="00935FD1">
        <w:rPr>
          <w:rFonts w:eastAsia="SimSun"/>
          <w:sz w:val="28"/>
          <w:lang w:val="vi-VN"/>
        </w:rPr>
        <w:t>Cục Chăn nuôi</w:t>
      </w:r>
      <w:r w:rsidR="004B3610">
        <w:rPr>
          <w:rFonts w:eastAsia="SimSun"/>
          <w:sz w:val="28"/>
        </w:rPr>
        <w:t>.</w:t>
      </w:r>
    </w:p>
    <w:p w:rsidR="00BA218A" w:rsidRPr="00BA218A" w:rsidRDefault="00BA218A" w:rsidP="00DF650E">
      <w:pPr>
        <w:ind w:firstLine="0"/>
        <w:jc w:val="center"/>
        <w:rPr>
          <w:rFonts w:eastAsia="SimSun"/>
          <w:sz w:val="14"/>
          <w:lang w:val="vi-VN"/>
        </w:rPr>
      </w:pPr>
    </w:p>
    <w:p w:rsidR="00DF650E" w:rsidRPr="00935FD1" w:rsidRDefault="00DF650E" w:rsidP="00BA218A">
      <w:pPr>
        <w:ind w:firstLine="567"/>
        <w:jc w:val="left"/>
        <w:rPr>
          <w:rFonts w:eastAsia="SimSun"/>
          <w:sz w:val="28"/>
        </w:rPr>
      </w:pPr>
      <w:r w:rsidRPr="00935FD1">
        <w:rPr>
          <w:rFonts w:eastAsia="SimSun"/>
          <w:sz w:val="28"/>
        </w:rPr>
        <w:t>1. Tên cơ sở: …………</w:t>
      </w:r>
      <w:r w:rsidR="00BA218A">
        <w:rPr>
          <w:rFonts w:eastAsia="SimSun"/>
          <w:sz w:val="28"/>
        </w:rPr>
        <w:t>………</w:t>
      </w:r>
      <w:r w:rsidRPr="00935FD1">
        <w:rPr>
          <w:rFonts w:eastAsia="SimSun"/>
          <w:sz w:val="28"/>
        </w:rPr>
        <w:t>…………………………………………</w:t>
      </w:r>
    </w:p>
    <w:p w:rsidR="00DF650E" w:rsidRPr="00935FD1" w:rsidRDefault="00DF650E" w:rsidP="00BA218A">
      <w:pPr>
        <w:ind w:firstLine="567"/>
        <w:jc w:val="left"/>
        <w:rPr>
          <w:rFonts w:eastAsia="SimSun"/>
          <w:sz w:val="28"/>
        </w:rPr>
      </w:pPr>
      <w:r w:rsidRPr="00935FD1">
        <w:rPr>
          <w:rFonts w:eastAsia="SimSun"/>
          <w:sz w:val="28"/>
        </w:rPr>
        <w:t>- Địa chỉ: …………………………………………………………………</w:t>
      </w:r>
    </w:p>
    <w:p w:rsidR="00DF650E" w:rsidRPr="00935FD1" w:rsidRDefault="00DF650E" w:rsidP="00BA218A">
      <w:pPr>
        <w:ind w:firstLine="567"/>
        <w:jc w:val="left"/>
        <w:rPr>
          <w:rFonts w:eastAsia="SimSun"/>
          <w:sz w:val="28"/>
        </w:rPr>
      </w:pPr>
      <w:r w:rsidRPr="00935FD1">
        <w:rPr>
          <w:rFonts w:eastAsia="SimSun"/>
          <w:sz w:val="28"/>
        </w:rPr>
        <w:t>- Số điện thoại: ……………… Số Fax: ………………….. E-mail: …..</w:t>
      </w:r>
    </w:p>
    <w:p w:rsidR="00DF650E" w:rsidRDefault="00DF650E" w:rsidP="00BA218A">
      <w:pPr>
        <w:ind w:firstLine="567"/>
        <w:jc w:val="left"/>
        <w:rPr>
          <w:rFonts w:eastAsia="SimSun"/>
          <w:sz w:val="28"/>
        </w:rPr>
      </w:pPr>
      <w:r w:rsidRPr="00935FD1">
        <w:rPr>
          <w:rFonts w:eastAsia="SimSun"/>
          <w:sz w:val="28"/>
        </w:rPr>
        <w:t xml:space="preserve">2. </w:t>
      </w:r>
      <w:r w:rsidRPr="00935FD1">
        <w:rPr>
          <w:rFonts w:eastAsia="SimSun"/>
          <w:sz w:val="28"/>
          <w:lang w:val="vi-VN"/>
        </w:rPr>
        <w:t>Đề nghị</w:t>
      </w:r>
      <w:r w:rsidRPr="00935FD1">
        <w:rPr>
          <w:rFonts w:eastAsia="SimSun"/>
          <w:sz w:val="28"/>
        </w:rPr>
        <w:t xml:space="preserve"> </w:t>
      </w:r>
      <w:r w:rsidRPr="00935FD1">
        <w:rPr>
          <w:rFonts w:eastAsia="SimSun"/>
          <w:sz w:val="28"/>
          <w:lang w:val="vi-VN"/>
        </w:rPr>
        <w:t>cấp/cấp lại giấy chứng nhận</w:t>
      </w:r>
      <w:r w:rsidRPr="00935FD1">
        <w:rPr>
          <w:rFonts w:eastAsia="SimSun"/>
          <w:sz w:val="28"/>
        </w:rPr>
        <w:t xml:space="preserve"> đủ điều kiện sản xuất: </w:t>
      </w:r>
    </w:p>
    <w:p w:rsidR="00BA218A" w:rsidRPr="00BA218A" w:rsidRDefault="00BA218A" w:rsidP="00BA218A">
      <w:pPr>
        <w:ind w:firstLine="567"/>
        <w:jc w:val="left"/>
        <w:rPr>
          <w:rFonts w:eastAsia="SimSun"/>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3906"/>
        <w:gridCol w:w="2039"/>
        <w:gridCol w:w="2086"/>
      </w:tblGrid>
      <w:tr w:rsidR="00DF650E" w:rsidRPr="00935FD1" w:rsidTr="00F07A5D">
        <w:tc>
          <w:tcPr>
            <w:tcW w:w="746" w:type="dxa"/>
            <w:shd w:val="clear" w:color="auto" w:fill="auto"/>
            <w:vAlign w:val="center"/>
          </w:tcPr>
          <w:p w:rsidR="00DF650E" w:rsidRPr="00935FD1" w:rsidRDefault="00DF650E" w:rsidP="00BA218A">
            <w:pPr>
              <w:spacing w:before="0"/>
              <w:ind w:firstLine="0"/>
              <w:jc w:val="center"/>
              <w:rPr>
                <w:rFonts w:eastAsia="SimSun"/>
                <w:b/>
                <w:bCs/>
                <w:sz w:val="28"/>
              </w:rPr>
            </w:pPr>
            <w:r w:rsidRPr="00935FD1">
              <w:rPr>
                <w:rFonts w:eastAsia="SimSun"/>
                <w:b/>
                <w:bCs/>
                <w:sz w:val="28"/>
              </w:rPr>
              <w:t>STT</w:t>
            </w:r>
          </w:p>
        </w:tc>
        <w:tc>
          <w:tcPr>
            <w:tcW w:w="4222" w:type="dxa"/>
            <w:shd w:val="clear" w:color="auto" w:fill="auto"/>
            <w:vAlign w:val="center"/>
          </w:tcPr>
          <w:p w:rsidR="00DF650E" w:rsidRPr="00935FD1" w:rsidRDefault="00DF650E" w:rsidP="00BA218A">
            <w:pPr>
              <w:spacing w:before="0"/>
              <w:ind w:firstLine="0"/>
              <w:jc w:val="center"/>
              <w:rPr>
                <w:rFonts w:eastAsia="SimSun"/>
                <w:b/>
                <w:bCs/>
                <w:sz w:val="28"/>
              </w:rPr>
            </w:pPr>
            <w:r w:rsidRPr="00935FD1">
              <w:rPr>
                <w:rFonts w:eastAsia="SimSun"/>
                <w:b/>
                <w:bCs/>
                <w:sz w:val="28"/>
              </w:rPr>
              <w:t>Loại sản phẩm</w:t>
            </w:r>
          </w:p>
        </w:tc>
        <w:tc>
          <w:tcPr>
            <w:tcW w:w="2160" w:type="dxa"/>
            <w:shd w:val="clear" w:color="auto" w:fill="auto"/>
            <w:vAlign w:val="center"/>
          </w:tcPr>
          <w:p w:rsidR="00DF650E" w:rsidRPr="00935FD1" w:rsidRDefault="00DF650E" w:rsidP="00BA218A">
            <w:pPr>
              <w:spacing w:before="0"/>
              <w:ind w:firstLine="0"/>
              <w:jc w:val="center"/>
              <w:rPr>
                <w:rFonts w:eastAsia="SimSun"/>
                <w:b/>
                <w:bCs/>
                <w:sz w:val="28"/>
              </w:rPr>
            </w:pPr>
            <w:r w:rsidRPr="00935FD1">
              <w:rPr>
                <w:rFonts w:eastAsia="SimSun"/>
                <w:b/>
                <w:bCs/>
                <w:sz w:val="28"/>
              </w:rPr>
              <w:t>Đăng ký</w:t>
            </w:r>
          </w:p>
          <w:p w:rsidR="00DF650E" w:rsidRPr="00935FD1" w:rsidRDefault="00DF650E" w:rsidP="00BA218A">
            <w:pPr>
              <w:spacing w:before="0"/>
              <w:ind w:firstLine="0"/>
              <w:jc w:val="center"/>
              <w:rPr>
                <w:rFonts w:eastAsia="SimSun"/>
                <w:b/>
                <w:bCs/>
                <w:sz w:val="28"/>
              </w:rPr>
            </w:pPr>
            <w:r w:rsidRPr="00935FD1">
              <w:rPr>
                <w:rFonts w:eastAsia="SimSun"/>
                <w:b/>
                <w:bCs/>
                <w:sz w:val="28"/>
              </w:rPr>
              <w:t>sản phẩm</w:t>
            </w:r>
          </w:p>
          <w:p w:rsidR="00DF650E" w:rsidRPr="00935FD1" w:rsidRDefault="00DF650E" w:rsidP="00BA218A">
            <w:pPr>
              <w:spacing w:before="0"/>
              <w:ind w:firstLine="0"/>
              <w:jc w:val="center"/>
              <w:rPr>
                <w:rFonts w:eastAsia="SimSun"/>
                <w:sz w:val="28"/>
              </w:rPr>
            </w:pPr>
            <w:r w:rsidRPr="00935FD1">
              <w:rPr>
                <w:rFonts w:eastAsia="SimSun"/>
                <w:sz w:val="28"/>
              </w:rPr>
              <w:t>(Đánh dấu X)</w:t>
            </w:r>
          </w:p>
        </w:tc>
        <w:tc>
          <w:tcPr>
            <w:tcW w:w="2160" w:type="dxa"/>
            <w:shd w:val="clear" w:color="auto" w:fill="auto"/>
            <w:vAlign w:val="center"/>
          </w:tcPr>
          <w:p w:rsidR="00DF650E" w:rsidRPr="00935FD1" w:rsidRDefault="00DF650E" w:rsidP="00BA218A">
            <w:pPr>
              <w:spacing w:before="0"/>
              <w:ind w:firstLine="0"/>
              <w:jc w:val="center"/>
              <w:rPr>
                <w:rFonts w:eastAsia="SimSun"/>
                <w:b/>
                <w:bCs/>
                <w:sz w:val="28"/>
              </w:rPr>
            </w:pPr>
            <w:r w:rsidRPr="00935FD1">
              <w:rPr>
                <w:rFonts w:eastAsia="SimSun"/>
                <w:b/>
                <w:bCs/>
                <w:sz w:val="28"/>
              </w:rPr>
              <w:t>Công suất</w:t>
            </w:r>
          </w:p>
          <w:p w:rsidR="00DF650E" w:rsidRPr="00935FD1" w:rsidRDefault="00DF650E" w:rsidP="00BA218A">
            <w:pPr>
              <w:spacing w:before="0"/>
              <w:ind w:firstLine="0"/>
              <w:jc w:val="center"/>
              <w:rPr>
                <w:rFonts w:eastAsia="SimSun"/>
                <w:b/>
                <w:bCs/>
                <w:sz w:val="28"/>
              </w:rPr>
            </w:pPr>
            <w:r w:rsidRPr="00935FD1">
              <w:rPr>
                <w:rFonts w:eastAsia="SimSun"/>
                <w:b/>
                <w:bCs/>
                <w:sz w:val="28"/>
              </w:rPr>
              <w:t>thiết kế</w:t>
            </w:r>
          </w:p>
          <w:p w:rsidR="00DF650E" w:rsidRPr="00935FD1" w:rsidRDefault="00DF650E" w:rsidP="00BA218A">
            <w:pPr>
              <w:spacing w:before="0"/>
              <w:ind w:firstLine="0"/>
              <w:jc w:val="center"/>
              <w:rPr>
                <w:rFonts w:eastAsia="SimSun"/>
                <w:b/>
                <w:bCs/>
                <w:sz w:val="28"/>
              </w:rPr>
            </w:pPr>
            <w:r w:rsidRPr="00935FD1">
              <w:rPr>
                <w:rFonts w:eastAsia="SimSun"/>
                <w:b/>
                <w:bCs/>
                <w:sz w:val="28"/>
              </w:rPr>
              <w:t>(tấn/năm)</w:t>
            </w:r>
          </w:p>
        </w:tc>
      </w:tr>
      <w:tr w:rsidR="00DF650E" w:rsidRPr="00935FD1" w:rsidTr="00F07A5D">
        <w:tc>
          <w:tcPr>
            <w:tcW w:w="746" w:type="dxa"/>
            <w:shd w:val="clear" w:color="auto" w:fill="auto"/>
          </w:tcPr>
          <w:p w:rsidR="00DF650E" w:rsidRPr="00935FD1" w:rsidRDefault="00DF650E" w:rsidP="00F07A5D">
            <w:pPr>
              <w:ind w:firstLine="0"/>
              <w:jc w:val="left"/>
              <w:rPr>
                <w:rFonts w:eastAsia="SimSun"/>
                <w:sz w:val="28"/>
              </w:rPr>
            </w:pPr>
            <w:r w:rsidRPr="00935FD1">
              <w:rPr>
                <w:rFonts w:eastAsia="SimSun"/>
                <w:sz w:val="28"/>
              </w:rPr>
              <w:t xml:space="preserve">1. </w:t>
            </w:r>
          </w:p>
        </w:tc>
        <w:tc>
          <w:tcPr>
            <w:tcW w:w="4222" w:type="dxa"/>
            <w:shd w:val="clear" w:color="auto" w:fill="auto"/>
          </w:tcPr>
          <w:p w:rsidR="00DF650E" w:rsidRPr="00935FD1" w:rsidRDefault="00DF650E" w:rsidP="00F07A5D">
            <w:pPr>
              <w:ind w:firstLine="0"/>
              <w:jc w:val="left"/>
              <w:rPr>
                <w:rFonts w:eastAsia="SimSun"/>
                <w:sz w:val="28"/>
              </w:rPr>
            </w:pPr>
            <w:r w:rsidRPr="00935FD1">
              <w:rPr>
                <w:rFonts w:eastAsia="SimSun"/>
                <w:sz w:val="28"/>
              </w:rPr>
              <w:t>Sản phẩm xử lý chất thải chăn nuôi</w:t>
            </w:r>
          </w:p>
        </w:tc>
        <w:tc>
          <w:tcPr>
            <w:tcW w:w="2160" w:type="dxa"/>
            <w:shd w:val="clear" w:color="auto" w:fill="auto"/>
          </w:tcPr>
          <w:p w:rsidR="00DF650E" w:rsidRPr="00935FD1" w:rsidRDefault="00DF650E" w:rsidP="00F07A5D">
            <w:pPr>
              <w:ind w:firstLine="0"/>
              <w:jc w:val="left"/>
              <w:rPr>
                <w:rFonts w:eastAsia="SimSun"/>
                <w:sz w:val="28"/>
              </w:rPr>
            </w:pPr>
          </w:p>
        </w:tc>
        <w:tc>
          <w:tcPr>
            <w:tcW w:w="2160" w:type="dxa"/>
            <w:shd w:val="clear" w:color="auto" w:fill="auto"/>
          </w:tcPr>
          <w:p w:rsidR="00DF650E" w:rsidRPr="00935FD1" w:rsidRDefault="00DF650E" w:rsidP="00F07A5D">
            <w:pPr>
              <w:ind w:firstLine="0"/>
              <w:jc w:val="left"/>
              <w:rPr>
                <w:rFonts w:eastAsia="SimSun"/>
                <w:sz w:val="28"/>
              </w:rPr>
            </w:pPr>
          </w:p>
        </w:tc>
      </w:tr>
      <w:tr w:rsidR="00DF650E" w:rsidRPr="00935FD1" w:rsidTr="00F07A5D">
        <w:tc>
          <w:tcPr>
            <w:tcW w:w="746" w:type="dxa"/>
            <w:shd w:val="clear" w:color="auto" w:fill="auto"/>
          </w:tcPr>
          <w:p w:rsidR="00DF650E" w:rsidRPr="00935FD1" w:rsidRDefault="00DF650E" w:rsidP="00F07A5D">
            <w:pPr>
              <w:ind w:firstLine="0"/>
              <w:jc w:val="left"/>
              <w:rPr>
                <w:rFonts w:eastAsia="SimSun"/>
                <w:sz w:val="28"/>
              </w:rPr>
            </w:pPr>
            <w:r w:rsidRPr="00935FD1">
              <w:rPr>
                <w:rFonts w:eastAsia="SimSun"/>
                <w:sz w:val="28"/>
              </w:rPr>
              <w:t>1.1.</w:t>
            </w:r>
          </w:p>
        </w:tc>
        <w:tc>
          <w:tcPr>
            <w:tcW w:w="4222" w:type="dxa"/>
            <w:shd w:val="clear" w:color="auto" w:fill="auto"/>
          </w:tcPr>
          <w:p w:rsidR="00DF650E" w:rsidRPr="00935FD1" w:rsidRDefault="00DF650E" w:rsidP="00F07A5D">
            <w:pPr>
              <w:ind w:firstLine="0"/>
              <w:jc w:val="left"/>
              <w:rPr>
                <w:rFonts w:eastAsia="SimSun"/>
                <w:sz w:val="28"/>
              </w:rPr>
            </w:pPr>
            <w:r w:rsidRPr="00935FD1">
              <w:rPr>
                <w:rFonts w:eastAsia="SimSun"/>
                <w:sz w:val="28"/>
              </w:rPr>
              <w:t>Hóa chất</w:t>
            </w:r>
          </w:p>
        </w:tc>
        <w:tc>
          <w:tcPr>
            <w:tcW w:w="2160" w:type="dxa"/>
            <w:shd w:val="clear" w:color="auto" w:fill="auto"/>
          </w:tcPr>
          <w:p w:rsidR="00DF650E" w:rsidRPr="00935FD1" w:rsidRDefault="00DF650E" w:rsidP="00F07A5D">
            <w:pPr>
              <w:ind w:firstLine="0"/>
              <w:jc w:val="left"/>
              <w:rPr>
                <w:rFonts w:eastAsia="SimSun"/>
                <w:sz w:val="28"/>
              </w:rPr>
            </w:pPr>
          </w:p>
        </w:tc>
        <w:tc>
          <w:tcPr>
            <w:tcW w:w="2160" w:type="dxa"/>
            <w:shd w:val="clear" w:color="auto" w:fill="auto"/>
          </w:tcPr>
          <w:p w:rsidR="00DF650E" w:rsidRPr="00935FD1" w:rsidRDefault="00DF650E" w:rsidP="00F07A5D">
            <w:pPr>
              <w:ind w:firstLine="0"/>
              <w:jc w:val="left"/>
              <w:rPr>
                <w:rFonts w:eastAsia="SimSun"/>
                <w:sz w:val="28"/>
              </w:rPr>
            </w:pPr>
          </w:p>
        </w:tc>
      </w:tr>
      <w:tr w:rsidR="00DF650E" w:rsidRPr="00935FD1" w:rsidTr="00F07A5D">
        <w:tc>
          <w:tcPr>
            <w:tcW w:w="746" w:type="dxa"/>
            <w:shd w:val="clear" w:color="auto" w:fill="auto"/>
          </w:tcPr>
          <w:p w:rsidR="00DF650E" w:rsidRPr="00935FD1" w:rsidRDefault="00DF650E" w:rsidP="00F07A5D">
            <w:pPr>
              <w:ind w:firstLine="0"/>
              <w:jc w:val="left"/>
              <w:rPr>
                <w:rFonts w:eastAsia="SimSun"/>
                <w:sz w:val="28"/>
              </w:rPr>
            </w:pPr>
            <w:r w:rsidRPr="00935FD1">
              <w:rPr>
                <w:rFonts w:eastAsia="SimSun"/>
                <w:sz w:val="28"/>
              </w:rPr>
              <w:t>1.2.</w:t>
            </w:r>
          </w:p>
        </w:tc>
        <w:tc>
          <w:tcPr>
            <w:tcW w:w="4222" w:type="dxa"/>
            <w:shd w:val="clear" w:color="auto" w:fill="auto"/>
          </w:tcPr>
          <w:p w:rsidR="00DF650E" w:rsidRPr="00935FD1" w:rsidRDefault="00DF650E" w:rsidP="00F07A5D">
            <w:pPr>
              <w:ind w:firstLine="0"/>
              <w:jc w:val="left"/>
              <w:rPr>
                <w:rFonts w:eastAsia="SimSun"/>
                <w:sz w:val="28"/>
              </w:rPr>
            </w:pPr>
            <w:r w:rsidRPr="00935FD1">
              <w:rPr>
                <w:rFonts w:eastAsia="SimSun"/>
                <w:sz w:val="28"/>
              </w:rPr>
              <w:t>Chế phẩm sinh học, vi sinh vật, enzym</w:t>
            </w:r>
          </w:p>
        </w:tc>
        <w:tc>
          <w:tcPr>
            <w:tcW w:w="2160" w:type="dxa"/>
            <w:shd w:val="clear" w:color="auto" w:fill="auto"/>
          </w:tcPr>
          <w:p w:rsidR="00DF650E" w:rsidRPr="00935FD1" w:rsidRDefault="00DF650E" w:rsidP="00F07A5D">
            <w:pPr>
              <w:ind w:firstLine="0"/>
              <w:jc w:val="left"/>
              <w:rPr>
                <w:rFonts w:eastAsia="SimSun"/>
                <w:sz w:val="28"/>
              </w:rPr>
            </w:pPr>
          </w:p>
        </w:tc>
        <w:tc>
          <w:tcPr>
            <w:tcW w:w="2160" w:type="dxa"/>
            <w:shd w:val="clear" w:color="auto" w:fill="auto"/>
          </w:tcPr>
          <w:p w:rsidR="00DF650E" w:rsidRPr="00935FD1" w:rsidRDefault="00DF650E" w:rsidP="00F07A5D">
            <w:pPr>
              <w:ind w:firstLine="0"/>
              <w:jc w:val="left"/>
              <w:rPr>
                <w:rFonts w:eastAsia="SimSun"/>
                <w:sz w:val="28"/>
              </w:rPr>
            </w:pPr>
          </w:p>
        </w:tc>
      </w:tr>
      <w:tr w:rsidR="00DF650E" w:rsidRPr="00935FD1" w:rsidTr="00F07A5D">
        <w:tc>
          <w:tcPr>
            <w:tcW w:w="746" w:type="dxa"/>
            <w:shd w:val="clear" w:color="auto" w:fill="auto"/>
          </w:tcPr>
          <w:p w:rsidR="00DF650E" w:rsidRPr="00935FD1" w:rsidRDefault="00DF650E" w:rsidP="00F07A5D">
            <w:pPr>
              <w:ind w:firstLine="0"/>
              <w:jc w:val="left"/>
              <w:rPr>
                <w:rFonts w:eastAsia="SimSun"/>
                <w:sz w:val="28"/>
              </w:rPr>
            </w:pPr>
            <w:r w:rsidRPr="00935FD1">
              <w:rPr>
                <w:rFonts w:eastAsia="SimSun"/>
                <w:sz w:val="28"/>
              </w:rPr>
              <w:t>1.3.</w:t>
            </w:r>
          </w:p>
        </w:tc>
        <w:tc>
          <w:tcPr>
            <w:tcW w:w="4222" w:type="dxa"/>
            <w:shd w:val="clear" w:color="auto" w:fill="auto"/>
          </w:tcPr>
          <w:p w:rsidR="00DF650E" w:rsidRPr="00935FD1" w:rsidRDefault="00DF650E" w:rsidP="00F07A5D">
            <w:pPr>
              <w:ind w:firstLine="0"/>
              <w:jc w:val="left"/>
              <w:rPr>
                <w:rFonts w:eastAsia="SimSun"/>
                <w:sz w:val="28"/>
              </w:rPr>
            </w:pPr>
            <w:r w:rsidRPr="00935FD1">
              <w:rPr>
                <w:rFonts w:eastAsia="SimSun"/>
                <w:sz w:val="28"/>
              </w:rPr>
              <w:t>Loại khác</w:t>
            </w:r>
          </w:p>
        </w:tc>
        <w:tc>
          <w:tcPr>
            <w:tcW w:w="2160" w:type="dxa"/>
            <w:shd w:val="clear" w:color="auto" w:fill="auto"/>
          </w:tcPr>
          <w:p w:rsidR="00DF650E" w:rsidRPr="00935FD1" w:rsidRDefault="00DF650E" w:rsidP="00F07A5D">
            <w:pPr>
              <w:ind w:firstLine="0"/>
              <w:jc w:val="left"/>
              <w:rPr>
                <w:rFonts w:eastAsia="SimSun"/>
                <w:sz w:val="28"/>
              </w:rPr>
            </w:pPr>
          </w:p>
        </w:tc>
        <w:tc>
          <w:tcPr>
            <w:tcW w:w="2160" w:type="dxa"/>
            <w:shd w:val="clear" w:color="auto" w:fill="auto"/>
          </w:tcPr>
          <w:p w:rsidR="00DF650E" w:rsidRPr="00935FD1" w:rsidRDefault="00DF650E" w:rsidP="00F07A5D">
            <w:pPr>
              <w:ind w:firstLine="0"/>
              <w:jc w:val="left"/>
              <w:rPr>
                <w:rFonts w:eastAsia="SimSun"/>
                <w:sz w:val="28"/>
              </w:rPr>
            </w:pPr>
          </w:p>
        </w:tc>
      </w:tr>
      <w:tr w:rsidR="00DF650E" w:rsidRPr="00935FD1" w:rsidTr="00F07A5D">
        <w:tc>
          <w:tcPr>
            <w:tcW w:w="746" w:type="dxa"/>
            <w:shd w:val="clear" w:color="auto" w:fill="auto"/>
          </w:tcPr>
          <w:p w:rsidR="00DF650E" w:rsidRPr="00935FD1" w:rsidRDefault="00DF650E" w:rsidP="00F07A5D">
            <w:pPr>
              <w:ind w:firstLine="0"/>
              <w:jc w:val="left"/>
              <w:rPr>
                <w:rFonts w:eastAsia="SimSun"/>
                <w:sz w:val="28"/>
              </w:rPr>
            </w:pPr>
            <w:r w:rsidRPr="00935FD1">
              <w:rPr>
                <w:rFonts w:eastAsia="SimSun"/>
                <w:sz w:val="28"/>
              </w:rPr>
              <w:t xml:space="preserve">2. </w:t>
            </w:r>
          </w:p>
        </w:tc>
        <w:tc>
          <w:tcPr>
            <w:tcW w:w="4222" w:type="dxa"/>
            <w:shd w:val="clear" w:color="auto" w:fill="auto"/>
          </w:tcPr>
          <w:p w:rsidR="00DF650E" w:rsidRPr="00935FD1" w:rsidRDefault="00DF650E" w:rsidP="00F07A5D">
            <w:pPr>
              <w:ind w:firstLine="0"/>
              <w:jc w:val="left"/>
              <w:rPr>
                <w:rFonts w:eastAsia="SimSun"/>
                <w:sz w:val="28"/>
              </w:rPr>
            </w:pPr>
            <w:r w:rsidRPr="00935FD1">
              <w:rPr>
                <w:rFonts w:eastAsia="SimSun"/>
                <w:sz w:val="28"/>
              </w:rPr>
              <w:t xml:space="preserve">Thức ăn chăn nuôi bổ sung*   </w:t>
            </w:r>
          </w:p>
        </w:tc>
        <w:tc>
          <w:tcPr>
            <w:tcW w:w="2160" w:type="dxa"/>
            <w:shd w:val="clear" w:color="auto" w:fill="auto"/>
          </w:tcPr>
          <w:p w:rsidR="00DF650E" w:rsidRPr="00935FD1" w:rsidRDefault="00DF650E" w:rsidP="00F07A5D">
            <w:pPr>
              <w:ind w:firstLine="0"/>
              <w:jc w:val="left"/>
              <w:rPr>
                <w:rFonts w:eastAsia="SimSun"/>
                <w:sz w:val="28"/>
              </w:rPr>
            </w:pPr>
          </w:p>
        </w:tc>
        <w:tc>
          <w:tcPr>
            <w:tcW w:w="2160" w:type="dxa"/>
            <w:shd w:val="clear" w:color="auto" w:fill="auto"/>
          </w:tcPr>
          <w:p w:rsidR="00DF650E" w:rsidRPr="00935FD1" w:rsidRDefault="00DF650E" w:rsidP="00F07A5D">
            <w:pPr>
              <w:ind w:firstLine="0"/>
              <w:jc w:val="left"/>
              <w:rPr>
                <w:rFonts w:eastAsia="SimSun"/>
                <w:sz w:val="28"/>
              </w:rPr>
            </w:pPr>
          </w:p>
        </w:tc>
      </w:tr>
      <w:tr w:rsidR="00DF650E" w:rsidRPr="00935FD1" w:rsidTr="00F07A5D">
        <w:tc>
          <w:tcPr>
            <w:tcW w:w="746" w:type="dxa"/>
            <w:shd w:val="clear" w:color="auto" w:fill="auto"/>
          </w:tcPr>
          <w:p w:rsidR="00DF650E" w:rsidRPr="00935FD1" w:rsidRDefault="00DF650E" w:rsidP="00F07A5D">
            <w:pPr>
              <w:ind w:firstLine="0"/>
              <w:jc w:val="left"/>
              <w:rPr>
                <w:rFonts w:eastAsia="SimSun"/>
                <w:sz w:val="28"/>
              </w:rPr>
            </w:pPr>
            <w:r w:rsidRPr="00935FD1">
              <w:rPr>
                <w:rFonts w:eastAsia="SimSun"/>
                <w:sz w:val="28"/>
              </w:rPr>
              <w:t>2.1.</w:t>
            </w:r>
          </w:p>
        </w:tc>
        <w:tc>
          <w:tcPr>
            <w:tcW w:w="4222" w:type="dxa"/>
            <w:shd w:val="clear" w:color="auto" w:fill="auto"/>
          </w:tcPr>
          <w:p w:rsidR="00DF650E" w:rsidRPr="00935FD1" w:rsidRDefault="00DF650E" w:rsidP="00F07A5D">
            <w:pPr>
              <w:ind w:firstLine="0"/>
              <w:jc w:val="left"/>
              <w:rPr>
                <w:rFonts w:eastAsia="SimSun"/>
                <w:sz w:val="28"/>
              </w:rPr>
            </w:pPr>
            <w:r w:rsidRPr="00935FD1">
              <w:rPr>
                <w:rFonts w:eastAsia="SimSun"/>
                <w:sz w:val="28"/>
              </w:rPr>
              <w:t>Dạng đơn</w:t>
            </w:r>
          </w:p>
        </w:tc>
        <w:tc>
          <w:tcPr>
            <w:tcW w:w="2160" w:type="dxa"/>
            <w:shd w:val="clear" w:color="auto" w:fill="auto"/>
          </w:tcPr>
          <w:p w:rsidR="00DF650E" w:rsidRPr="00935FD1" w:rsidRDefault="00DF650E" w:rsidP="00F07A5D">
            <w:pPr>
              <w:ind w:firstLine="0"/>
              <w:jc w:val="left"/>
              <w:rPr>
                <w:rFonts w:eastAsia="SimSun"/>
                <w:sz w:val="28"/>
              </w:rPr>
            </w:pPr>
          </w:p>
        </w:tc>
        <w:tc>
          <w:tcPr>
            <w:tcW w:w="2160" w:type="dxa"/>
            <w:shd w:val="clear" w:color="auto" w:fill="auto"/>
          </w:tcPr>
          <w:p w:rsidR="00DF650E" w:rsidRPr="00935FD1" w:rsidRDefault="00DF650E" w:rsidP="00F07A5D">
            <w:pPr>
              <w:ind w:firstLine="0"/>
              <w:jc w:val="left"/>
              <w:rPr>
                <w:rFonts w:eastAsia="SimSun"/>
                <w:sz w:val="28"/>
              </w:rPr>
            </w:pPr>
          </w:p>
        </w:tc>
      </w:tr>
      <w:tr w:rsidR="00DF650E" w:rsidRPr="00935FD1" w:rsidTr="00F07A5D">
        <w:tc>
          <w:tcPr>
            <w:tcW w:w="746" w:type="dxa"/>
            <w:shd w:val="clear" w:color="auto" w:fill="auto"/>
          </w:tcPr>
          <w:p w:rsidR="00DF650E" w:rsidRPr="00935FD1" w:rsidRDefault="00DF650E" w:rsidP="00F07A5D">
            <w:pPr>
              <w:ind w:firstLine="0"/>
              <w:jc w:val="left"/>
              <w:rPr>
                <w:rFonts w:eastAsia="SimSun"/>
                <w:sz w:val="28"/>
              </w:rPr>
            </w:pPr>
            <w:r w:rsidRPr="00935FD1">
              <w:rPr>
                <w:rFonts w:eastAsia="SimSun"/>
                <w:sz w:val="28"/>
              </w:rPr>
              <w:t>2.2.</w:t>
            </w:r>
          </w:p>
        </w:tc>
        <w:tc>
          <w:tcPr>
            <w:tcW w:w="4222" w:type="dxa"/>
            <w:shd w:val="clear" w:color="auto" w:fill="auto"/>
          </w:tcPr>
          <w:p w:rsidR="00DF650E" w:rsidRPr="00935FD1" w:rsidRDefault="00DF650E" w:rsidP="00F07A5D">
            <w:pPr>
              <w:ind w:firstLine="0"/>
              <w:jc w:val="left"/>
              <w:rPr>
                <w:rFonts w:eastAsia="SimSun"/>
                <w:sz w:val="28"/>
              </w:rPr>
            </w:pPr>
            <w:r w:rsidRPr="00935FD1">
              <w:rPr>
                <w:rFonts w:eastAsia="SimSun"/>
                <w:sz w:val="28"/>
              </w:rPr>
              <w:t>Dạng hỗn hợp</w:t>
            </w:r>
          </w:p>
        </w:tc>
        <w:tc>
          <w:tcPr>
            <w:tcW w:w="2160" w:type="dxa"/>
            <w:shd w:val="clear" w:color="auto" w:fill="auto"/>
          </w:tcPr>
          <w:p w:rsidR="00DF650E" w:rsidRPr="00935FD1" w:rsidRDefault="00DF650E" w:rsidP="00F07A5D">
            <w:pPr>
              <w:ind w:firstLine="0"/>
              <w:jc w:val="left"/>
              <w:rPr>
                <w:rFonts w:eastAsia="SimSun"/>
                <w:sz w:val="28"/>
              </w:rPr>
            </w:pPr>
          </w:p>
        </w:tc>
        <w:tc>
          <w:tcPr>
            <w:tcW w:w="2160" w:type="dxa"/>
            <w:shd w:val="clear" w:color="auto" w:fill="auto"/>
          </w:tcPr>
          <w:p w:rsidR="00DF650E" w:rsidRPr="00935FD1" w:rsidRDefault="00DF650E" w:rsidP="00F07A5D">
            <w:pPr>
              <w:ind w:firstLine="0"/>
              <w:jc w:val="left"/>
              <w:rPr>
                <w:rFonts w:eastAsia="SimSun"/>
                <w:sz w:val="28"/>
              </w:rPr>
            </w:pPr>
          </w:p>
        </w:tc>
      </w:tr>
    </w:tbl>
    <w:p w:rsidR="00DF650E" w:rsidRPr="00383CEE" w:rsidRDefault="00DF650E" w:rsidP="00BA218A">
      <w:pPr>
        <w:ind w:firstLine="567"/>
        <w:rPr>
          <w:rFonts w:eastAsia="SimSun"/>
          <w:sz w:val="28"/>
          <w:lang w:val="vi-VN"/>
        </w:rPr>
      </w:pPr>
      <w:r w:rsidRPr="00935FD1">
        <w:rPr>
          <w:rFonts w:eastAsia="SimSun"/>
          <w:sz w:val="28"/>
          <w:lang w:val="vi-VN"/>
        </w:rPr>
        <w:t xml:space="preserve">3. Đăng ký cấp Giấy chứng nhận                                           </w:t>
      </w:r>
      <w:r w:rsidRPr="00383CEE">
        <w:rPr>
          <w:rFonts w:eastAsia="SimSun"/>
          <w:sz w:val="28"/>
          <w:lang w:val="vi-VN"/>
        </w:rPr>
        <w:t xml:space="preserve"> □</w:t>
      </w:r>
      <w:r w:rsidRPr="00935FD1">
        <w:rPr>
          <w:rFonts w:eastAsia="SimSun"/>
          <w:sz w:val="28"/>
          <w:lang w:val="vi-VN"/>
        </w:rPr>
        <w:t xml:space="preserve"> </w:t>
      </w:r>
    </w:p>
    <w:p w:rsidR="00DF650E" w:rsidRPr="00383CEE" w:rsidRDefault="00DF650E" w:rsidP="00BA218A">
      <w:pPr>
        <w:ind w:firstLine="567"/>
        <w:rPr>
          <w:rFonts w:eastAsia="SimSun"/>
          <w:sz w:val="28"/>
          <w:lang w:val="vi-VN"/>
        </w:rPr>
      </w:pPr>
      <w:r w:rsidRPr="00383CEE">
        <w:rPr>
          <w:rFonts w:eastAsia="SimSun"/>
          <w:sz w:val="28"/>
          <w:lang w:val="vi-VN"/>
        </w:rPr>
        <w:t xml:space="preserve">    Đăng ký cấp lại          </w:t>
      </w:r>
      <w:r w:rsidRPr="00935FD1">
        <w:rPr>
          <w:rFonts w:eastAsia="SimSun"/>
          <w:sz w:val="28"/>
          <w:lang w:val="vi-VN"/>
        </w:rPr>
        <w:t xml:space="preserve">                                                       </w:t>
      </w:r>
      <w:r w:rsidRPr="00383CEE">
        <w:rPr>
          <w:rFonts w:eastAsia="SimSun"/>
          <w:sz w:val="28"/>
          <w:lang w:val="vi-VN"/>
        </w:rPr>
        <w:t xml:space="preserve">  □</w:t>
      </w:r>
    </w:p>
    <w:p w:rsidR="00DF650E" w:rsidRPr="00935FD1" w:rsidRDefault="00DF650E" w:rsidP="00BA218A">
      <w:pPr>
        <w:ind w:firstLine="567"/>
        <w:rPr>
          <w:rFonts w:eastAsia="SimSun"/>
          <w:sz w:val="28"/>
          <w:lang w:val="vi-VN"/>
        </w:rPr>
      </w:pPr>
      <w:r w:rsidRPr="00383CEE">
        <w:rPr>
          <w:rFonts w:eastAsia="SimSun"/>
          <w:sz w:val="28"/>
          <w:lang w:val="vi-VN"/>
        </w:rPr>
        <w:t>Lý do đăng ký cấp lại</w:t>
      </w:r>
      <w:r w:rsidRPr="00935FD1">
        <w:rPr>
          <w:rFonts w:eastAsia="SimSun"/>
          <w:sz w:val="28"/>
          <w:lang w:val="vi-VN"/>
        </w:rPr>
        <w:t>: …………………………………………………...</w:t>
      </w:r>
    </w:p>
    <w:p w:rsidR="00DF650E" w:rsidRPr="00383CEE" w:rsidRDefault="00DF650E" w:rsidP="00BA218A">
      <w:pPr>
        <w:ind w:firstLine="567"/>
        <w:rPr>
          <w:rFonts w:eastAsia="SimSun"/>
          <w:sz w:val="28"/>
          <w:lang w:val="vi-VN"/>
        </w:rPr>
      </w:pPr>
      <w:r w:rsidRPr="00935FD1">
        <w:rPr>
          <w:rFonts w:eastAsia="SimSun"/>
          <w:sz w:val="28"/>
          <w:lang w:val="vi-VN"/>
        </w:rPr>
        <w:t>4. Sản phẩm xử lý chất thải chăn nuôi và thức ăn chăn nuôi bổ sung*</w:t>
      </w:r>
    </w:p>
    <w:p w:rsidR="00DF650E" w:rsidRPr="00935FD1" w:rsidRDefault="00DF650E" w:rsidP="00BA218A">
      <w:pPr>
        <w:ind w:firstLine="567"/>
        <w:rPr>
          <w:rFonts w:eastAsia="SimSun"/>
          <w:sz w:val="28"/>
          <w:lang w:val="vi-VN"/>
        </w:rPr>
      </w:pPr>
      <w:r w:rsidRPr="00935FD1">
        <w:rPr>
          <w:rFonts w:eastAsia="SimSun"/>
          <w:sz w:val="28"/>
          <w:lang w:val="vi-VN"/>
        </w:rPr>
        <w:t xml:space="preserve">- Sản xuất trên cùng dây chuyền                                              </w:t>
      </w:r>
      <w:r w:rsidRPr="00383CEE">
        <w:rPr>
          <w:rFonts w:eastAsia="SimSun"/>
          <w:sz w:val="28"/>
          <w:lang w:val="vi-VN"/>
        </w:rPr>
        <w:t>□</w:t>
      </w:r>
    </w:p>
    <w:p w:rsidR="00DF650E" w:rsidRPr="00383CEE" w:rsidRDefault="00DF650E" w:rsidP="00BA218A">
      <w:pPr>
        <w:ind w:firstLine="567"/>
        <w:rPr>
          <w:rFonts w:eastAsia="SimSun"/>
          <w:sz w:val="28"/>
          <w:lang w:val="vi-VN"/>
        </w:rPr>
      </w:pPr>
      <w:r w:rsidRPr="00935FD1">
        <w:rPr>
          <w:rFonts w:eastAsia="SimSun"/>
          <w:sz w:val="28"/>
          <w:lang w:val="vi-VN"/>
        </w:rPr>
        <w:t xml:space="preserve">- Sản xuất trên dây chuyền khác nhau                                      </w:t>
      </w:r>
      <w:r w:rsidRPr="00383CEE">
        <w:rPr>
          <w:rFonts w:eastAsia="SimSun"/>
          <w:sz w:val="28"/>
          <w:lang w:val="vi-VN"/>
        </w:rPr>
        <w:t>□</w:t>
      </w:r>
    </w:p>
    <w:p w:rsidR="00DF650E" w:rsidRPr="00935FD1" w:rsidRDefault="00DF650E" w:rsidP="00BA218A">
      <w:pPr>
        <w:ind w:firstLine="567"/>
        <w:rPr>
          <w:rFonts w:eastAsia="SimSun"/>
          <w:sz w:val="28"/>
          <w:lang w:val="vi-VN"/>
        </w:rPr>
      </w:pPr>
      <w:r w:rsidRPr="00935FD1">
        <w:rPr>
          <w:rFonts w:eastAsia="SimSun"/>
          <w:sz w:val="28"/>
          <w:lang w:val="vi-VN"/>
        </w:rPr>
        <w:t>5. Hồ sơ và tài liệu kèm theo giấy này (nếu có), gồm:</w:t>
      </w:r>
    </w:p>
    <w:p w:rsidR="00DF650E" w:rsidRPr="00935FD1" w:rsidRDefault="00DF650E" w:rsidP="00BA218A">
      <w:pPr>
        <w:ind w:firstLine="0"/>
        <w:rPr>
          <w:rFonts w:eastAsia="SimSun"/>
          <w:sz w:val="28"/>
          <w:lang w:val="vi-VN"/>
        </w:rPr>
      </w:pPr>
      <w:r w:rsidRPr="00935FD1">
        <w:rPr>
          <w:rFonts w:eastAsia="SimSun"/>
          <w:sz w:val="28"/>
          <w:lang w:val="vi-VN"/>
        </w:rPr>
        <w:t>…………………………………………………………………………………</w:t>
      </w:r>
    </w:p>
    <w:p w:rsidR="00DF650E" w:rsidRDefault="00DF650E" w:rsidP="00BA218A">
      <w:pPr>
        <w:ind w:firstLine="567"/>
        <w:rPr>
          <w:rFonts w:eastAsia="SimSun"/>
          <w:sz w:val="28"/>
          <w:lang w:val="vi-VN"/>
        </w:rPr>
      </w:pPr>
      <w:r w:rsidRPr="00935FD1">
        <w:rPr>
          <w:rFonts w:eastAsia="SimSun"/>
          <w:sz w:val="28"/>
          <w:lang w:val="vi-VN"/>
        </w:rPr>
        <w:lastRenderedPageBreak/>
        <w:t xml:space="preserve">Chúng tôi cam kết thực hiện các quy định về điều kiện sản xuất </w:t>
      </w:r>
      <w:r w:rsidRPr="00383CEE">
        <w:rPr>
          <w:rFonts w:eastAsia="SimSun"/>
          <w:sz w:val="28"/>
          <w:lang w:val="vi-VN"/>
        </w:rPr>
        <w:t>sản phẩm xử lý chất thải chăn nuôi</w:t>
      </w:r>
      <w:r w:rsidRPr="00935FD1">
        <w:rPr>
          <w:rFonts w:eastAsia="SimSun"/>
          <w:sz w:val="28"/>
          <w:lang w:val="vi-VN"/>
        </w:rPr>
        <w:t xml:space="preserve"> (và thức ăn chăn nuôi bổ sung*).</w:t>
      </w:r>
    </w:p>
    <w:p w:rsidR="00BA218A" w:rsidRPr="00BA218A" w:rsidRDefault="00BA218A" w:rsidP="00BA218A">
      <w:pPr>
        <w:ind w:firstLine="567"/>
        <w:rPr>
          <w:rFonts w:eastAsia="SimSun"/>
          <w:sz w:val="18"/>
          <w:lang w:val="vi-VN"/>
        </w:rPr>
      </w:pPr>
    </w:p>
    <w:tbl>
      <w:tblPr>
        <w:tblW w:w="5000" w:type="pct"/>
        <w:tblCellMar>
          <w:left w:w="0" w:type="dxa"/>
          <w:right w:w="0" w:type="dxa"/>
        </w:tblCellMar>
        <w:tblLook w:val="01E0" w:firstRow="1" w:lastRow="1" w:firstColumn="1" w:lastColumn="1" w:noHBand="0" w:noVBand="0"/>
      </w:tblPr>
      <w:tblGrid>
        <w:gridCol w:w="4394"/>
        <w:gridCol w:w="4394"/>
      </w:tblGrid>
      <w:tr w:rsidR="00DF650E" w:rsidRPr="00935FD1" w:rsidTr="00F07A5D">
        <w:tc>
          <w:tcPr>
            <w:tcW w:w="2500" w:type="pct"/>
            <w:vAlign w:val="center"/>
          </w:tcPr>
          <w:p w:rsidR="00DF650E" w:rsidRPr="00935FD1" w:rsidRDefault="00DF650E" w:rsidP="00F07A5D">
            <w:pPr>
              <w:ind w:firstLine="0"/>
              <w:jc w:val="center"/>
              <w:rPr>
                <w:rFonts w:eastAsia="Microsoft Sans Serif"/>
                <w:sz w:val="28"/>
                <w:lang w:val="vi-VN"/>
              </w:rPr>
            </w:pPr>
          </w:p>
        </w:tc>
        <w:tc>
          <w:tcPr>
            <w:tcW w:w="2500" w:type="pct"/>
            <w:vAlign w:val="center"/>
          </w:tcPr>
          <w:p w:rsidR="00DF650E" w:rsidRPr="00935FD1" w:rsidRDefault="00DF650E" w:rsidP="00BA218A">
            <w:pPr>
              <w:spacing w:before="0"/>
              <w:ind w:firstLine="0"/>
              <w:jc w:val="center"/>
              <w:rPr>
                <w:rFonts w:eastAsia="SimSun"/>
                <w:sz w:val="28"/>
                <w:lang w:val="vi-VN"/>
              </w:rPr>
            </w:pPr>
            <w:r w:rsidRPr="00935FD1">
              <w:rPr>
                <w:rFonts w:eastAsia="SimSun"/>
                <w:i/>
                <w:sz w:val="28"/>
                <w:lang w:val="vi-VN"/>
              </w:rPr>
              <w:t>………., ngày … tháng … năm …..</w:t>
            </w:r>
            <w:r w:rsidRPr="00935FD1">
              <w:rPr>
                <w:rFonts w:eastAsia="SimSun"/>
                <w:i/>
                <w:sz w:val="28"/>
                <w:lang w:val="vi-VN"/>
              </w:rPr>
              <w:br/>
            </w:r>
            <w:r w:rsidRPr="00935FD1">
              <w:rPr>
                <w:rFonts w:eastAsia="SimSun"/>
                <w:b/>
                <w:sz w:val="28"/>
                <w:lang w:val="vi-VN"/>
              </w:rPr>
              <w:t>CHỦ CƠ SỞ</w:t>
            </w:r>
            <w:r w:rsidRPr="00935FD1">
              <w:rPr>
                <w:rFonts w:eastAsia="SimSun"/>
                <w:sz w:val="28"/>
                <w:lang w:val="vi-VN"/>
              </w:rPr>
              <w:br/>
            </w:r>
            <w:r w:rsidRPr="00935FD1">
              <w:rPr>
                <w:rFonts w:eastAsia="SimSun"/>
                <w:i/>
                <w:sz w:val="28"/>
                <w:lang w:val="vi-VN"/>
              </w:rPr>
              <w:t>(Ký tên, đóng dấu)</w:t>
            </w:r>
          </w:p>
        </w:tc>
      </w:tr>
    </w:tbl>
    <w:p w:rsidR="00DF650E" w:rsidRPr="00935FD1" w:rsidRDefault="00DF650E" w:rsidP="00DF650E">
      <w:pPr>
        <w:ind w:firstLine="0"/>
        <w:jc w:val="left"/>
        <w:rPr>
          <w:rFonts w:eastAsia="SimSun"/>
          <w:sz w:val="28"/>
          <w:lang w:val="vi-VN"/>
        </w:rPr>
      </w:pPr>
    </w:p>
    <w:p w:rsidR="00DF650E" w:rsidRPr="00BA218A" w:rsidRDefault="00DF650E" w:rsidP="00BA218A">
      <w:pPr>
        <w:spacing w:before="0"/>
        <w:ind w:firstLine="567"/>
        <w:rPr>
          <w:rFonts w:eastAsia="SimSun"/>
          <w:b/>
          <w:bCs/>
          <w:i/>
          <w:sz w:val="24"/>
          <w:szCs w:val="24"/>
          <w:lang w:val="vi-VN"/>
        </w:rPr>
      </w:pPr>
      <w:r w:rsidRPr="00BA218A">
        <w:rPr>
          <w:rFonts w:eastAsia="SimSun"/>
          <w:b/>
          <w:bCs/>
          <w:i/>
          <w:sz w:val="24"/>
          <w:szCs w:val="24"/>
          <w:lang w:val="vi-VN"/>
        </w:rPr>
        <w:t xml:space="preserve">Ghi chú: </w:t>
      </w:r>
    </w:p>
    <w:p w:rsidR="00DF650E" w:rsidRPr="00935FD1" w:rsidRDefault="00DF650E" w:rsidP="00BA218A">
      <w:pPr>
        <w:spacing w:before="0"/>
        <w:ind w:firstLine="567"/>
        <w:rPr>
          <w:rFonts w:eastAsia="SimSun"/>
          <w:bCs/>
          <w:sz w:val="24"/>
          <w:szCs w:val="24"/>
          <w:lang w:val="vi-VN"/>
        </w:rPr>
      </w:pPr>
      <w:r w:rsidRPr="00935FD1">
        <w:rPr>
          <w:rFonts w:eastAsia="SimSun"/>
          <w:bCs/>
          <w:sz w:val="24"/>
          <w:szCs w:val="24"/>
          <w:lang w:val="vi-VN"/>
        </w:rPr>
        <w:t xml:space="preserve">*: Trường hợp cơ sở sản xuất đồng thời sản phẩm xử lý chất thải chăn nuôi và thức ăn chăn nuôi bổ sung. </w:t>
      </w:r>
    </w:p>
    <w:p w:rsidR="00DF650E" w:rsidRPr="00935FD1" w:rsidRDefault="00DF650E" w:rsidP="00DF650E">
      <w:pPr>
        <w:ind w:firstLine="0"/>
        <w:jc w:val="right"/>
        <w:rPr>
          <w:rFonts w:eastAsia="SimSun"/>
          <w:b/>
          <w:sz w:val="28"/>
          <w:lang w:val="vi-VN"/>
        </w:rPr>
      </w:pPr>
    </w:p>
    <w:p w:rsidR="00DF650E" w:rsidRPr="00935FD1" w:rsidRDefault="00DF650E" w:rsidP="00DF650E">
      <w:pPr>
        <w:ind w:firstLine="0"/>
        <w:jc w:val="right"/>
        <w:rPr>
          <w:rFonts w:eastAsia="SimSun"/>
          <w:b/>
          <w:sz w:val="28"/>
          <w:lang w:val="vi-VN"/>
        </w:rPr>
      </w:pPr>
    </w:p>
    <w:p w:rsidR="00DF650E" w:rsidRPr="00383CEE" w:rsidRDefault="00DF650E" w:rsidP="00DF650E">
      <w:pPr>
        <w:ind w:firstLine="0"/>
        <w:jc w:val="right"/>
        <w:rPr>
          <w:szCs w:val="26"/>
        </w:rPr>
      </w:pPr>
      <w:r w:rsidRPr="00935FD1">
        <w:rPr>
          <w:rFonts w:eastAsia="SimSun"/>
          <w:b/>
          <w:szCs w:val="26"/>
          <w:lang w:val="vi-VN"/>
        </w:rPr>
        <w:br w:type="page"/>
      </w:r>
      <w:r w:rsidR="003D339A" w:rsidRPr="003D339A">
        <w:rPr>
          <w:rFonts w:eastAsia="SimSun"/>
          <w:b/>
          <w:sz w:val="28"/>
          <w:szCs w:val="26"/>
        </w:rPr>
        <w:lastRenderedPageBreak/>
        <w:t>Mẫu số 07.MTCN</w:t>
      </w:r>
      <w:r w:rsidR="001458D9">
        <w:rPr>
          <w:rFonts w:eastAsia="SimSun"/>
          <w:b/>
          <w:sz w:val="28"/>
          <w:szCs w:val="26"/>
        </w:rPr>
        <w:t xml:space="preserve"> </w:t>
      </w:r>
    </w:p>
    <w:tbl>
      <w:tblPr>
        <w:tblW w:w="5000" w:type="pct"/>
        <w:jc w:val="center"/>
        <w:tblCellMar>
          <w:left w:w="0" w:type="dxa"/>
          <w:right w:w="0" w:type="dxa"/>
        </w:tblCellMar>
        <w:tblLook w:val="01E0" w:firstRow="1" w:lastRow="1" w:firstColumn="1" w:lastColumn="1" w:noHBand="0" w:noVBand="0"/>
      </w:tblPr>
      <w:tblGrid>
        <w:gridCol w:w="3325"/>
        <w:gridCol w:w="5463"/>
      </w:tblGrid>
      <w:tr w:rsidR="00DF650E" w:rsidRPr="00935FD1" w:rsidTr="00F07A5D">
        <w:trPr>
          <w:jc w:val="center"/>
        </w:trPr>
        <w:tc>
          <w:tcPr>
            <w:tcW w:w="1892" w:type="pct"/>
          </w:tcPr>
          <w:p w:rsidR="00DF650E" w:rsidRPr="0014451B" w:rsidRDefault="00DF650E" w:rsidP="0014451B">
            <w:pPr>
              <w:spacing w:before="0"/>
              <w:ind w:firstLine="0"/>
              <w:jc w:val="center"/>
              <w:rPr>
                <w:rFonts w:eastAsia="SimSun"/>
                <w:b/>
                <w:sz w:val="28"/>
                <w:vertAlign w:val="superscript"/>
              </w:rPr>
            </w:pPr>
            <w:r w:rsidRPr="00383CEE">
              <w:rPr>
                <w:rFonts w:eastAsia="SimSun"/>
                <w:b/>
                <w:szCs w:val="26"/>
              </w:rPr>
              <w:t>TÊN CƠ SỞ</w:t>
            </w:r>
            <w:r w:rsidRPr="00383CEE">
              <w:rPr>
                <w:rFonts w:eastAsia="SimSun"/>
                <w:b/>
                <w:szCs w:val="26"/>
              </w:rPr>
              <w:br/>
            </w:r>
            <w:r w:rsidR="0014451B">
              <w:rPr>
                <w:rFonts w:eastAsia="SimSun"/>
                <w:b/>
                <w:sz w:val="28"/>
                <w:vertAlign w:val="superscript"/>
              </w:rPr>
              <w:t>________</w:t>
            </w:r>
          </w:p>
        </w:tc>
        <w:tc>
          <w:tcPr>
            <w:tcW w:w="3108" w:type="pct"/>
          </w:tcPr>
          <w:p w:rsidR="00DF650E" w:rsidRPr="0014451B" w:rsidRDefault="00DF650E" w:rsidP="0014451B">
            <w:pPr>
              <w:spacing w:before="0"/>
              <w:ind w:firstLine="0"/>
              <w:jc w:val="center"/>
              <w:rPr>
                <w:rFonts w:eastAsia="SimSun"/>
                <w:sz w:val="28"/>
                <w:vertAlign w:val="superscript"/>
              </w:rPr>
            </w:pPr>
            <w:r w:rsidRPr="0014451B">
              <w:rPr>
                <w:rFonts w:eastAsia="SimSun"/>
                <w:b/>
                <w:szCs w:val="26"/>
              </w:rPr>
              <w:t>CỘNG HÒA XÃ HỘI CHỦ NGHĨA VIỆT NAM</w:t>
            </w:r>
            <w:r w:rsidRPr="00935FD1">
              <w:rPr>
                <w:rFonts w:eastAsia="SimSun"/>
                <w:b/>
                <w:sz w:val="28"/>
              </w:rPr>
              <w:br/>
            </w:r>
            <w:r w:rsidRPr="00935FD1">
              <w:rPr>
                <w:rFonts w:eastAsia="SimSun"/>
                <w:b/>
                <w:szCs w:val="26"/>
              </w:rPr>
              <w:t xml:space="preserve">Độc lập - Tự do - Hạnh phúc </w:t>
            </w:r>
            <w:r w:rsidRPr="00935FD1">
              <w:rPr>
                <w:rFonts w:eastAsia="SimSun"/>
                <w:b/>
                <w:szCs w:val="26"/>
              </w:rPr>
              <w:br/>
            </w:r>
            <w:r w:rsidR="0014451B">
              <w:rPr>
                <w:rFonts w:eastAsia="SimSun"/>
                <w:sz w:val="28"/>
                <w:vertAlign w:val="superscript"/>
              </w:rPr>
              <w:t>__________________________________</w:t>
            </w:r>
          </w:p>
        </w:tc>
      </w:tr>
      <w:tr w:rsidR="00DF650E" w:rsidRPr="00935FD1" w:rsidTr="00F07A5D">
        <w:trPr>
          <w:jc w:val="center"/>
        </w:trPr>
        <w:tc>
          <w:tcPr>
            <w:tcW w:w="1892" w:type="pct"/>
          </w:tcPr>
          <w:p w:rsidR="00DF650E" w:rsidRPr="00935FD1" w:rsidRDefault="00DF650E" w:rsidP="0014451B">
            <w:pPr>
              <w:spacing w:before="0"/>
              <w:ind w:firstLine="0"/>
              <w:jc w:val="center"/>
              <w:rPr>
                <w:rFonts w:eastAsia="SimSun"/>
                <w:sz w:val="28"/>
              </w:rPr>
            </w:pPr>
          </w:p>
        </w:tc>
        <w:tc>
          <w:tcPr>
            <w:tcW w:w="3108" w:type="pct"/>
          </w:tcPr>
          <w:p w:rsidR="00DF650E" w:rsidRPr="00935FD1" w:rsidRDefault="00DF650E" w:rsidP="0014451B">
            <w:pPr>
              <w:spacing w:before="0"/>
              <w:ind w:firstLine="0"/>
              <w:jc w:val="center"/>
              <w:rPr>
                <w:rFonts w:eastAsia="SimSun"/>
                <w:i/>
                <w:sz w:val="28"/>
              </w:rPr>
            </w:pPr>
          </w:p>
        </w:tc>
      </w:tr>
    </w:tbl>
    <w:p w:rsidR="00DF650E" w:rsidRPr="00935FD1" w:rsidRDefault="00DF650E" w:rsidP="0014451B">
      <w:pPr>
        <w:spacing w:before="0"/>
        <w:ind w:firstLine="0"/>
        <w:jc w:val="center"/>
        <w:rPr>
          <w:rFonts w:eastAsia="SimSun"/>
          <w:b/>
          <w:sz w:val="28"/>
          <w:lang w:val="vi-VN"/>
        </w:rPr>
      </w:pPr>
      <w:r w:rsidRPr="00935FD1">
        <w:rPr>
          <w:rFonts w:eastAsia="SimSun"/>
          <w:b/>
          <w:sz w:val="28"/>
        </w:rPr>
        <w:t>BẢN THUYẾT MINH ĐIỀU KIỆN CƠ SỞ SẢN XUẤT</w:t>
      </w:r>
      <w:r w:rsidRPr="00935FD1">
        <w:rPr>
          <w:rFonts w:eastAsia="SimSun"/>
          <w:b/>
          <w:sz w:val="28"/>
          <w:lang w:val="vi-VN"/>
        </w:rPr>
        <w:t xml:space="preserve"> </w:t>
      </w:r>
    </w:p>
    <w:p w:rsidR="00DF650E" w:rsidRPr="00935FD1" w:rsidRDefault="00DF650E" w:rsidP="0014451B">
      <w:pPr>
        <w:spacing w:before="0"/>
        <w:ind w:firstLine="0"/>
        <w:jc w:val="center"/>
        <w:rPr>
          <w:rFonts w:eastAsia="SimSun"/>
          <w:b/>
          <w:sz w:val="28"/>
          <w:lang w:val="vi-VN"/>
        </w:rPr>
      </w:pPr>
      <w:r w:rsidRPr="00935FD1">
        <w:rPr>
          <w:rFonts w:eastAsia="SimSun"/>
          <w:b/>
          <w:sz w:val="28"/>
          <w:lang w:val="vi-VN"/>
        </w:rPr>
        <w:t xml:space="preserve">SẢN PHẨM XỬ LÝ CHẤT THẢI CHĂN NUÔI </w:t>
      </w:r>
    </w:p>
    <w:p w:rsidR="00DF650E" w:rsidRDefault="00DF650E" w:rsidP="0014451B">
      <w:pPr>
        <w:spacing w:before="0"/>
        <w:ind w:firstLine="0"/>
        <w:jc w:val="center"/>
        <w:rPr>
          <w:rFonts w:eastAsia="SimSun"/>
          <w:i/>
          <w:sz w:val="24"/>
          <w:szCs w:val="24"/>
          <w:lang w:val="vi-VN"/>
        </w:rPr>
      </w:pPr>
      <w:r w:rsidRPr="00935FD1">
        <w:rPr>
          <w:rFonts w:eastAsia="SimSun"/>
          <w:i/>
          <w:sz w:val="24"/>
          <w:szCs w:val="24"/>
          <w:lang w:val="vi-VN"/>
        </w:rPr>
        <w:t xml:space="preserve"> (Kèm theo đơn đề nghị cấp giấy chứng nhận đủ điều kiện sản xuất sản phẩm xử lý chất thải chăn nuôi (và thức ăn chăn nuôi bổ sung*) ngày ....tháng …. năm.....)</w:t>
      </w:r>
    </w:p>
    <w:p w:rsidR="0014451B" w:rsidRPr="00935FD1" w:rsidRDefault="0014451B" w:rsidP="00DF650E">
      <w:pPr>
        <w:ind w:firstLine="0"/>
        <w:jc w:val="center"/>
        <w:rPr>
          <w:rFonts w:eastAsia="SimSun"/>
          <w:b/>
          <w:sz w:val="24"/>
          <w:szCs w:val="24"/>
          <w:lang w:val="vi-VN"/>
        </w:rPr>
      </w:pPr>
    </w:p>
    <w:p w:rsidR="00DF650E" w:rsidRPr="00383CEE" w:rsidRDefault="00DF650E" w:rsidP="0014451B">
      <w:pPr>
        <w:ind w:firstLine="567"/>
        <w:jc w:val="left"/>
        <w:rPr>
          <w:rFonts w:eastAsia="SimSun"/>
          <w:sz w:val="28"/>
          <w:lang w:val="vi-VN"/>
        </w:rPr>
      </w:pPr>
      <w:r w:rsidRPr="00383CEE">
        <w:rPr>
          <w:rFonts w:eastAsia="SimSun"/>
          <w:sz w:val="28"/>
          <w:lang w:val="vi-VN"/>
        </w:rPr>
        <w:t xml:space="preserve">1. Tên cơ sở: …………………………………………………………… </w:t>
      </w:r>
    </w:p>
    <w:p w:rsidR="00DF650E" w:rsidRPr="00935FD1" w:rsidRDefault="00DF650E" w:rsidP="0014451B">
      <w:pPr>
        <w:ind w:firstLine="567"/>
        <w:jc w:val="left"/>
        <w:rPr>
          <w:rFonts w:eastAsia="SimSun"/>
          <w:sz w:val="28"/>
          <w:lang w:val="vi-VN"/>
        </w:rPr>
      </w:pPr>
      <w:r w:rsidRPr="00685753">
        <w:rPr>
          <w:rFonts w:eastAsia="SimSun"/>
          <w:sz w:val="28"/>
          <w:lang w:val="vi-VN"/>
        </w:rPr>
        <w:t>- Đ</w:t>
      </w:r>
      <w:r w:rsidRPr="008B1554">
        <w:rPr>
          <w:rFonts w:eastAsia="SimSun"/>
          <w:sz w:val="28"/>
          <w:lang w:val="vi-VN"/>
        </w:rPr>
        <w:t>ị</w:t>
      </w:r>
      <w:r w:rsidRPr="00A8236C">
        <w:rPr>
          <w:rFonts w:eastAsia="SimSun"/>
          <w:sz w:val="28"/>
          <w:lang w:val="vi-VN"/>
        </w:rPr>
        <w:t>a ch</w:t>
      </w:r>
      <w:r w:rsidRPr="00BD5B7D">
        <w:rPr>
          <w:rFonts w:eastAsia="SimSun"/>
          <w:sz w:val="28"/>
          <w:lang w:val="vi-VN"/>
        </w:rPr>
        <w:t>ỉ</w:t>
      </w:r>
      <w:r w:rsidRPr="00935FD1">
        <w:rPr>
          <w:rFonts w:eastAsia="SimSun"/>
          <w:sz w:val="28"/>
          <w:lang w:val="vi-VN"/>
        </w:rPr>
        <w:t xml:space="preserve"> sản xuất: ………………………………………………………</w:t>
      </w:r>
    </w:p>
    <w:p w:rsidR="00DF650E" w:rsidRPr="00935FD1" w:rsidRDefault="00DF650E" w:rsidP="0014451B">
      <w:pPr>
        <w:ind w:firstLine="567"/>
        <w:jc w:val="left"/>
        <w:rPr>
          <w:rFonts w:eastAsia="SimSun"/>
          <w:sz w:val="28"/>
          <w:lang w:val="vi-VN"/>
        </w:rPr>
      </w:pPr>
      <w:r w:rsidRPr="00935FD1">
        <w:rPr>
          <w:rFonts w:eastAsia="SimSun"/>
          <w:sz w:val="28"/>
          <w:lang w:val="vi-VN"/>
        </w:rPr>
        <w:t>- Số điện thoại: …………… Số fax: …………………. E-mail: ………</w:t>
      </w:r>
    </w:p>
    <w:p w:rsidR="00DF650E" w:rsidRPr="00935FD1" w:rsidRDefault="00DF650E" w:rsidP="0014451B">
      <w:pPr>
        <w:ind w:firstLine="567"/>
        <w:jc w:val="left"/>
        <w:rPr>
          <w:rFonts w:eastAsia="SimSun"/>
          <w:sz w:val="28"/>
          <w:lang w:val="vi-VN"/>
        </w:rPr>
      </w:pPr>
      <w:r w:rsidRPr="00935FD1">
        <w:rPr>
          <w:rFonts w:eastAsia="SimSun"/>
          <w:sz w:val="28"/>
          <w:lang w:val="vi-VN"/>
        </w:rPr>
        <w:t>2. Sản phẩm dự kiến sản xuất: ……………………………………………</w:t>
      </w:r>
    </w:p>
    <w:p w:rsidR="00DF650E" w:rsidRPr="00935FD1" w:rsidRDefault="00DF650E" w:rsidP="0014451B">
      <w:pPr>
        <w:ind w:firstLine="567"/>
        <w:jc w:val="left"/>
        <w:rPr>
          <w:rFonts w:eastAsia="SimSun"/>
          <w:sz w:val="28"/>
          <w:lang w:val="vi-VN"/>
        </w:rPr>
      </w:pPr>
      <w:r w:rsidRPr="00935FD1">
        <w:rPr>
          <w:rFonts w:eastAsia="SimSun"/>
          <w:sz w:val="28"/>
          <w:lang w:val="vi-VN"/>
        </w:rPr>
        <w:t>3. Giấy chứng nhận hệ thống phù hợp tiêu chuẩn (kèm theo bản sao có xác nhận của cơ sở)</w:t>
      </w:r>
    </w:p>
    <w:tbl>
      <w:tblPr>
        <w:tblW w:w="5000" w:type="pct"/>
        <w:tblCellMar>
          <w:left w:w="0" w:type="dxa"/>
          <w:right w:w="0" w:type="dxa"/>
        </w:tblCellMar>
        <w:tblLook w:val="01E0" w:firstRow="1" w:lastRow="1" w:firstColumn="1" w:lastColumn="1" w:noHBand="0" w:noVBand="0"/>
      </w:tblPr>
      <w:tblGrid>
        <w:gridCol w:w="6562"/>
        <w:gridCol w:w="1055"/>
        <w:gridCol w:w="1171"/>
      </w:tblGrid>
      <w:tr w:rsidR="00DF650E" w:rsidRPr="00935FD1" w:rsidTr="00F07A5D">
        <w:tc>
          <w:tcPr>
            <w:tcW w:w="3734" w:type="pct"/>
          </w:tcPr>
          <w:p w:rsidR="00DF650E" w:rsidRPr="00935FD1" w:rsidRDefault="00DF650E" w:rsidP="0014451B">
            <w:pPr>
              <w:ind w:firstLine="567"/>
              <w:jc w:val="left"/>
              <w:rPr>
                <w:rFonts w:eastAsia="SimSun"/>
                <w:sz w:val="28"/>
                <w:lang w:val="vi-VN"/>
              </w:rPr>
            </w:pPr>
            <w:r w:rsidRPr="00935FD1">
              <w:rPr>
                <w:rFonts w:eastAsia="SimSun"/>
                <w:sz w:val="28"/>
                <w:lang w:val="vi-VN"/>
              </w:rPr>
              <w:t>- Thực hành sản xuất tốt (GMP)</w:t>
            </w:r>
          </w:p>
        </w:tc>
        <w:tc>
          <w:tcPr>
            <w:tcW w:w="600" w:type="pct"/>
          </w:tcPr>
          <w:p w:rsidR="00DF650E" w:rsidRPr="00935FD1" w:rsidRDefault="00DF650E" w:rsidP="00F07A5D">
            <w:pPr>
              <w:ind w:firstLine="0"/>
              <w:jc w:val="left"/>
              <w:rPr>
                <w:rFonts w:eastAsia="SimSun"/>
                <w:sz w:val="28"/>
              </w:rPr>
            </w:pPr>
            <w:r w:rsidRPr="00935FD1">
              <w:rPr>
                <w:rFonts w:eastAsia="SimSun"/>
                <w:sz w:val="28"/>
              </w:rPr>
              <w:t>Có □</w:t>
            </w:r>
          </w:p>
        </w:tc>
        <w:tc>
          <w:tcPr>
            <w:tcW w:w="666" w:type="pct"/>
          </w:tcPr>
          <w:p w:rsidR="00DF650E" w:rsidRPr="00935FD1" w:rsidRDefault="00DF650E" w:rsidP="00F07A5D">
            <w:pPr>
              <w:ind w:firstLine="0"/>
              <w:jc w:val="left"/>
              <w:rPr>
                <w:rFonts w:eastAsia="SimSun"/>
                <w:sz w:val="28"/>
              </w:rPr>
            </w:pPr>
            <w:r w:rsidRPr="00935FD1">
              <w:rPr>
                <w:rFonts w:eastAsia="SimSun"/>
                <w:sz w:val="28"/>
              </w:rPr>
              <w:t>Không □</w:t>
            </w:r>
          </w:p>
        </w:tc>
      </w:tr>
      <w:tr w:rsidR="00DF650E" w:rsidRPr="00935FD1" w:rsidTr="00F07A5D">
        <w:tc>
          <w:tcPr>
            <w:tcW w:w="3734" w:type="pct"/>
          </w:tcPr>
          <w:p w:rsidR="00DF650E" w:rsidRPr="00935FD1" w:rsidRDefault="00DF650E" w:rsidP="0014451B">
            <w:pPr>
              <w:ind w:firstLine="567"/>
              <w:jc w:val="left"/>
              <w:rPr>
                <w:rFonts w:eastAsia="SimSun"/>
                <w:sz w:val="28"/>
              </w:rPr>
            </w:pPr>
            <w:r w:rsidRPr="00935FD1">
              <w:rPr>
                <w:rFonts w:eastAsia="SimSun"/>
                <w:sz w:val="28"/>
              </w:rPr>
              <w:t>- Hệ thống phân tích mối nguy và điểm kiểm soát tới hạn (HACCP)</w:t>
            </w:r>
          </w:p>
        </w:tc>
        <w:tc>
          <w:tcPr>
            <w:tcW w:w="600" w:type="pct"/>
          </w:tcPr>
          <w:p w:rsidR="00DF650E" w:rsidRPr="00935FD1" w:rsidRDefault="00DF650E" w:rsidP="00F07A5D">
            <w:pPr>
              <w:ind w:firstLine="0"/>
              <w:jc w:val="left"/>
              <w:rPr>
                <w:rFonts w:eastAsia="SimSun"/>
                <w:sz w:val="28"/>
              </w:rPr>
            </w:pPr>
            <w:r w:rsidRPr="00935FD1">
              <w:rPr>
                <w:rFonts w:eastAsia="SimSun"/>
                <w:sz w:val="28"/>
              </w:rPr>
              <w:t>Có □</w:t>
            </w:r>
          </w:p>
        </w:tc>
        <w:tc>
          <w:tcPr>
            <w:tcW w:w="666" w:type="pct"/>
          </w:tcPr>
          <w:p w:rsidR="00DF650E" w:rsidRPr="00935FD1" w:rsidRDefault="00DF650E" w:rsidP="00F07A5D">
            <w:pPr>
              <w:ind w:firstLine="0"/>
              <w:jc w:val="left"/>
              <w:rPr>
                <w:rFonts w:eastAsia="SimSun"/>
                <w:sz w:val="28"/>
              </w:rPr>
            </w:pPr>
            <w:r w:rsidRPr="00935FD1">
              <w:rPr>
                <w:rFonts w:eastAsia="SimSun"/>
                <w:sz w:val="28"/>
              </w:rPr>
              <w:t>Không □</w:t>
            </w:r>
          </w:p>
        </w:tc>
      </w:tr>
      <w:tr w:rsidR="00DF650E" w:rsidRPr="00935FD1" w:rsidTr="00F07A5D">
        <w:tc>
          <w:tcPr>
            <w:tcW w:w="3734" w:type="pct"/>
          </w:tcPr>
          <w:p w:rsidR="00DF650E" w:rsidRPr="00935FD1" w:rsidRDefault="00DF650E" w:rsidP="0014451B">
            <w:pPr>
              <w:ind w:firstLine="567"/>
              <w:jc w:val="left"/>
              <w:rPr>
                <w:rFonts w:eastAsia="SimSun"/>
                <w:sz w:val="28"/>
              </w:rPr>
            </w:pPr>
            <w:r w:rsidRPr="00935FD1">
              <w:rPr>
                <w:rFonts w:eastAsia="SimSun"/>
                <w:sz w:val="28"/>
              </w:rPr>
              <w:t>- Hệ thống quản lý an toàn thực phẩm (ISO 22000)</w:t>
            </w:r>
          </w:p>
        </w:tc>
        <w:tc>
          <w:tcPr>
            <w:tcW w:w="600" w:type="pct"/>
          </w:tcPr>
          <w:p w:rsidR="00DF650E" w:rsidRPr="00935FD1" w:rsidRDefault="00DF650E" w:rsidP="00F07A5D">
            <w:pPr>
              <w:ind w:firstLine="0"/>
              <w:jc w:val="left"/>
              <w:rPr>
                <w:rFonts w:eastAsia="SimSun"/>
                <w:sz w:val="28"/>
              </w:rPr>
            </w:pPr>
            <w:r w:rsidRPr="00935FD1">
              <w:rPr>
                <w:rFonts w:eastAsia="SimSun"/>
                <w:sz w:val="28"/>
              </w:rPr>
              <w:t>Có □</w:t>
            </w:r>
          </w:p>
        </w:tc>
        <w:tc>
          <w:tcPr>
            <w:tcW w:w="666" w:type="pct"/>
          </w:tcPr>
          <w:p w:rsidR="00DF650E" w:rsidRPr="00935FD1" w:rsidRDefault="00DF650E" w:rsidP="00F07A5D">
            <w:pPr>
              <w:ind w:firstLine="0"/>
              <w:jc w:val="left"/>
              <w:rPr>
                <w:rFonts w:eastAsia="SimSun"/>
                <w:sz w:val="28"/>
              </w:rPr>
            </w:pPr>
            <w:r w:rsidRPr="00935FD1">
              <w:rPr>
                <w:rFonts w:eastAsia="SimSun"/>
                <w:sz w:val="28"/>
              </w:rPr>
              <w:t>Không □</w:t>
            </w:r>
          </w:p>
        </w:tc>
      </w:tr>
      <w:tr w:rsidR="00DF650E" w:rsidRPr="00935FD1" w:rsidTr="00F07A5D">
        <w:tc>
          <w:tcPr>
            <w:tcW w:w="3734" w:type="pct"/>
          </w:tcPr>
          <w:p w:rsidR="00DF650E" w:rsidRPr="00935FD1" w:rsidRDefault="00DF650E" w:rsidP="0014451B">
            <w:pPr>
              <w:ind w:firstLine="567"/>
              <w:jc w:val="left"/>
              <w:rPr>
                <w:rFonts w:eastAsia="SimSun"/>
                <w:sz w:val="28"/>
              </w:rPr>
            </w:pPr>
            <w:r w:rsidRPr="00935FD1">
              <w:rPr>
                <w:rFonts w:eastAsia="SimSun"/>
                <w:sz w:val="28"/>
              </w:rPr>
              <w:t>- Hệ thống quản lý chất lượng (ISO 9001)</w:t>
            </w:r>
          </w:p>
        </w:tc>
        <w:tc>
          <w:tcPr>
            <w:tcW w:w="600" w:type="pct"/>
          </w:tcPr>
          <w:p w:rsidR="00DF650E" w:rsidRPr="00935FD1" w:rsidRDefault="00DF650E" w:rsidP="00F07A5D">
            <w:pPr>
              <w:ind w:firstLine="0"/>
              <w:jc w:val="left"/>
              <w:rPr>
                <w:rFonts w:eastAsia="SimSun"/>
                <w:sz w:val="28"/>
              </w:rPr>
            </w:pPr>
            <w:r w:rsidRPr="00935FD1">
              <w:rPr>
                <w:rFonts w:eastAsia="SimSun"/>
                <w:sz w:val="28"/>
              </w:rPr>
              <w:t>Có □</w:t>
            </w:r>
          </w:p>
        </w:tc>
        <w:tc>
          <w:tcPr>
            <w:tcW w:w="666" w:type="pct"/>
          </w:tcPr>
          <w:p w:rsidR="00DF650E" w:rsidRPr="00935FD1" w:rsidRDefault="00DF650E" w:rsidP="00F07A5D">
            <w:pPr>
              <w:ind w:firstLine="0"/>
              <w:jc w:val="left"/>
              <w:rPr>
                <w:rFonts w:eastAsia="SimSun"/>
                <w:sz w:val="28"/>
              </w:rPr>
            </w:pPr>
            <w:r w:rsidRPr="00935FD1">
              <w:rPr>
                <w:rFonts w:eastAsia="SimSun"/>
                <w:sz w:val="28"/>
              </w:rPr>
              <w:t>Không □</w:t>
            </w:r>
          </w:p>
        </w:tc>
      </w:tr>
      <w:tr w:rsidR="00DF650E" w:rsidRPr="00935FD1" w:rsidTr="00F07A5D">
        <w:tc>
          <w:tcPr>
            <w:tcW w:w="3734" w:type="pct"/>
          </w:tcPr>
          <w:p w:rsidR="00DF650E" w:rsidRPr="00935FD1" w:rsidRDefault="00DF650E" w:rsidP="0014451B">
            <w:pPr>
              <w:ind w:firstLine="567"/>
              <w:jc w:val="left"/>
              <w:rPr>
                <w:rFonts w:eastAsia="SimSun"/>
                <w:sz w:val="28"/>
              </w:rPr>
            </w:pPr>
            <w:r w:rsidRPr="00935FD1">
              <w:rPr>
                <w:rFonts w:eastAsia="SimSun"/>
                <w:sz w:val="28"/>
              </w:rPr>
              <w:t>- Hệ thống khác: ………………………………..</w:t>
            </w:r>
          </w:p>
        </w:tc>
        <w:tc>
          <w:tcPr>
            <w:tcW w:w="600" w:type="pct"/>
          </w:tcPr>
          <w:p w:rsidR="00DF650E" w:rsidRPr="00935FD1" w:rsidRDefault="00DF650E" w:rsidP="00F07A5D">
            <w:pPr>
              <w:ind w:firstLine="0"/>
              <w:jc w:val="left"/>
              <w:rPr>
                <w:rFonts w:eastAsia="SimSun"/>
                <w:sz w:val="28"/>
              </w:rPr>
            </w:pPr>
            <w:r w:rsidRPr="00935FD1">
              <w:rPr>
                <w:rFonts w:eastAsia="SimSun"/>
                <w:sz w:val="28"/>
              </w:rPr>
              <w:t>Có □</w:t>
            </w:r>
          </w:p>
        </w:tc>
        <w:tc>
          <w:tcPr>
            <w:tcW w:w="666" w:type="pct"/>
          </w:tcPr>
          <w:p w:rsidR="00DF650E" w:rsidRPr="00935FD1" w:rsidRDefault="00DF650E" w:rsidP="00F07A5D">
            <w:pPr>
              <w:ind w:firstLine="0"/>
              <w:jc w:val="left"/>
              <w:rPr>
                <w:rFonts w:eastAsia="SimSun"/>
                <w:sz w:val="28"/>
              </w:rPr>
            </w:pPr>
            <w:r w:rsidRPr="00935FD1">
              <w:rPr>
                <w:rFonts w:eastAsia="SimSun"/>
                <w:sz w:val="28"/>
              </w:rPr>
              <w:t>Không □</w:t>
            </w:r>
          </w:p>
        </w:tc>
      </w:tr>
    </w:tbl>
    <w:p w:rsidR="00DF650E" w:rsidRPr="00935FD1" w:rsidRDefault="00DF650E" w:rsidP="00D3389B">
      <w:pPr>
        <w:ind w:firstLine="567"/>
        <w:rPr>
          <w:rFonts w:eastAsia="SimSun"/>
          <w:sz w:val="28"/>
        </w:rPr>
      </w:pPr>
      <w:r w:rsidRPr="00935FD1">
        <w:rPr>
          <w:rFonts w:eastAsia="SimSun"/>
          <w:sz w:val="28"/>
        </w:rPr>
        <w:t xml:space="preserve">4. Thuyết minh chi tiết điều kiện sản xuất </w:t>
      </w:r>
      <w:r w:rsidRPr="00935FD1">
        <w:rPr>
          <w:rFonts w:eastAsia="SimSun"/>
          <w:sz w:val="28"/>
          <w:lang w:val="vi-VN"/>
        </w:rPr>
        <w:t>sản phẩm xử lý chất thải chăn nuôi</w:t>
      </w:r>
      <w:r w:rsidRPr="00935FD1">
        <w:rPr>
          <w:rFonts w:eastAsia="SimSun"/>
          <w:sz w:val="28"/>
        </w:rPr>
        <w:t xml:space="preserve"> (và thức ăn chăn nuôi bổ sung*)</w:t>
      </w:r>
    </w:p>
    <w:p w:rsidR="00DF650E" w:rsidRPr="00935FD1" w:rsidRDefault="00DF650E" w:rsidP="00D3389B">
      <w:pPr>
        <w:ind w:firstLine="567"/>
        <w:rPr>
          <w:rFonts w:eastAsia="SimSun"/>
          <w:sz w:val="28"/>
        </w:rPr>
      </w:pPr>
      <w:r w:rsidRPr="00935FD1">
        <w:rPr>
          <w:rFonts w:eastAsia="SimSun"/>
          <w:sz w:val="28"/>
        </w:rPr>
        <w:t>a) Địa điểm sản xuất: ……………………………………………………</w:t>
      </w:r>
    </w:p>
    <w:p w:rsidR="00DF650E" w:rsidRPr="00935FD1" w:rsidRDefault="00DF650E" w:rsidP="00D3389B">
      <w:pPr>
        <w:ind w:firstLine="567"/>
        <w:rPr>
          <w:rFonts w:eastAsia="SimSun"/>
          <w:sz w:val="28"/>
        </w:rPr>
      </w:pPr>
      <w:r w:rsidRPr="00935FD1">
        <w:rPr>
          <w:rFonts w:eastAsia="SimSun"/>
          <w:sz w:val="28"/>
        </w:rPr>
        <w:t>b) Nhà xưởng, trang thiết bị: ………………………………………………</w:t>
      </w:r>
    </w:p>
    <w:p w:rsidR="00DF650E" w:rsidRPr="00935FD1" w:rsidRDefault="00DF650E" w:rsidP="00D3389B">
      <w:pPr>
        <w:ind w:firstLine="567"/>
        <w:rPr>
          <w:rFonts w:eastAsia="SimSun"/>
          <w:sz w:val="28"/>
        </w:rPr>
      </w:pPr>
      <w:r w:rsidRPr="00935FD1">
        <w:rPr>
          <w:rFonts w:eastAsia="SimSun"/>
          <w:sz w:val="28"/>
        </w:rPr>
        <w:t>c)</w:t>
      </w:r>
      <w:r w:rsidRPr="00935FD1">
        <w:rPr>
          <w:rFonts w:eastAsia="SimSun"/>
          <w:sz w:val="28"/>
          <w:lang w:val="vi-VN"/>
        </w:rPr>
        <w:t xml:space="preserve"> </w:t>
      </w:r>
      <w:r w:rsidRPr="00935FD1">
        <w:rPr>
          <w:rFonts w:eastAsia="SimSun"/>
          <w:sz w:val="28"/>
        </w:rPr>
        <w:t>Mô tả thông tin cơ sở đã có biện pháp bảo vệ môi trường theo quy định của pháp luật về bảo vệ môi trường</w:t>
      </w:r>
      <w:r w:rsidR="002A0AFD">
        <w:rPr>
          <w:rFonts w:eastAsia="SimSun"/>
          <w:sz w:val="28"/>
        </w:rPr>
        <w:t>:…………………………………………….</w:t>
      </w:r>
    </w:p>
    <w:p w:rsidR="00DF650E" w:rsidRDefault="00DF650E" w:rsidP="00D3389B">
      <w:pPr>
        <w:ind w:firstLine="567"/>
        <w:rPr>
          <w:rFonts w:eastAsia="SimSun"/>
          <w:sz w:val="28"/>
        </w:rPr>
      </w:pPr>
      <w:r w:rsidRPr="00935FD1">
        <w:rPr>
          <w:rFonts w:eastAsia="SimSun"/>
          <w:sz w:val="28"/>
        </w:rPr>
        <w:t>d) Tài liệu gửi kèm theo thuyết minh (nếu có) gồm: ………………………</w:t>
      </w:r>
    </w:p>
    <w:p w:rsidR="00D3389B" w:rsidRPr="00D3389B" w:rsidRDefault="00D3389B" w:rsidP="00D3389B">
      <w:pPr>
        <w:ind w:firstLine="567"/>
        <w:rPr>
          <w:rFonts w:eastAsia="SimSun"/>
          <w:sz w:val="8"/>
        </w:rPr>
      </w:pPr>
    </w:p>
    <w:tbl>
      <w:tblPr>
        <w:tblW w:w="5000" w:type="pct"/>
        <w:tblCellMar>
          <w:left w:w="0" w:type="dxa"/>
          <w:right w:w="0" w:type="dxa"/>
        </w:tblCellMar>
        <w:tblLook w:val="01E0" w:firstRow="1" w:lastRow="1" w:firstColumn="1" w:lastColumn="1" w:noHBand="0" w:noVBand="0"/>
      </w:tblPr>
      <w:tblGrid>
        <w:gridCol w:w="3260"/>
        <w:gridCol w:w="5528"/>
      </w:tblGrid>
      <w:tr w:rsidR="00DF650E" w:rsidRPr="00935FD1" w:rsidTr="00D3389B">
        <w:tc>
          <w:tcPr>
            <w:tcW w:w="1855" w:type="pct"/>
          </w:tcPr>
          <w:p w:rsidR="00DF650E" w:rsidRPr="00935FD1" w:rsidRDefault="00DF650E" w:rsidP="00F07A5D">
            <w:pPr>
              <w:ind w:firstLine="0"/>
              <w:jc w:val="center"/>
              <w:rPr>
                <w:rFonts w:eastAsia="Microsoft Sans Serif"/>
                <w:sz w:val="28"/>
              </w:rPr>
            </w:pPr>
          </w:p>
        </w:tc>
        <w:tc>
          <w:tcPr>
            <w:tcW w:w="3145" w:type="pct"/>
            <w:vAlign w:val="center"/>
          </w:tcPr>
          <w:p w:rsidR="00DF650E" w:rsidRPr="00935FD1" w:rsidRDefault="00DF650E" w:rsidP="00D3389B">
            <w:pPr>
              <w:spacing w:before="0"/>
              <w:ind w:firstLine="0"/>
              <w:jc w:val="center"/>
              <w:rPr>
                <w:rFonts w:eastAsia="SimSun"/>
                <w:sz w:val="28"/>
              </w:rPr>
            </w:pPr>
            <w:r w:rsidRPr="00935FD1">
              <w:rPr>
                <w:rFonts w:eastAsia="SimSun"/>
                <w:i/>
                <w:sz w:val="28"/>
              </w:rPr>
              <w:t>………., ngày … tháng … năm …..</w:t>
            </w:r>
            <w:r w:rsidRPr="00935FD1">
              <w:rPr>
                <w:rFonts w:eastAsia="SimSun"/>
                <w:i/>
                <w:sz w:val="28"/>
              </w:rPr>
              <w:br/>
            </w:r>
            <w:r w:rsidRPr="00935FD1">
              <w:rPr>
                <w:rFonts w:eastAsia="SimSun"/>
                <w:b/>
                <w:sz w:val="28"/>
              </w:rPr>
              <w:t>CHỦ CƠ SỞ</w:t>
            </w:r>
            <w:r w:rsidRPr="00935FD1">
              <w:rPr>
                <w:rFonts w:eastAsia="SimSun"/>
                <w:sz w:val="28"/>
              </w:rPr>
              <w:br/>
            </w:r>
            <w:r w:rsidRPr="00935FD1">
              <w:rPr>
                <w:rFonts w:eastAsia="SimSun"/>
                <w:i/>
                <w:sz w:val="28"/>
              </w:rPr>
              <w:t>(Ký tên, đóng dấu)</w:t>
            </w:r>
          </w:p>
        </w:tc>
      </w:tr>
    </w:tbl>
    <w:p w:rsidR="00D3389B" w:rsidRDefault="00D3389B" w:rsidP="00D3389B">
      <w:pPr>
        <w:spacing w:before="0"/>
        <w:ind w:firstLine="567"/>
        <w:jc w:val="left"/>
        <w:rPr>
          <w:rFonts w:eastAsia="SimSun"/>
          <w:bCs/>
          <w:sz w:val="24"/>
          <w:szCs w:val="24"/>
        </w:rPr>
      </w:pPr>
    </w:p>
    <w:p w:rsidR="00DF650E" w:rsidRPr="00D3389B" w:rsidRDefault="00DF650E" w:rsidP="00D3389B">
      <w:pPr>
        <w:spacing w:before="0"/>
        <w:ind w:firstLine="567"/>
        <w:jc w:val="left"/>
        <w:rPr>
          <w:rFonts w:eastAsia="SimSun"/>
          <w:b/>
          <w:bCs/>
          <w:i/>
          <w:sz w:val="24"/>
          <w:szCs w:val="24"/>
        </w:rPr>
      </w:pPr>
      <w:r w:rsidRPr="00D3389B">
        <w:rPr>
          <w:rFonts w:eastAsia="SimSun"/>
          <w:b/>
          <w:bCs/>
          <w:i/>
          <w:sz w:val="24"/>
          <w:szCs w:val="24"/>
        </w:rPr>
        <w:t xml:space="preserve">Ghi chú: </w:t>
      </w:r>
    </w:p>
    <w:p w:rsidR="00DF650E" w:rsidRPr="00935FD1" w:rsidRDefault="00DF650E" w:rsidP="00D3389B">
      <w:pPr>
        <w:spacing w:before="0"/>
        <w:ind w:firstLine="567"/>
        <w:jc w:val="left"/>
        <w:rPr>
          <w:rFonts w:eastAsia="SimSun"/>
          <w:bCs/>
          <w:sz w:val="24"/>
          <w:szCs w:val="24"/>
        </w:rPr>
      </w:pPr>
      <w:r w:rsidRPr="00935FD1">
        <w:rPr>
          <w:rFonts w:eastAsia="SimSun"/>
          <w:bCs/>
          <w:sz w:val="24"/>
          <w:szCs w:val="24"/>
        </w:rPr>
        <w:t xml:space="preserve">*: Trường hợp cơ sở sản xuất đồng thời sản phẩm xử lý chất thải chăn nuôi và thức ăn chăn nuôi bổ sung. </w:t>
      </w:r>
    </w:p>
    <w:p w:rsidR="00DF650E" w:rsidRPr="00D3389B" w:rsidRDefault="00DF650E" w:rsidP="00DF650E">
      <w:pPr>
        <w:jc w:val="right"/>
        <w:rPr>
          <w:b/>
          <w:szCs w:val="24"/>
          <w:lang w:eastAsia="vi-VN"/>
        </w:rPr>
      </w:pPr>
      <w:r w:rsidRPr="00935FD1">
        <w:rPr>
          <w:rFonts w:eastAsia="SimSun"/>
          <w:sz w:val="28"/>
        </w:rPr>
        <w:br w:type="page"/>
      </w:r>
      <w:r w:rsidR="003D339A" w:rsidRPr="003D339A">
        <w:rPr>
          <w:b/>
          <w:sz w:val="28"/>
        </w:rPr>
        <w:lastRenderedPageBreak/>
        <w:t xml:space="preserve">Mẫu số 08.MTCN </w:t>
      </w:r>
    </w:p>
    <w:p w:rsidR="00DF650E" w:rsidRDefault="00DF650E" w:rsidP="002A0AFD">
      <w:pPr>
        <w:shd w:val="clear" w:color="auto" w:fill="FFFFFF"/>
        <w:spacing w:after="120" w:line="234" w:lineRule="atLeast"/>
        <w:ind w:firstLine="0"/>
        <w:jc w:val="center"/>
        <w:rPr>
          <w:b/>
          <w:bCs/>
          <w:sz w:val="28"/>
          <w:vertAlign w:val="superscript"/>
        </w:rPr>
      </w:pPr>
      <w:r w:rsidRPr="00935FD1">
        <w:rPr>
          <w:b/>
          <w:bCs/>
          <w:sz w:val="28"/>
        </w:rPr>
        <w:t>CỘNG HÒA XÃ HỘI CHỦ NGHĨA VIỆT NAM</w:t>
      </w:r>
      <w:r w:rsidRPr="00935FD1">
        <w:rPr>
          <w:b/>
          <w:bCs/>
          <w:sz w:val="28"/>
        </w:rPr>
        <w:br/>
        <w:t>Độc lập - Tự do - Hạnh phúc</w:t>
      </w:r>
      <w:r w:rsidRPr="00935FD1">
        <w:rPr>
          <w:b/>
          <w:bCs/>
          <w:sz w:val="28"/>
        </w:rPr>
        <w:br/>
      </w:r>
      <w:r w:rsidR="00D3389B">
        <w:rPr>
          <w:b/>
          <w:bCs/>
          <w:sz w:val="28"/>
          <w:vertAlign w:val="superscript"/>
        </w:rPr>
        <w:t>___________________________________</w:t>
      </w:r>
    </w:p>
    <w:p w:rsidR="00D3389B" w:rsidRPr="00D3389B" w:rsidRDefault="00D3389B" w:rsidP="00D3389B">
      <w:pPr>
        <w:shd w:val="clear" w:color="auto" w:fill="FFFFFF"/>
        <w:spacing w:before="0"/>
        <w:ind w:firstLine="0"/>
        <w:jc w:val="center"/>
        <w:rPr>
          <w:sz w:val="28"/>
          <w:vertAlign w:val="superscript"/>
          <w:lang w:val="vi-VN"/>
        </w:rPr>
      </w:pPr>
    </w:p>
    <w:p w:rsidR="00DF650E" w:rsidRPr="00935FD1" w:rsidRDefault="00DF650E" w:rsidP="00D3389B">
      <w:pPr>
        <w:shd w:val="clear" w:color="auto" w:fill="FFFFFF"/>
        <w:spacing w:before="0"/>
        <w:ind w:firstLine="0"/>
        <w:jc w:val="center"/>
        <w:rPr>
          <w:sz w:val="28"/>
          <w:lang w:val="vi-VN"/>
        </w:rPr>
      </w:pPr>
      <w:bookmarkStart w:id="3" w:name="chuong_pl_4_name"/>
      <w:r w:rsidRPr="00935FD1">
        <w:rPr>
          <w:b/>
          <w:bCs/>
          <w:sz w:val="28"/>
          <w:lang w:val="vi-VN"/>
        </w:rPr>
        <w:t>QUY TRÌNH</w:t>
      </w:r>
      <w:bookmarkEnd w:id="3"/>
    </w:p>
    <w:p w:rsidR="00C2538F" w:rsidRPr="00B20B2F" w:rsidRDefault="00DF650E" w:rsidP="00D3389B">
      <w:pPr>
        <w:shd w:val="clear" w:color="auto" w:fill="FFFFFF"/>
        <w:spacing w:before="0"/>
        <w:ind w:firstLine="0"/>
        <w:jc w:val="center"/>
        <w:rPr>
          <w:b/>
          <w:bCs/>
          <w:sz w:val="28"/>
          <w:lang w:val="vi-VN"/>
        </w:rPr>
      </w:pPr>
      <w:bookmarkStart w:id="4" w:name="chuong_pl_4_name_name"/>
      <w:r w:rsidRPr="00935FD1">
        <w:rPr>
          <w:b/>
          <w:bCs/>
          <w:sz w:val="28"/>
          <w:lang w:val="vi-VN"/>
        </w:rPr>
        <w:t>Kiểm soát chất lượng</w:t>
      </w:r>
      <w:r w:rsidR="00C2538F" w:rsidRPr="00B20B2F">
        <w:rPr>
          <w:b/>
          <w:bCs/>
          <w:sz w:val="28"/>
          <w:lang w:val="vi-VN"/>
        </w:rPr>
        <w:t>, an toàn sinh học</w:t>
      </w:r>
      <w:r w:rsidRPr="00935FD1">
        <w:rPr>
          <w:b/>
          <w:bCs/>
          <w:sz w:val="28"/>
          <w:lang w:val="vi-VN"/>
        </w:rPr>
        <w:t xml:space="preserve"> của cơ sở sản xuất </w:t>
      </w:r>
      <w:bookmarkEnd w:id="4"/>
    </w:p>
    <w:p w:rsidR="00DF650E" w:rsidRPr="00935FD1" w:rsidRDefault="00DF650E" w:rsidP="00D3389B">
      <w:pPr>
        <w:shd w:val="clear" w:color="auto" w:fill="FFFFFF"/>
        <w:spacing w:before="0"/>
        <w:ind w:firstLine="0"/>
        <w:jc w:val="center"/>
        <w:rPr>
          <w:sz w:val="28"/>
          <w:lang w:val="vi-VN"/>
        </w:rPr>
      </w:pPr>
      <w:r w:rsidRPr="00935FD1">
        <w:rPr>
          <w:b/>
          <w:bCs/>
          <w:sz w:val="28"/>
          <w:lang w:val="vi-VN"/>
        </w:rPr>
        <w:t>sản phẩm xử lý chất thải chăn nuôi</w:t>
      </w:r>
    </w:p>
    <w:p w:rsidR="00DF650E" w:rsidRDefault="00DF650E" w:rsidP="00D3389B">
      <w:pPr>
        <w:shd w:val="clear" w:color="auto" w:fill="FFFFFF"/>
        <w:spacing w:before="0"/>
        <w:ind w:firstLine="0"/>
        <w:jc w:val="center"/>
        <w:rPr>
          <w:i/>
          <w:iCs/>
          <w:sz w:val="28"/>
          <w:lang w:val="vi-VN"/>
        </w:rPr>
      </w:pPr>
      <w:r w:rsidRPr="00935FD1">
        <w:rPr>
          <w:i/>
          <w:iCs/>
          <w:sz w:val="28"/>
          <w:lang w:val="vi-VN"/>
        </w:rPr>
        <w:t>(Kèm theo đơn đề nghị cấp Giấy chứng nhận đủ điều kiện sản xuất sản phẩm xử lý chất thải chăn nuôi ngày ... tháng … năm ...)</w:t>
      </w:r>
    </w:p>
    <w:p w:rsidR="002A0AFD" w:rsidRPr="002A0AFD" w:rsidRDefault="002A0AFD" w:rsidP="00D3389B">
      <w:pPr>
        <w:shd w:val="clear" w:color="auto" w:fill="FFFFFF"/>
        <w:spacing w:before="0"/>
        <w:ind w:firstLine="0"/>
        <w:jc w:val="center"/>
        <w:rPr>
          <w:i/>
          <w:iCs/>
          <w:sz w:val="28"/>
          <w:vertAlign w:val="superscript"/>
        </w:rPr>
      </w:pPr>
      <w:r>
        <w:rPr>
          <w:i/>
          <w:iCs/>
          <w:sz w:val="28"/>
          <w:vertAlign w:val="superscript"/>
        </w:rPr>
        <w:t>______________</w:t>
      </w:r>
    </w:p>
    <w:p w:rsidR="00DF650E" w:rsidRPr="00D3389B" w:rsidRDefault="00DF650E" w:rsidP="00DF650E">
      <w:pPr>
        <w:jc w:val="center"/>
        <w:rPr>
          <w:rFonts w:eastAsia="Tahoma"/>
          <w:b/>
          <w:sz w:val="14"/>
          <w:lang w:val="vi-VN"/>
        </w:rPr>
      </w:pPr>
    </w:p>
    <w:p w:rsidR="00DF650E" w:rsidRPr="00D3389B" w:rsidRDefault="00DF650E" w:rsidP="00D3389B">
      <w:pPr>
        <w:spacing w:before="200"/>
        <w:ind w:firstLine="567"/>
        <w:rPr>
          <w:sz w:val="28"/>
          <w:lang w:val="vi-VN"/>
        </w:rPr>
      </w:pPr>
      <w:r w:rsidRPr="00D3389B">
        <w:rPr>
          <w:sz w:val="28"/>
          <w:lang w:val="vi-VN"/>
        </w:rPr>
        <w:t>Quy trình kiểm soát chất lượng</w:t>
      </w:r>
      <w:r w:rsidR="00C2538F" w:rsidRPr="00D3389B">
        <w:rPr>
          <w:sz w:val="28"/>
          <w:lang w:val="vi-VN"/>
        </w:rPr>
        <w:t>, an toàn sinh học</w:t>
      </w:r>
      <w:r w:rsidRPr="00D3389B">
        <w:rPr>
          <w:sz w:val="28"/>
          <w:lang w:val="vi-VN"/>
        </w:rPr>
        <w:t xml:space="preserve"> của cơ sở sản xuất sản phẩm xử lý chất thải chăn nuôi bao gồm các nội dung như sau:</w:t>
      </w:r>
    </w:p>
    <w:p w:rsidR="00DF650E" w:rsidRPr="00D3389B" w:rsidRDefault="00DF650E" w:rsidP="00D3389B">
      <w:pPr>
        <w:spacing w:before="200"/>
        <w:ind w:firstLine="567"/>
        <w:rPr>
          <w:sz w:val="28"/>
          <w:lang w:val="vi-VN"/>
        </w:rPr>
      </w:pPr>
      <w:r w:rsidRPr="00D3389B">
        <w:rPr>
          <w:sz w:val="28"/>
          <w:lang w:val="vi-VN"/>
        </w:rPr>
        <w:t>1. Kiểm soát chất lượng nước phục vụ sản xuất</w:t>
      </w:r>
    </w:p>
    <w:p w:rsidR="00DF650E" w:rsidRPr="00D3389B" w:rsidRDefault="00DF650E" w:rsidP="00D3389B">
      <w:pPr>
        <w:spacing w:before="200"/>
        <w:ind w:firstLine="567"/>
        <w:rPr>
          <w:sz w:val="28"/>
          <w:lang w:val="vi-VN"/>
        </w:rPr>
      </w:pPr>
      <w:r w:rsidRPr="00D3389B">
        <w:rPr>
          <w:sz w:val="28"/>
          <w:lang w:val="vi-VN"/>
        </w:rPr>
        <w:t>- Yêu cầu kỹ thuật chất lượng nước phục vụ sản xuất;</w:t>
      </w:r>
    </w:p>
    <w:p w:rsidR="00DF650E" w:rsidRPr="00D3389B" w:rsidRDefault="00DF650E" w:rsidP="00D3389B">
      <w:pPr>
        <w:spacing w:before="200"/>
        <w:ind w:firstLine="567"/>
        <w:rPr>
          <w:spacing w:val="-4"/>
          <w:sz w:val="28"/>
          <w:lang w:val="vi-VN"/>
        </w:rPr>
      </w:pPr>
      <w:r w:rsidRPr="00D3389B">
        <w:rPr>
          <w:spacing w:val="-4"/>
          <w:sz w:val="28"/>
          <w:lang w:val="vi-VN"/>
        </w:rPr>
        <w:t xml:space="preserve">- Kế hoạch đánh </w:t>
      </w:r>
      <w:r w:rsidRPr="00335F90">
        <w:rPr>
          <w:spacing w:val="-4"/>
          <w:sz w:val="28"/>
          <w:lang w:val="vi-VN"/>
        </w:rPr>
        <w:t xml:space="preserve">giá </w:t>
      </w:r>
      <w:r w:rsidR="0061324B">
        <w:rPr>
          <w:spacing w:val="-4"/>
          <w:sz w:val="28"/>
        </w:rPr>
        <w:t xml:space="preserve">chất lượng </w:t>
      </w:r>
      <w:r w:rsidR="00335F90" w:rsidRPr="00335F90">
        <w:rPr>
          <w:spacing w:val="-4"/>
          <w:sz w:val="28"/>
        </w:rPr>
        <w:t>nước</w:t>
      </w:r>
      <w:r w:rsidRPr="00D3389B">
        <w:rPr>
          <w:spacing w:val="-4"/>
          <w:sz w:val="28"/>
          <w:lang w:val="vi-VN"/>
        </w:rPr>
        <w:t>, biện pháp khắc phục nếu không đạt;</w:t>
      </w:r>
    </w:p>
    <w:p w:rsidR="00DF650E" w:rsidRPr="00D3389B" w:rsidRDefault="00DF650E" w:rsidP="00D3389B">
      <w:pPr>
        <w:spacing w:before="200"/>
        <w:ind w:firstLine="567"/>
        <w:rPr>
          <w:sz w:val="28"/>
          <w:lang w:val="vi-VN"/>
        </w:rPr>
      </w:pPr>
      <w:r w:rsidRPr="00D3389B">
        <w:rPr>
          <w:sz w:val="28"/>
          <w:lang w:val="vi-VN"/>
        </w:rPr>
        <w:t>- Bộ phận hoặc người chịu trách nhiệm.</w:t>
      </w:r>
    </w:p>
    <w:p w:rsidR="00DF650E" w:rsidRPr="00D3389B" w:rsidRDefault="00DF650E" w:rsidP="00D3389B">
      <w:pPr>
        <w:spacing w:before="200"/>
        <w:ind w:firstLine="567"/>
        <w:rPr>
          <w:sz w:val="28"/>
          <w:lang w:val="vi-VN"/>
        </w:rPr>
      </w:pPr>
      <w:r w:rsidRPr="00D3389B">
        <w:rPr>
          <w:sz w:val="28"/>
          <w:lang w:val="vi-VN"/>
        </w:rPr>
        <w:t>2. Kiểm soát nguyên liệu</w:t>
      </w:r>
    </w:p>
    <w:p w:rsidR="00DF650E" w:rsidRPr="002A0AFD" w:rsidRDefault="00DF650E" w:rsidP="00D3389B">
      <w:pPr>
        <w:spacing w:before="200"/>
        <w:ind w:firstLine="567"/>
        <w:rPr>
          <w:sz w:val="28"/>
        </w:rPr>
      </w:pPr>
      <w:r w:rsidRPr="00D3389B">
        <w:rPr>
          <w:sz w:val="28"/>
          <w:lang w:val="vi-VN"/>
        </w:rPr>
        <w:t xml:space="preserve">- Yêu cầu kỹ thuật về từng loại nguyên liệu trước khi nhập kho, trước khi sản xuất; </w:t>
      </w:r>
      <w:r w:rsidR="002A0AFD">
        <w:rPr>
          <w:sz w:val="28"/>
        </w:rPr>
        <w:t>c</w:t>
      </w:r>
      <w:r w:rsidRPr="00D3389B">
        <w:rPr>
          <w:sz w:val="28"/>
          <w:lang w:val="vi-VN"/>
        </w:rPr>
        <w:t>ách sắp xếp, nhận diện từng lô nguyên liệu đảm bảo có thể truy xuất, dễ dàng cho việc nhập trước xuất trước, nhập sau xuất sau</w:t>
      </w:r>
      <w:r w:rsidR="002A0AFD">
        <w:rPr>
          <w:sz w:val="28"/>
        </w:rPr>
        <w:t>;</w:t>
      </w:r>
    </w:p>
    <w:p w:rsidR="00DF650E" w:rsidRPr="00D3389B" w:rsidRDefault="00DF650E" w:rsidP="00D3389B">
      <w:pPr>
        <w:spacing w:before="200"/>
        <w:ind w:firstLine="567"/>
        <w:rPr>
          <w:sz w:val="28"/>
          <w:lang w:val="vi-VN"/>
        </w:rPr>
      </w:pPr>
      <w:r w:rsidRPr="00D3389B">
        <w:rPr>
          <w:sz w:val="28"/>
          <w:lang w:val="vi-VN"/>
        </w:rPr>
        <w:t>- Kế hoạch kiểm tra, đánh giá chất lượng nguyên liệu; chỉ tiêu kiểm tra, đánh giá;</w:t>
      </w:r>
    </w:p>
    <w:p w:rsidR="00DF650E" w:rsidRPr="002A0AFD" w:rsidRDefault="00DF650E" w:rsidP="00D3389B">
      <w:pPr>
        <w:spacing w:before="200"/>
        <w:ind w:firstLine="567"/>
        <w:rPr>
          <w:sz w:val="28"/>
        </w:rPr>
      </w:pPr>
      <w:r w:rsidRPr="00D3389B">
        <w:rPr>
          <w:sz w:val="28"/>
          <w:lang w:val="vi-VN"/>
        </w:rPr>
        <w:t>- Biện pháp bảo quản nguyên liệu, kế hoạch giám sát chất lượng trong quá trình bảo quản, biện pháp xử lý nếu không đạt chất lượng và an</w:t>
      </w:r>
      <w:r w:rsidR="002A0AFD">
        <w:rPr>
          <w:sz w:val="28"/>
        </w:rPr>
        <w:t xml:space="preserve"> </w:t>
      </w:r>
      <w:r w:rsidRPr="00D3389B">
        <w:rPr>
          <w:sz w:val="28"/>
          <w:lang w:val="vi-VN"/>
        </w:rPr>
        <w:t>toàn</w:t>
      </w:r>
      <w:r w:rsidR="002A0AFD">
        <w:rPr>
          <w:sz w:val="28"/>
        </w:rPr>
        <w:t>;</w:t>
      </w:r>
    </w:p>
    <w:p w:rsidR="00DF650E" w:rsidRPr="00D3389B" w:rsidRDefault="00DF650E" w:rsidP="00D3389B">
      <w:pPr>
        <w:spacing w:before="200"/>
        <w:ind w:firstLine="567"/>
        <w:rPr>
          <w:sz w:val="28"/>
          <w:lang w:val="vi-VN"/>
        </w:rPr>
      </w:pPr>
      <w:r w:rsidRPr="00D3389B">
        <w:rPr>
          <w:sz w:val="28"/>
          <w:lang w:val="vi-VN"/>
        </w:rPr>
        <w:t>- Bộ phận hoặc người chịu trách nhiệm.</w:t>
      </w:r>
    </w:p>
    <w:p w:rsidR="00DF650E" w:rsidRPr="00D3389B" w:rsidRDefault="00DF650E" w:rsidP="00D3389B">
      <w:pPr>
        <w:spacing w:before="200"/>
        <w:ind w:firstLine="567"/>
        <w:rPr>
          <w:sz w:val="28"/>
          <w:lang w:val="vi-VN"/>
        </w:rPr>
      </w:pPr>
      <w:r w:rsidRPr="00D3389B">
        <w:rPr>
          <w:sz w:val="28"/>
          <w:lang w:val="vi-VN"/>
        </w:rPr>
        <w:t>3. Kiểm soát bao bì</w:t>
      </w:r>
    </w:p>
    <w:p w:rsidR="00DF650E" w:rsidRPr="00D3389B" w:rsidRDefault="00DF650E" w:rsidP="00D3389B">
      <w:pPr>
        <w:spacing w:before="200"/>
        <w:ind w:firstLine="567"/>
        <w:rPr>
          <w:sz w:val="28"/>
          <w:lang w:val="vi-VN"/>
        </w:rPr>
      </w:pPr>
      <w:r w:rsidRPr="00D3389B">
        <w:rPr>
          <w:sz w:val="28"/>
          <w:lang w:val="vi-VN"/>
        </w:rPr>
        <w:t>- Yêu cầu kỹ thuật đối với bao bì;</w:t>
      </w:r>
    </w:p>
    <w:p w:rsidR="00DF650E" w:rsidRPr="00D3389B" w:rsidRDefault="00DF650E" w:rsidP="00D3389B">
      <w:pPr>
        <w:spacing w:before="200"/>
        <w:ind w:firstLine="567"/>
        <w:rPr>
          <w:sz w:val="28"/>
          <w:lang w:val="vi-VN"/>
        </w:rPr>
      </w:pPr>
      <w:r w:rsidRPr="00D3389B">
        <w:rPr>
          <w:sz w:val="28"/>
          <w:lang w:val="vi-VN"/>
        </w:rPr>
        <w:t>- Biện pháp kiểm soát chất lượng bao bì;</w:t>
      </w:r>
    </w:p>
    <w:p w:rsidR="00DF650E" w:rsidRPr="00D3389B" w:rsidRDefault="00DF650E" w:rsidP="00D3389B">
      <w:pPr>
        <w:spacing w:before="200"/>
        <w:ind w:firstLine="567"/>
        <w:rPr>
          <w:sz w:val="28"/>
          <w:lang w:val="vi-VN"/>
        </w:rPr>
      </w:pPr>
      <w:r w:rsidRPr="00D3389B">
        <w:rPr>
          <w:sz w:val="28"/>
          <w:lang w:val="vi-VN"/>
        </w:rPr>
        <w:t>- Bộ phận hoặc người chịu trách nhiệm.</w:t>
      </w:r>
    </w:p>
    <w:p w:rsidR="00DF650E" w:rsidRPr="00D3389B" w:rsidRDefault="00DF650E" w:rsidP="00D3389B">
      <w:pPr>
        <w:spacing w:before="200"/>
        <w:ind w:firstLine="567"/>
        <w:rPr>
          <w:sz w:val="28"/>
          <w:lang w:val="vi-VN"/>
        </w:rPr>
      </w:pPr>
      <w:r w:rsidRPr="00D3389B">
        <w:rPr>
          <w:sz w:val="28"/>
          <w:lang w:val="vi-VN"/>
        </w:rPr>
        <w:t>4. Kiểm soát thành phẩm</w:t>
      </w:r>
    </w:p>
    <w:p w:rsidR="00DF650E" w:rsidRPr="00D3389B" w:rsidRDefault="00DF650E" w:rsidP="00D3389B">
      <w:pPr>
        <w:spacing w:before="200"/>
        <w:ind w:firstLine="567"/>
        <w:rPr>
          <w:sz w:val="28"/>
          <w:lang w:val="vi-VN"/>
        </w:rPr>
      </w:pPr>
      <w:r w:rsidRPr="00D3389B">
        <w:rPr>
          <w:sz w:val="28"/>
          <w:lang w:val="vi-VN"/>
        </w:rPr>
        <w:t xml:space="preserve">- Yêu cầu kỹ thuật đối với từng loại thành phẩm; </w:t>
      </w:r>
    </w:p>
    <w:p w:rsidR="00DF650E" w:rsidRPr="00D3389B" w:rsidRDefault="00DF650E" w:rsidP="00D3389B">
      <w:pPr>
        <w:spacing w:before="240"/>
        <w:ind w:firstLine="567"/>
        <w:rPr>
          <w:sz w:val="28"/>
          <w:lang w:val="vi-VN"/>
        </w:rPr>
      </w:pPr>
      <w:r w:rsidRPr="00D3389B">
        <w:rPr>
          <w:sz w:val="28"/>
          <w:lang w:val="vi-VN"/>
        </w:rPr>
        <w:lastRenderedPageBreak/>
        <w:t>- Cách thức sắp xếp theo từng lô hàng để dễ dàng cho việc truy xuất;</w:t>
      </w:r>
    </w:p>
    <w:p w:rsidR="00DF650E" w:rsidRPr="00D3389B" w:rsidRDefault="00DF650E" w:rsidP="00D3389B">
      <w:pPr>
        <w:spacing w:before="240"/>
        <w:ind w:firstLine="567"/>
        <w:rPr>
          <w:sz w:val="28"/>
          <w:lang w:val="vi-VN"/>
        </w:rPr>
      </w:pPr>
      <w:r w:rsidRPr="00D3389B">
        <w:rPr>
          <w:sz w:val="28"/>
          <w:lang w:val="vi-VN"/>
        </w:rPr>
        <w:t xml:space="preserve">- Kế hoạch kiểm tra xác nhận chất lượng thành phẩm; </w:t>
      </w:r>
    </w:p>
    <w:p w:rsidR="00DF650E" w:rsidRPr="00D3389B" w:rsidRDefault="00DF650E" w:rsidP="00D3389B">
      <w:pPr>
        <w:spacing w:before="240"/>
        <w:ind w:firstLine="567"/>
        <w:rPr>
          <w:sz w:val="28"/>
          <w:lang w:val="vi-VN"/>
        </w:rPr>
      </w:pPr>
      <w:r w:rsidRPr="00D3389B">
        <w:rPr>
          <w:sz w:val="28"/>
          <w:lang w:val="vi-VN"/>
        </w:rPr>
        <w:t xml:space="preserve">- Biện pháp lưu trữ bảo quản trong kho tránh tác động môi trường ảnh hưởng đến chất lượng sản phẩm; biện pháp xử lý nếu không đạt chất lượng; </w:t>
      </w:r>
    </w:p>
    <w:p w:rsidR="00DF650E" w:rsidRPr="00D3389B" w:rsidRDefault="00DF650E" w:rsidP="00D3389B">
      <w:pPr>
        <w:spacing w:before="240"/>
        <w:ind w:firstLine="567"/>
        <w:rPr>
          <w:sz w:val="28"/>
          <w:lang w:val="vi-VN"/>
        </w:rPr>
      </w:pPr>
      <w:r w:rsidRPr="00D3389B">
        <w:rPr>
          <w:sz w:val="28"/>
          <w:lang w:val="vi-VN"/>
        </w:rPr>
        <w:t>- Bộ phận hoặc người chịu trách nhiệm.</w:t>
      </w:r>
    </w:p>
    <w:p w:rsidR="00DF650E" w:rsidRPr="00D3389B" w:rsidRDefault="00DF650E" w:rsidP="00D3389B">
      <w:pPr>
        <w:spacing w:before="240"/>
        <w:ind w:firstLine="567"/>
        <w:rPr>
          <w:sz w:val="28"/>
          <w:lang w:val="vi-VN"/>
        </w:rPr>
      </w:pPr>
      <w:r w:rsidRPr="00D3389B">
        <w:rPr>
          <w:sz w:val="28"/>
          <w:lang w:val="vi-VN"/>
        </w:rPr>
        <w:t>5. Kiểm soát quá trình sản xuất</w:t>
      </w:r>
    </w:p>
    <w:p w:rsidR="00DF650E" w:rsidRPr="00D3389B" w:rsidRDefault="00DF650E" w:rsidP="00D3389B">
      <w:pPr>
        <w:spacing w:before="240"/>
        <w:ind w:firstLine="567"/>
        <w:rPr>
          <w:sz w:val="28"/>
          <w:lang w:val="vi-VN"/>
        </w:rPr>
      </w:pPr>
      <w:r w:rsidRPr="00D3389B">
        <w:rPr>
          <w:sz w:val="28"/>
          <w:lang w:val="vi-VN"/>
        </w:rPr>
        <w:t>- Yêu cầu đầu vào cho hoạt động sản xuất (nhân lực, máy móc thiết bị, nguyên liệu, phương pháp sản xuất);</w:t>
      </w:r>
    </w:p>
    <w:p w:rsidR="00DF650E" w:rsidRPr="00D3389B" w:rsidRDefault="00DF650E" w:rsidP="00D3389B">
      <w:pPr>
        <w:spacing w:before="240"/>
        <w:ind w:firstLine="567"/>
        <w:rPr>
          <w:sz w:val="28"/>
          <w:lang w:val="vi-VN"/>
        </w:rPr>
      </w:pPr>
      <w:r w:rsidRPr="00D3389B">
        <w:rPr>
          <w:sz w:val="28"/>
          <w:lang w:val="vi-VN"/>
        </w:rPr>
        <w:t>- Quy định hồ sơ ghi chép từng công đoạn sản xuất về thời gian, số lượng, loại sản phẩm sản xuất;</w:t>
      </w:r>
    </w:p>
    <w:p w:rsidR="00DF650E" w:rsidRPr="00D3389B" w:rsidRDefault="00DF650E" w:rsidP="00D3389B">
      <w:pPr>
        <w:spacing w:before="240"/>
        <w:ind w:firstLine="567"/>
        <w:rPr>
          <w:sz w:val="28"/>
          <w:lang w:val="vi-VN"/>
        </w:rPr>
      </w:pPr>
      <w:r w:rsidRPr="00D3389B">
        <w:rPr>
          <w:sz w:val="28"/>
          <w:lang w:val="vi-VN"/>
        </w:rPr>
        <w:t>- Quy định bộ phận hoặc người chịu trách nhiệm.</w:t>
      </w:r>
    </w:p>
    <w:p w:rsidR="00DF650E" w:rsidRPr="00D3389B" w:rsidRDefault="00DF650E" w:rsidP="00D3389B">
      <w:pPr>
        <w:spacing w:before="240"/>
        <w:ind w:firstLine="567"/>
        <w:rPr>
          <w:sz w:val="28"/>
          <w:lang w:val="vi-VN"/>
        </w:rPr>
      </w:pPr>
      <w:r w:rsidRPr="00D3389B">
        <w:rPr>
          <w:sz w:val="28"/>
          <w:lang w:val="vi-VN"/>
        </w:rPr>
        <w:t>6. Kiểm soát tái chế</w:t>
      </w:r>
    </w:p>
    <w:p w:rsidR="00DF650E" w:rsidRPr="00D3389B" w:rsidRDefault="00DF650E" w:rsidP="00D3389B">
      <w:pPr>
        <w:spacing w:before="240"/>
        <w:ind w:firstLine="567"/>
        <w:rPr>
          <w:sz w:val="28"/>
          <w:lang w:val="vi-VN"/>
        </w:rPr>
      </w:pPr>
      <w:r w:rsidRPr="00D3389B">
        <w:rPr>
          <w:sz w:val="28"/>
          <w:lang w:val="vi-VN"/>
        </w:rPr>
        <w:t>- Quy định các trường hợp phải tái chế;</w:t>
      </w:r>
    </w:p>
    <w:p w:rsidR="00DF650E" w:rsidRPr="00D3389B" w:rsidRDefault="00DF650E" w:rsidP="00D3389B">
      <w:pPr>
        <w:spacing w:before="240"/>
        <w:ind w:firstLine="567"/>
        <w:rPr>
          <w:sz w:val="28"/>
          <w:lang w:val="vi-VN"/>
        </w:rPr>
      </w:pPr>
      <w:r w:rsidRPr="00D3389B">
        <w:rPr>
          <w:sz w:val="28"/>
          <w:lang w:val="vi-VN"/>
        </w:rPr>
        <w:t>- Cách sắp xếp sản phẩm, bán thành phẩm tái chế;</w:t>
      </w:r>
    </w:p>
    <w:p w:rsidR="00DF650E" w:rsidRPr="00D3389B" w:rsidRDefault="00DF650E" w:rsidP="00D3389B">
      <w:pPr>
        <w:spacing w:before="240"/>
        <w:ind w:firstLine="567"/>
        <w:rPr>
          <w:sz w:val="28"/>
          <w:lang w:val="vi-VN"/>
        </w:rPr>
      </w:pPr>
      <w:r w:rsidRPr="00D3389B">
        <w:rPr>
          <w:sz w:val="28"/>
          <w:lang w:val="vi-VN"/>
        </w:rPr>
        <w:t>- Phương pháp tái chế;</w:t>
      </w:r>
    </w:p>
    <w:p w:rsidR="00DF650E" w:rsidRPr="00D3389B" w:rsidRDefault="00DF650E" w:rsidP="00D3389B">
      <w:pPr>
        <w:spacing w:before="240"/>
        <w:ind w:firstLine="567"/>
        <w:rPr>
          <w:sz w:val="28"/>
          <w:lang w:val="vi-VN"/>
        </w:rPr>
      </w:pPr>
      <w:r w:rsidRPr="00D3389B">
        <w:rPr>
          <w:sz w:val="28"/>
          <w:lang w:val="vi-VN"/>
        </w:rPr>
        <w:t>- Mục đích tái chế, nhật ký tái chế, thử nghiệm sau tái chế;</w:t>
      </w:r>
    </w:p>
    <w:p w:rsidR="00DF650E" w:rsidRPr="00D3389B" w:rsidRDefault="00DF650E" w:rsidP="00D3389B">
      <w:pPr>
        <w:spacing w:before="240"/>
        <w:ind w:firstLine="567"/>
        <w:rPr>
          <w:sz w:val="28"/>
          <w:lang w:val="vi-VN"/>
        </w:rPr>
      </w:pPr>
      <w:r w:rsidRPr="00D3389B">
        <w:rPr>
          <w:sz w:val="28"/>
          <w:lang w:val="vi-VN"/>
        </w:rPr>
        <w:t>- Quy định xử lý nếu kết quả tái chế không phù hợp;</w:t>
      </w:r>
    </w:p>
    <w:p w:rsidR="00DF650E" w:rsidRPr="00D3389B" w:rsidRDefault="00DF650E" w:rsidP="00D3389B">
      <w:pPr>
        <w:spacing w:before="240"/>
        <w:ind w:firstLine="567"/>
        <w:rPr>
          <w:sz w:val="28"/>
          <w:lang w:val="vi-VN"/>
        </w:rPr>
      </w:pPr>
      <w:r w:rsidRPr="00D3389B">
        <w:rPr>
          <w:sz w:val="28"/>
          <w:lang w:val="vi-VN"/>
        </w:rPr>
        <w:t>- Quy định bộ phận hoặc người chịu trách nhiệm.</w:t>
      </w:r>
    </w:p>
    <w:p w:rsidR="00DF650E" w:rsidRPr="00D3389B" w:rsidRDefault="00DF650E" w:rsidP="00D3389B">
      <w:pPr>
        <w:spacing w:before="240"/>
        <w:ind w:firstLine="567"/>
        <w:rPr>
          <w:sz w:val="28"/>
          <w:lang w:val="vi-VN"/>
        </w:rPr>
      </w:pPr>
      <w:r w:rsidRPr="00D3389B">
        <w:rPr>
          <w:sz w:val="28"/>
          <w:lang w:val="vi-VN"/>
        </w:rPr>
        <w:t>7. Lưu mẫu thành phẩm</w:t>
      </w:r>
    </w:p>
    <w:p w:rsidR="00DF650E" w:rsidRPr="00D3389B" w:rsidRDefault="00DF650E" w:rsidP="00D3389B">
      <w:pPr>
        <w:spacing w:before="240"/>
        <w:ind w:firstLine="567"/>
        <w:rPr>
          <w:sz w:val="28"/>
          <w:lang w:val="vi-VN"/>
        </w:rPr>
      </w:pPr>
      <w:r w:rsidRPr="00D3389B">
        <w:rPr>
          <w:sz w:val="28"/>
          <w:lang w:val="vi-VN"/>
        </w:rPr>
        <w:t xml:space="preserve">- Quy định về khối lượng mẫu lưu, thời gian lưu mẫu; </w:t>
      </w:r>
    </w:p>
    <w:p w:rsidR="00DF650E" w:rsidRPr="00D3389B" w:rsidRDefault="00DF650E" w:rsidP="00D3389B">
      <w:pPr>
        <w:spacing w:before="240"/>
        <w:ind w:firstLine="567"/>
        <w:rPr>
          <w:sz w:val="28"/>
          <w:lang w:val="vi-VN"/>
        </w:rPr>
      </w:pPr>
      <w:r w:rsidRPr="00D3389B">
        <w:rPr>
          <w:sz w:val="28"/>
          <w:lang w:val="vi-VN"/>
        </w:rPr>
        <w:t>- Quy định ghi thông tin để nhận biết và truy xuất nguồn gốc sản phẩm;</w:t>
      </w:r>
    </w:p>
    <w:p w:rsidR="00DF650E" w:rsidRPr="00D3389B" w:rsidRDefault="00DF650E" w:rsidP="00D3389B">
      <w:pPr>
        <w:spacing w:before="240"/>
        <w:ind w:firstLine="567"/>
        <w:rPr>
          <w:sz w:val="28"/>
          <w:lang w:val="vi-VN"/>
        </w:rPr>
      </w:pPr>
      <w:r w:rsidRPr="00D3389B">
        <w:rPr>
          <w:sz w:val="28"/>
          <w:lang w:val="vi-VN"/>
        </w:rPr>
        <w:t>- Quy định thời gian lưu mẫu và biện pháp xử lý mẫu sau khi hết thời hạn lưu mẫu;</w:t>
      </w:r>
    </w:p>
    <w:p w:rsidR="00DF650E" w:rsidRPr="00D3389B" w:rsidRDefault="00DF650E" w:rsidP="00D3389B">
      <w:pPr>
        <w:spacing w:before="240"/>
        <w:ind w:firstLine="567"/>
        <w:rPr>
          <w:sz w:val="28"/>
          <w:lang w:val="vi-VN"/>
        </w:rPr>
      </w:pPr>
      <w:r w:rsidRPr="00D3389B">
        <w:rPr>
          <w:sz w:val="28"/>
          <w:lang w:val="vi-VN"/>
        </w:rPr>
        <w:t>- Quy định bộ phận hoặc người chịu trách nhiệm.</w:t>
      </w:r>
    </w:p>
    <w:p w:rsidR="00DF650E" w:rsidRPr="00D3389B" w:rsidRDefault="00DF650E" w:rsidP="00D3389B">
      <w:pPr>
        <w:spacing w:before="240"/>
        <w:ind w:firstLine="567"/>
        <w:rPr>
          <w:sz w:val="28"/>
          <w:lang w:val="vi-VN"/>
        </w:rPr>
      </w:pPr>
      <w:r w:rsidRPr="00D3389B">
        <w:rPr>
          <w:sz w:val="28"/>
          <w:lang w:val="vi-VN"/>
        </w:rPr>
        <w:t>8. Kiểm định, hiệu chuẩn, hiệu chỉnh thiết bị</w:t>
      </w:r>
    </w:p>
    <w:p w:rsidR="00DF650E" w:rsidRPr="00D3389B" w:rsidRDefault="00DF650E" w:rsidP="00D3389B">
      <w:pPr>
        <w:spacing w:before="240"/>
        <w:ind w:firstLine="567"/>
        <w:rPr>
          <w:sz w:val="28"/>
          <w:lang w:val="vi-VN"/>
        </w:rPr>
      </w:pPr>
      <w:r w:rsidRPr="00D3389B">
        <w:rPr>
          <w:sz w:val="28"/>
          <w:lang w:val="vi-VN"/>
        </w:rPr>
        <w:t>- Kế hoạch hiệu chuẩn, hiệu chỉnh định kỳ;</w:t>
      </w:r>
    </w:p>
    <w:p w:rsidR="00DF650E" w:rsidRPr="00D3389B" w:rsidRDefault="00DF650E" w:rsidP="00D3389B">
      <w:pPr>
        <w:spacing w:before="240"/>
        <w:ind w:firstLine="567"/>
        <w:rPr>
          <w:sz w:val="28"/>
          <w:lang w:val="vi-VN"/>
        </w:rPr>
      </w:pPr>
      <w:r w:rsidRPr="00D3389B">
        <w:rPr>
          <w:sz w:val="28"/>
          <w:lang w:val="vi-VN"/>
        </w:rPr>
        <w:t>- Các loại dụng cụ, thiết bị phải hiệu chuẩn; kiểm định;</w:t>
      </w:r>
    </w:p>
    <w:p w:rsidR="00DF650E" w:rsidRPr="00D3389B" w:rsidRDefault="00DF650E" w:rsidP="00D3389B">
      <w:pPr>
        <w:spacing w:before="240"/>
        <w:ind w:firstLine="567"/>
        <w:rPr>
          <w:sz w:val="28"/>
          <w:lang w:val="vi-VN"/>
        </w:rPr>
      </w:pPr>
      <w:r w:rsidRPr="00D3389B">
        <w:rPr>
          <w:sz w:val="28"/>
          <w:lang w:val="vi-VN"/>
        </w:rPr>
        <w:lastRenderedPageBreak/>
        <w:t>- Quy định nhận diện trạng thái cho các thiết bị đo lường (Tem nhãn hiệu chuẩn, thiết bị hỏng);</w:t>
      </w:r>
    </w:p>
    <w:p w:rsidR="00DF650E" w:rsidRPr="00D3389B" w:rsidRDefault="00DF650E" w:rsidP="00D3389B">
      <w:pPr>
        <w:spacing w:before="240"/>
        <w:ind w:firstLine="567"/>
        <w:rPr>
          <w:sz w:val="28"/>
          <w:lang w:val="vi-VN"/>
        </w:rPr>
      </w:pPr>
      <w:r w:rsidRPr="00D3389B">
        <w:rPr>
          <w:sz w:val="28"/>
          <w:lang w:val="vi-VN"/>
        </w:rPr>
        <w:t>- Quy định bộ phận hoặc người chịu trách nhiệm.</w:t>
      </w:r>
    </w:p>
    <w:p w:rsidR="00DF650E" w:rsidRPr="00D3389B" w:rsidRDefault="00DF650E" w:rsidP="00D3389B">
      <w:pPr>
        <w:spacing w:before="240"/>
        <w:ind w:firstLine="567"/>
        <w:rPr>
          <w:sz w:val="28"/>
          <w:lang w:val="vi-VN"/>
        </w:rPr>
      </w:pPr>
      <w:r w:rsidRPr="00D3389B">
        <w:rPr>
          <w:sz w:val="28"/>
          <w:lang w:val="vi-VN"/>
        </w:rPr>
        <w:t>9. Kiểm soát động vật gây hại</w:t>
      </w:r>
    </w:p>
    <w:p w:rsidR="00DF650E" w:rsidRPr="00D3389B" w:rsidRDefault="00DF650E" w:rsidP="00D3389B">
      <w:pPr>
        <w:spacing w:before="240"/>
        <w:ind w:firstLine="567"/>
        <w:rPr>
          <w:sz w:val="28"/>
          <w:lang w:val="vi-VN"/>
        </w:rPr>
      </w:pPr>
      <w:r w:rsidRPr="00D3389B">
        <w:rPr>
          <w:sz w:val="28"/>
          <w:lang w:val="vi-VN"/>
        </w:rPr>
        <w:t>- Xây dựng phương pháp kiểm soát, tần suất kiểm soát động vật gây hại;</w:t>
      </w:r>
    </w:p>
    <w:p w:rsidR="00DF650E" w:rsidRPr="00D3389B" w:rsidRDefault="00DF650E" w:rsidP="00D3389B">
      <w:pPr>
        <w:spacing w:before="240"/>
        <w:ind w:firstLine="567"/>
        <w:rPr>
          <w:sz w:val="28"/>
          <w:lang w:val="vi-VN"/>
        </w:rPr>
      </w:pPr>
      <w:r w:rsidRPr="00D3389B">
        <w:rPr>
          <w:sz w:val="28"/>
          <w:lang w:val="vi-VN"/>
        </w:rPr>
        <w:t>- Quy định ghi chép nhật ký kiểm soát;</w:t>
      </w:r>
    </w:p>
    <w:p w:rsidR="00DF650E" w:rsidRPr="00D3389B" w:rsidRDefault="00DF650E" w:rsidP="00D3389B">
      <w:pPr>
        <w:spacing w:before="240"/>
        <w:ind w:firstLine="567"/>
        <w:rPr>
          <w:sz w:val="28"/>
          <w:lang w:val="vi-VN"/>
        </w:rPr>
      </w:pPr>
      <w:r w:rsidRPr="00D3389B">
        <w:rPr>
          <w:sz w:val="28"/>
          <w:lang w:val="vi-VN"/>
        </w:rPr>
        <w:t>- Quy định bộ phận hoặc người chịu trách nhiệm.</w:t>
      </w:r>
    </w:p>
    <w:p w:rsidR="00DF650E" w:rsidRPr="00D3389B" w:rsidRDefault="00DF650E" w:rsidP="00D3389B">
      <w:pPr>
        <w:spacing w:before="240"/>
        <w:ind w:firstLine="567"/>
        <w:rPr>
          <w:sz w:val="28"/>
          <w:lang w:val="vi-VN"/>
        </w:rPr>
      </w:pPr>
      <w:r w:rsidRPr="00D3389B">
        <w:rPr>
          <w:sz w:val="28"/>
          <w:lang w:val="vi-VN"/>
        </w:rPr>
        <w:t>10. Vệ sinh nhà xưởng</w:t>
      </w:r>
    </w:p>
    <w:p w:rsidR="00DF650E" w:rsidRPr="00D3389B" w:rsidRDefault="00DF650E" w:rsidP="00D3389B">
      <w:pPr>
        <w:spacing w:before="240"/>
        <w:ind w:firstLine="567"/>
        <w:rPr>
          <w:sz w:val="28"/>
          <w:lang w:val="vi-VN"/>
        </w:rPr>
      </w:pPr>
      <w:r w:rsidRPr="00D3389B">
        <w:rPr>
          <w:sz w:val="28"/>
          <w:lang w:val="vi-VN"/>
        </w:rPr>
        <w:t>- Quy định các phương pháp vệ sinh, tần suất, hóa chất vệ sinh (nếu có) cho từng khu vực, bề mặt tiếp xúc sản phẩm;</w:t>
      </w:r>
    </w:p>
    <w:p w:rsidR="00DF650E" w:rsidRPr="00D3389B" w:rsidRDefault="00DF650E" w:rsidP="00D3389B">
      <w:pPr>
        <w:spacing w:before="240"/>
        <w:ind w:firstLine="567"/>
        <w:rPr>
          <w:sz w:val="28"/>
          <w:lang w:val="vi-VN"/>
        </w:rPr>
      </w:pPr>
      <w:r w:rsidRPr="00D3389B">
        <w:rPr>
          <w:sz w:val="28"/>
          <w:lang w:val="vi-VN"/>
        </w:rPr>
        <w:t>- Quy định bộ phận hoặc người chịu trách nhiệm.</w:t>
      </w:r>
    </w:p>
    <w:p w:rsidR="00DF650E" w:rsidRPr="00D3389B" w:rsidRDefault="00DF650E" w:rsidP="00D3389B">
      <w:pPr>
        <w:spacing w:before="240"/>
        <w:ind w:firstLine="567"/>
        <w:rPr>
          <w:sz w:val="28"/>
          <w:lang w:val="vi-VN"/>
        </w:rPr>
      </w:pPr>
      <w:r w:rsidRPr="00D3389B">
        <w:rPr>
          <w:sz w:val="28"/>
          <w:lang w:val="vi-VN"/>
        </w:rPr>
        <w:t>11. Thu gom và xử lý chất thải</w:t>
      </w:r>
    </w:p>
    <w:p w:rsidR="00DF650E" w:rsidRPr="00D3389B" w:rsidRDefault="00DF650E" w:rsidP="00D3389B">
      <w:pPr>
        <w:spacing w:before="240"/>
        <w:ind w:firstLine="567"/>
        <w:rPr>
          <w:sz w:val="28"/>
          <w:lang w:val="vi-VN"/>
        </w:rPr>
      </w:pPr>
      <w:r w:rsidRPr="00D3389B">
        <w:rPr>
          <w:sz w:val="28"/>
          <w:lang w:val="vi-VN"/>
        </w:rPr>
        <w:t xml:space="preserve">- Quy định khu vực thu gom, tần </w:t>
      </w:r>
      <w:r w:rsidR="00486F1F" w:rsidRPr="00D3389B">
        <w:rPr>
          <w:sz w:val="28"/>
          <w:lang w:val="vi-VN"/>
        </w:rPr>
        <w:t>s</w:t>
      </w:r>
      <w:r w:rsidRPr="00D3389B">
        <w:rPr>
          <w:sz w:val="28"/>
          <w:lang w:val="vi-VN"/>
        </w:rPr>
        <w:t>uất di chuyển rác ra khỏi khu vực sản xuất, kho về khu tập kết. Trường hợp thuê cơ sở xử lý chất thải, đưa ra yêu cầu về hồ sơ năng lực cơ sở xử lý chất thải theo yêu cầu của pháp luật</w:t>
      </w:r>
      <w:r w:rsidR="00F842F5" w:rsidRPr="00D3389B">
        <w:rPr>
          <w:sz w:val="28"/>
          <w:lang w:val="vi-VN"/>
        </w:rPr>
        <w:t>;</w:t>
      </w:r>
    </w:p>
    <w:p w:rsidR="00DF650E" w:rsidRPr="00D3389B" w:rsidRDefault="00DF650E" w:rsidP="00D3389B">
      <w:pPr>
        <w:spacing w:before="240"/>
        <w:ind w:firstLine="567"/>
        <w:rPr>
          <w:sz w:val="28"/>
          <w:lang w:val="vi-VN"/>
        </w:rPr>
      </w:pPr>
      <w:r w:rsidRPr="00D3389B">
        <w:rPr>
          <w:sz w:val="28"/>
          <w:lang w:val="vi-VN"/>
        </w:rPr>
        <w:t>- Quy định bộ phận hoặc người chịu trách nhiệm.</w:t>
      </w:r>
    </w:p>
    <w:p w:rsidR="00DF650E" w:rsidRPr="00D3389B" w:rsidRDefault="00DF650E" w:rsidP="00D3389B">
      <w:pPr>
        <w:shd w:val="clear" w:color="auto" w:fill="FFFFFF"/>
        <w:spacing w:before="240"/>
        <w:ind w:firstLine="567"/>
        <w:rPr>
          <w:sz w:val="28"/>
          <w:lang w:val="vi-VN"/>
        </w:rPr>
      </w:pPr>
      <w:r w:rsidRPr="00D3389B">
        <w:rPr>
          <w:sz w:val="28"/>
          <w:lang w:val="vi-VN"/>
        </w:rPr>
        <w:t>12. Kiểm soát người ngoài ra, vào và khách thăm quan cơ sở sản xuất.</w:t>
      </w:r>
    </w:p>
    <w:p w:rsidR="00DF650E" w:rsidRPr="00D3389B" w:rsidRDefault="00DF650E" w:rsidP="00D3389B">
      <w:pPr>
        <w:shd w:val="clear" w:color="auto" w:fill="FFFFFF"/>
        <w:spacing w:before="240"/>
        <w:ind w:firstLine="567"/>
        <w:rPr>
          <w:sz w:val="28"/>
          <w:lang w:val="vi-VN"/>
        </w:rPr>
      </w:pPr>
      <w:r w:rsidRPr="00D3389B">
        <w:rPr>
          <w:sz w:val="28"/>
          <w:lang w:val="vi-VN"/>
        </w:rPr>
        <w:t>- Quy định ghi thông tin người ngoài ra, vào và khách thăm cơ sở sản xuất</w:t>
      </w:r>
      <w:r w:rsidR="00F842F5" w:rsidRPr="00D3389B">
        <w:rPr>
          <w:sz w:val="28"/>
          <w:lang w:val="vi-VN"/>
        </w:rPr>
        <w:t>;</w:t>
      </w:r>
    </w:p>
    <w:p w:rsidR="00DF650E" w:rsidRPr="00D3389B" w:rsidRDefault="00DF650E" w:rsidP="00D3389B">
      <w:pPr>
        <w:shd w:val="clear" w:color="auto" w:fill="FFFFFF"/>
        <w:spacing w:before="240"/>
        <w:ind w:firstLine="567"/>
        <w:rPr>
          <w:sz w:val="28"/>
          <w:lang w:val="vi-VN"/>
        </w:rPr>
      </w:pPr>
      <w:r w:rsidRPr="00D3389B">
        <w:rPr>
          <w:sz w:val="28"/>
          <w:lang w:val="vi-VN"/>
        </w:rPr>
        <w:t>- Quy định hướng dẫn khách khi thăm quan khu vực sản xuất bảo đảm an toàn lao động và không ảnh hưởng đến quá trình sản xuất</w:t>
      </w:r>
      <w:r w:rsidR="00F842F5" w:rsidRPr="00D3389B">
        <w:rPr>
          <w:sz w:val="28"/>
          <w:lang w:val="vi-VN"/>
        </w:rPr>
        <w:t>;</w:t>
      </w:r>
    </w:p>
    <w:p w:rsidR="00DF650E" w:rsidRPr="00D3389B" w:rsidRDefault="00DF650E" w:rsidP="00D3389B">
      <w:pPr>
        <w:shd w:val="clear" w:color="auto" w:fill="FFFFFF"/>
        <w:spacing w:before="240"/>
        <w:ind w:firstLine="567"/>
        <w:rPr>
          <w:sz w:val="28"/>
          <w:lang w:val="vi-VN"/>
        </w:rPr>
      </w:pPr>
      <w:r w:rsidRPr="00D3389B">
        <w:rPr>
          <w:sz w:val="28"/>
          <w:lang w:val="vi-VN"/>
        </w:rPr>
        <w:t>- Quy định bộ phận hoặc người chịu trách nhiệm.</w:t>
      </w:r>
    </w:p>
    <w:p w:rsidR="00DF650E" w:rsidRPr="005B3C99" w:rsidRDefault="00DF650E" w:rsidP="00D3389B">
      <w:pPr>
        <w:spacing w:before="240"/>
        <w:ind w:firstLine="567"/>
        <w:jc w:val="right"/>
        <w:rPr>
          <w:b/>
          <w:bCs/>
          <w:sz w:val="28"/>
        </w:rPr>
      </w:pPr>
      <w:r w:rsidRPr="00D3389B">
        <w:rPr>
          <w:sz w:val="28"/>
          <w:lang w:val="vi-VN"/>
        </w:rPr>
        <w:br w:type="page"/>
      </w:r>
      <w:r w:rsidR="003D339A" w:rsidRPr="003D339A">
        <w:rPr>
          <w:b/>
          <w:bCs/>
          <w:sz w:val="28"/>
          <w:lang w:val="vi-VN"/>
        </w:rPr>
        <w:lastRenderedPageBreak/>
        <w:t xml:space="preserve">Mẫu số 09.MTCN </w:t>
      </w:r>
    </w:p>
    <w:p w:rsidR="00D3389B" w:rsidRPr="00D3389B" w:rsidRDefault="00D3389B" w:rsidP="00D3389B">
      <w:pPr>
        <w:spacing w:before="240"/>
        <w:ind w:firstLine="567"/>
        <w:jc w:val="right"/>
        <w:rPr>
          <w:b/>
          <w:bCs/>
          <w:sz w:val="2"/>
          <w:lang w:val="vi-VN"/>
        </w:rPr>
      </w:pPr>
    </w:p>
    <w:p w:rsidR="00D3389B" w:rsidRDefault="00DF650E" w:rsidP="00D3389B">
      <w:pPr>
        <w:spacing w:before="0"/>
        <w:ind w:firstLine="0"/>
        <w:jc w:val="center"/>
        <w:rPr>
          <w:rFonts w:eastAsia="SimSun"/>
          <w:b/>
          <w:sz w:val="28"/>
          <w:lang w:val="vi-VN"/>
        </w:rPr>
      </w:pPr>
      <w:r w:rsidRPr="00935FD1">
        <w:rPr>
          <w:rFonts w:eastAsia="SimSun"/>
          <w:b/>
          <w:sz w:val="28"/>
          <w:lang w:val="vi-VN"/>
        </w:rPr>
        <w:t xml:space="preserve">HƯỚNG DẪN ĐÁNH GIÁ ĐIỀU KIỆN SẢN XUẤT SẢN PHẨM </w:t>
      </w:r>
    </w:p>
    <w:p w:rsidR="00DF650E" w:rsidRDefault="00DF650E" w:rsidP="00D3389B">
      <w:pPr>
        <w:spacing w:before="0"/>
        <w:ind w:firstLine="0"/>
        <w:jc w:val="center"/>
        <w:rPr>
          <w:rFonts w:eastAsia="SimSun"/>
          <w:b/>
          <w:sz w:val="28"/>
          <w:lang w:val="vi-VN"/>
        </w:rPr>
      </w:pPr>
      <w:r w:rsidRPr="00935FD1">
        <w:rPr>
          <w:rFonts w:eastAsia="SimSun"/>
          <w:b/>
          <w:sz w:val="28"/>
          <w:lang w:val="vi-VN"/>
        </w:rPr>
        <w:t>XỬ LÝ CHẤT THẢI CHĂN NUÔI</w:t>
      </w:r>
    </w:p>
    <w:p w:rsidR="00D3389B" w:rsidRPr="00D3389B" w:rsidRDefault="00D3389B" w:rsidP="00D3389B">
      <w:pPr>
        <w:spacing w:before="0"/>
        <w:ind w:firstLine="0"/>
        <w:jc w:val="center"/>
        <w:rPr>
          <w:rFonts w:eastAsia="SimSun"/>
          <w:b/>
          <w:sz w:val="18"/>
          <w:lang w:val="vi-VN"/>
        </w:rPr>
      </w:pPr>
    </w:p>
    <w:p w:rsidR="00DF650E" w:rsidRPr="00D3389B" w:rsidRDefault="00DF650E" w:rsidP="00D3389B">
      <w:pPr>
        <w:spacing w:before="160"/>
        <w:ind w:firstLine="567"/>
        <w:rPr>
          <w:rFonts w:eastAsia="SimSun"/>
          <w:b/>
          <w:sz w:val="28"/>
          <w:lang w:val="vi-VN"/>
        </w:rPr>
      </w:pPr>
      <w:r w:rsidRPr="00D3389B">
        <w:rPr>
          <w:rFonts w:eastAsia="SimSun"/>
          <w:b/>
          <w:sz w:val="28"/>
          <w:lang w:val="vi-VN"/>
        </w:rPr>
        <w:t>A. NGUYÊN TẮC ĐÁNH GIÁ</w:t>
      </w:r>
    </w:p>
    <w:p w:rsidR="00DF650E" w:rsidRPr="00D3389B" w:rsidRDefault="00DF650E" w:rsidP="00D3389B">
      <w:pPr>
        <w:spacing w:before="160"/>
        <w:ind w:firstLine="567"/>
        <w:rPr>
          <w:rFonts w:eastAsia="SimSun"/>
          <w:sz w:val="28"/>
          <w:lang w:val="vi-VN"/>
        </w:rPr>
      </w:pPr>
      <w:r w:rsidRPr="00D3389B">
        <w:rPr>
          <w:rFonts w:eastAsia="SimSun"/>
          <w:sz w:val="28"/>
          <w:lang w:val="vi-VN"/>
        </w:rPr>
        <w:t>1. Ghi biểu mẫu đánh giá</w:t>
      </w:r>
    </w:p>
    <w:p w:rsidR="00DF650E" w:rsidRPr="00D3389B" w:rsidRDefault="00DF650E" w:rsidP="00D3389B">
      <w:pPr>
        <w:spacing w:before="160"/>
        <w:ind w:firstLine="567"/>
        <w:rPr>
          <w:rFonts w:eastAsia="SimSun"/>
          <w:sz w:val="28"/>
        </w:rPr>
      </w:pPr>
      <w:r w:rsidRPr="00D3389B">
        <w:rPr>
          <w:rFonts w:eastAsia="SimSun"/>
          <w:sz w:val="28"/>
        </w:rPr>
        <w:t>- Ghi đầy đủ thông tin theo quy định trong biểu mẫu.</w:t>
      </w:r>
    </w:p>
    <w:p w:rsidR="00DF650E" w:rsidRPr="00D3389B" w:rsidRDefault="00DF650E" w:rsidP="00D3389B">
      <w:pPr>
        <w:spacing w:before="160"/>
        <w:ind w:firstLine="567"/>
        <w:rPr>
          <w:rFonts w:eastAsia="SimSun"/>
          <w:sz w:val="28"/>
        </w:rPr>
      </w:pPr>
      <w:r w:rsidRPr="00D3389B">
        <w:rPr>
          <w:rFonts w:eastAsia="SimSun"/>
          <w:sz w:val="28"/>
        </w:rPr>
        <w:t>- Thẩm tra và ghi thông tin chính xác.</w:t>
      </w:r>
    </w:p>
    <w:p w:rsidR="00DF650E" w:rsidRPr="00D3389B" w:rsidRDefault="00DF650E" w:rsidP="00D3389B">
      <w:pPr>
        <w:spacing w:before="160"/>
        <w:ind w:firstLine="567"/>
        <w:rPr>
          <w:rFonts w:eastAsia="SimSun"/>
          <w:sz w:val="28"/>
        </w:rPr>
      </w:pPr>
      <w:r w:rsidRPr="00D3389B">
        <w:rPr>
          <w:rFonts w:eastAsia="SimSun"/>
          <w:sz w:val="28"/>
        </w:rPr>
        <w:t>- Nếu sửa chữa trên nội dung đã ghi trong Biên bản, phải có chữ ký xác nhận của Trưởng đoàn kiểm tra.</w:t>
      </w:r>
    </w:p>
    <w:p w:rsidR="00DF650E" w:rsidRPr="00D3389B" w:rsidRDefault="00DF650E" w:rsidP="00D3389B">
      <w:pPr>
        <w:spacing w:before="160"/>
        <w:ind w:firstLine="567"/>
        <w:rPr>
          <w:rFonts w:eastAsia="SimSun"/>
          <w:sz w:val="28"/>
        </w:rPr>
      </w:pPr>
      <w:r w:rsidRPr="00D3389B">
        <w:rPr>
          <w:rFonts w:eastAsia="SimSun"/>
          <w:sz w:val="28"/>
        </w:rPr>
        <w:t>2. Nguyên tắc đánh giá</w:t>
      </w:r>
    </w:p>
    <w:p w:rsidR="00DF650E" w:rsidRPr="00D3389B" w:rsidRDefault="00DF650E" w:rsidP="00D3389B">
      <w:pPr>
        <w:spacing w:before="160"/>
        <w:ind w:firstLine="567"/>
        <w:rPr>
          <w:rFonts w:eastAsia="SimSun"/>
          <w:sz w:val="28"/>
        </w:rPr>
      </w:pPr>
      <w:r w:rsidRPr="00D3389B">
        <w:rPr>
          <w:rFonts w:eastAsia="SimSun"/>
          <w:sz w:val="28"/>
        </w:rPr>
        <w:t>- Không được bổ sung hoặc bỏ bớt nội dung.</w:t>
      </w:r>
    </w:p>
    <w:p w:rsidR="00DF650E" w:rsidRPr="00D3389B" w:rsidRDefault="00DF650E" w:rsidP="00D3389B">
      <w:pPr>
        <w:spacing w:before="160"/>
        <w:ind w:firstLine="567"/>
        <w:rPr>
          <w:rFonts w:eastAsia="SimSun"/>
          <w:sz w:val="28"/>
        </w:rPr>
      </w:pPr>
      <w:r w:rsidRPr="00D3389B">
        <w:rPr>
          <w:rFonts w:eastAsia="SimSun"/>
          <w:sz w:val="28"/>
        </w:rPr>
        <w:t>- Kết quả đánh giá của chỉ tiêu là “Đạt” hoặc “Không đạt”.</w:t>
      </w:r>
    </w:p>
    <w:p w:rsidR="00DF650E" w:rsidRPr="00D3389B" w:rsidRDefault="00DF650E" w:rsidP="00D3389B">
      <w:pPr>
        <w:spacing w:before="160"/>
        <w:ind w:firstLine="567"/>
        <w:rPr>
          <w:rFonts w:eastAsia="SimSun"/>
          <w:sz w:val="28"/>
        </w:rPr>
      </w:pPr>
      <w:r w:rsidRPr="00D3389B">
        <w:rPr>
          <w:rFonts w:eastAsia="SimSun"/>
          <w:sz w:val="28"/>
        </w:rPr>
        <w:t>- Dùng ký hiệu X hoặc √ đánh dấu vào các vị trí mức đánh giá đã được xác định đối với mỗi chỉ tiêu.</w:t>
      </w:r>
    </w:p>
    <w:p w:rsidR="00DF650E" w:rsidRPr="00D3389B" w:rsidRDefault="00DF650E" w:rsidP="00D3389B">
      <w:pPr>
        <w:spacing w:before="160"/>
        <w:ind w:firstLine="567"/>
        <w:rPr>
          <w:rFonts w:eastAsia="SimSun"/>
          <w:sz w:val="28"/>
        </w:rPr>
      </w:pPr>
      <w:r w:rsidRPr="00D3389B">
        <w:rPr>
          <w:rFonts w:eastAsia="SimSun"/>
          <w:sz w:val="28"/>
        </w:rPr>
        <w:t>- Phải diễn giải chi tiết chỉ tiêu đạt và không đạt; mỗi chỉ tiêu không đạt phải ghi cụ thể lỗi và xác định thời hạn cơ sở phải khắc phục lỗi đó.</w:t>
      </w:r>
    </w:p>
    <w:p w:rsidR="00DF650E" w:rsidRPr="00D3389B" w:rsidRDefault="00DF650E" w:rsidP="00D3389B">
      <w:pPr>
        <w:spacing w:before="160"/>
        <w:ind w:firstLine="567"/>
        <w:rPr>
          <w:rFonts w:eastAsia="SimSun"/>
          <w:sz w:val="28"/>
        </w:rPr>
      </w:pPr>
      <w:r w:rsidRPr="00D3389B">
        <w:rPr>
          <w:rFonts w:eastAsia="SimSun"/>
          <w:sz w:val="28"/>
        </w:rPr>
        <w:t>3. Chỉ tiêu áp dụng</w:t>
      </w:r>
    </w:p>
    <w:p w:rsidR="00DF650E" w:rsidRPr="00D3389B" w:rsidRDefault="00DF650E" w:rsidP="00D3389B">
      <w:pPr>
        <w:spacing w:before="160"/>
        <w:ind w:firstLine="567"/>
        <w:rPr>
          <w:rFonts w:eastAsia="SimSun"/>
          <w:sz w:val="28"/>
        </w:rPr>
      </w:pPr>
      <w:r w:rsidRPr="00D3389B">
        <w:rPr>
          <w:rFonts w:eastAsia="SimSun"/>
          <w:sz w:val="28"/>
        </w:rPr>
        <w:t xml:space="preserve">- Chỉ tiêu từ Mục 1 đến Mục 8 áp dụng đối với cơ sở sản xuất </w:t>
      </w:r>
      <w:r w:rsidRPr="00D3389B">
        <w:rPr>
          <w:rFonts w:eastAsia="SimSun"/>
          <w:sz w:val="28"/>
          <w:lang w:val="vi-VN"/>
        </w:rPr>
        <w:t>sản phẩm xử lý chất thải chăn nuôi</w:t>
      </w:r>
      <w:r w:rsidRPr="00D3389B">
        <w:rPr>
          <w:rFonts w:eastAsia="SimSun"/>
          <w:sz w:val="28"/>
        </w:rPr>
        <w:t xml:space="preserve"> đăng ký </w:t>
      </w:r>
      <w:r w:rsidRPr="00D3389B">
        <w:rPr>
          <w:rFonts w:eastAsia="SimSun"/>
          <w:sz w:val="28"/>
          <w:lang w:val="vi-VN"/>
        </w:rPr>
        <w:t>đánh giá</w:t>
      </w:r>
      <w:r w:rsidRPr="00D3389B">
        <w:rPr>
          <w:rFonts w:eastAsia="SimSun"/>
          <w:sz w:val="28"/>
        </w:rPr>
        <w:t xml:space="preserve"> cấp Giấy chứng nhận.</w:t>
      </w:r>
    </w:p>
    <w:p w:rsidR="00DF650E" w:rsidRPr="00D3389B" w:rsidRDefault="00DF650E" w:rsidP="00D3389B">
      <w:pPr>
        <w:spacing w:before="160"/>
        <w:ind w:firstLine="567"/>
        <w:rPr>
          <w:rFonts w:eastAsia="SimSun"/>
          <w:sz w:val="28"/>
        </w:rPr>
      </w:pPr>
      <w:r w:rsidRPr="00D3389B">
        <w:rPr>
          <w:rFonts w:eastAsia="SimSun"/>
          <w:sz w:val="28"/>
        </w:rPr>
        <w:t xml:space="preserve">- Chỉ tiêu từ Mục 1 đến Mục 13 áp dụng đối với </w:t>
      </w:r>
      <w:r w:rsidRPr="00D3389B">
        <w:rPr>
          <w:rFonts w:eastAsia="SimSun"/>
          <w:sz w:val="28"/>
          <w:lang w:val="vi-VN"/>
        </w:rPr>
        <w:t>đánh giá</w:t>
      </w:r>
      <w:r w:rsidRPr="00D3389B">
        <w:rPr>
          <w:rFonts w:eastAsia="SimSun"/>
          <w:sz w:val="28"/>
        </w:rPr>
        <w:t xml:space="preserve"> giám sát duy trì điều kiện cơ sở sản xuất </w:t>
      </w:r>
      <w:r w:rsidRPr="00D3389B">
        <w:rPr>
          <w:rFonts w:eastAsia="SimSun"/>
          <w:sz w:val="28"/>
          <w:lang w:val="vi-VN"/>
        </w:rPr>
        <w:t>sản phẩm xử lý chất thải chăn nuôi</w:t>
      </w:r>
      <w:r w:rsidRPr="00D3389B">
        <w:rPr>
          <w:rFonts w:eastAsia="SimSun"/>
          <w:sz w:val="28"/>
        </w:rPr>
        <w:t>.</w:t>
      </w:r>
    </w:p>
    <w:p w:rsidR="00DF650E" w:rsidRPr="00D3389B" w:rsidRDefault="00DF650E" w:rsidP="00D3389B">
      <w:pPr>
        <w:spacing w:before="160"/>
        <w:ind w:firstLine="567"/>
        <w:rPr>
          <w:rFonts w:eastAsia="SimSun"/>
          <w:sz w:val="28"/>
        </w:rPr>
      </w:pPr>
      <w:r w:rsidRPr="00D3389B">
        <w:rPr>
          <w:rFonts w:eastAsia="SimSun"/>
          <w:sz w:val="28"/>
        </w:rPr>
        <w:t xml:space="preserve">- Đối với </w:t>
      </w:r>
      <w:r w:rsidRPr="00D3389B">
        <w:rPr>
          <w:rFonts w:eastAsia="SimSun"/>
          <w:sz w:val="28"/>
          <w:lang w:val="vi-VN"/>
        </w:rPr>
        <w:t>đánh giá</w:t>
      </w:r>
      <w:r w:rsidRPr="00D3389B">
        <w:rPr>
          <w:rFonts w:eastAsia="SimSun"/>
          <w:sz w:val="28"/>
        </w:rPr>
        <w:t xml:space="preserve"> cấp Giấy chứng nhận, </w:t>
      </w:r>
      <w:r w:rsidRPr="00D3389B">
        <w:rPr>
          <w:rFonts w:eastAsia="SimSun"/>
          <w:sz w:val="28"/>
          <w:lang w:val="vi-VN"/>
        </w:rPr>
        <w:t>đánh giá</w:t>
      </w:r>
      <w:r w:rsidRPr="00D3389B">
        <w:rPr>
          <w:rFonts w:eastAsia="SimSun"/>
          <w:sz w:val="28"/>
        </w:rPr>
        <w:t xml:space="preserve"> chỉ tiêu “Xây dựng hệ thống kiểm soát chất lượng, an toàn sinh học” là </w:t>
      </w:r>
      <w:r w:rsidRPr="00D3389B">
        <w:rPr>
          <w:rFonts w:eastAsia="SimSun"/>
          <w:sz w:val="28"/>
          <w:lang w:val="vi-VN"/>
        </w:rPr>
        <w:t>đánh giá</w:t>
      </w:r>
      <w:r w:rsidRPr="00D3389B">
        <w:rPr>
          <w:rFonts w:eastAsia="SimSun"/>
          <w:sz w:val="28"/>
        </w:rPr>
        <w:t xml:space="preserve"> nội dung xây dựng hệ thống kiểm soát chất lượng, an toàn sinh học của sản phẩm dự kiến sản xuất.</w:t>
      </w:r>
    </w:p>
    <w:p w:rsidR="00DF650E" w:rsidRPr="00D3389B" w:rsidRDefault="00DF650E" w:rsidP="00D3389B">
      <w:pPr>
        <w:spacing w:before="160"/>
        <w:ind w:firstLine="567"/>
        <w:rPr>
          <w:rFonts w:eastAsia="SimSun"/>
          <w:sz w:val="28"/>
        </w:rPr>
      </w:pPr>
      <w:r w:rsidRPr="00D3389B">
        <w:rPr>
          <w:rFonts w:eastAsia="SimSun"/>
          <w:sz w:val="28"/>
        </w:rPr>
        <w:t xml:space="preserve">- Đối với </w:t>
      </w:r>
      <w:r w:rsidRPr="00D3389B">
        <w:rPr>
          <w:rFonts w:eastAsia="SimSun"/>
          <w:sz w:val="28"/>
          <w:lang w:val="vi-VN"/>
        </w:rPr>
        <w:t>đánh giá</w:t>
      </w:r>
      <w:r w:rsidRPr="00D3389B">
        <w:rPr>
          <w:rFonts w:eastAsia="SimSun"/>
          <w:sz w:val="28"/>
        </w:rPr>
        <w:t xml:space="preserve"> giám sát duy trì điều kiện sản xuất, </w:t>
      </w:r>
      <w:r w:rsidRPr="00D3389B">
        <w:rPr>
          <w:rFonts w:eastAsia="SimSun"/>
          <w:sz w:val="28"/>
          <w:lang w:val="vi-VN"/>
        </w:rPr>
        <w:t>đánh giá</w:t>
      </w:r>
      <w:r w:rsidRPr="00D3389B">
        <w:rPr>
          <w:rFonts w:eastAsia="SimSun"/>
          <w:sz w:val="28"/>
        </w:rPr>
        <w:t xml:space="preserve"> chỉ tiêu “Áp dụng hệ thống kiểm soát chất lượng, an toàn sinh học trong quá trình sản xuất” là đánh giá việc áp dụng hệ thống kiểm soát chất lượng, an toàn sinh học của sản phẩm trong quá trình sản xuất.</w:t>
      </w:r>
    </w:p>
    <w:p w:rsidR="00DF650E" w:rsidRPr="00D3389B" w:rsidRDefault="00DF650E" w:rsidP="00D3389B">
      <w:pPr>
        <w:spacing w:before="160"/>
        <w:ind w:firstLine="567"/>
        <w:rPr>
          <w:rFonts w:eastAsia="SimSun"/>
          <w:b/>
          <w:sz w:val="28"/>
        </w:rPr>
      </w:pPr>
      <w:r w:rsidRPr="00D3389B">
        <w:rPr>
          <w:rFonts w:eastAsia="SimSun"/>
          <w:b/>
          <w:sz w:val="28"/>
        </w:rPr>
        <w:t>B. HƯỚNG DẪN ĐÁNH GIÁ TỪNG CHỈ TIÊU</w:t>
      </w:r>
    </w:p>
    <w:p w:rsidR="00DF650E" w:rsidRPr="00D3389B" w:rsidRDefault="00DF650E" w:rsidP="00D3389B">
      <w:pPr>
        <w:spacing w:before="160"/>
        <w:ind w:firstLine="567"/>
        <w:rPr>
          <w:rFonts w:eastAsia="SimSun"/>
          <w:b/>
          <w:sz w:val="28"/>
        </w:rPr>
      </w:pPr>
      <w:r w:rsidRPr="00D3389B">
        <w:rPr>
          <w:rFonts w:eastAsia="SimSun"/>
          <w:b/>
          <w:sz w:val="28"/>
        </w:rPr>
        <w:t xml:space="preserve">I. </w:t>
      </w:r>
      <w:r w:rsidRPr="00D3389B">
        <w:rPr>
          <w:rFonts w:eastAsia="SimSun"/>
          <w:b/>
          <w:sz w:val="28"/>
          <w:lang w:val="vi-VN"/>
        </w:rPr>
        <w:t>ĐÁNH GIÁ</w:t>
      </w:r>
      <w:r w:rsidRPr="00D3389B">
        <w:rPr>
          <w:rFonts w:eastAsia="SimSun"/>
          <w:b/>
          <w:sz w:val="28"/>
        </w:rPr>
        <w:t xml:space="preserve"> LẦN ĐẦU HOẶC CÓ THAY ĐỔI ĐIỀU KIỆN SẢN XUẤT</w:t>
      </w:r>
    </w:p>
    <w:p w:rsidR="00DF650E" w:rsidRPr="00D3389B" w:rsidRDefault="00DF650E" w:rsidP="00D3389B">
      <w:pPr>
        <w:spacing w:before="160"/>
        <w:ind w:firstLine="567"/>
        <w:rPr>
          <w:rFonts w:eastAsia="SimSun"/>
          <w:sz w:val="28"/>
        </w:rPr>
      </w:pPr>
      <w:r w:rsidRPr="00D3389B">
        <w:rPr>
          <w:rFonts w:eastAsia="SimSun"/>
          <w:sz w:val="28"/>
        </w:rPr>
        <w:t>1. Địa điểm sản xuất nằm trong khu vực không bị ô nhiễm bởi chất thải nguy hại, hóa chất độc hại</w:t>
      </w:r>
    </w:p>
    <w:p w:rsidR="00DF650E" w:rsidRPr="00D3389B" w:rsidRDefault="00DF650E" w:rsidP="00D3389B">
      <w:pPr>
        <w:spacing w:before="240"/>
        <w:ind w:firstLine="567"/>
        <w:rPr>
          <w:rFonts w:eastAsia="SimSun"/>
          <w:sz w:val="28"/>
        </w:rPr>
      </w:pPr>
      <w:r w:rsidRPr="00D3389B">
        <w:rPr>
          <w:rFonts w:eastAsia="SimSun"/>
          <w:sz w:val="28"/>
        </w:rPr>
        <w:lastRenderedPageBreak/>
        <w:t>Yêu cầu: Địa điểm sản xuất phải xây dựng trên địa điểm tránh bị ô nhiễm bởi chất thải nguy hại, hóa chất độc hại từ môi trường xung quanh như: nguồn chất thải từ bệnh viện, bãi rác, ngập nước... Trong trường hợp không thể thay thế vị trí thì phải thiết lập biện pháp kiểm soát như vách ngăn, hệ thống thông gió, phòng kín có thông gió.</w:t>
      </w:r>
    </w:p>
    <w:p w:rsidR="00DF650E" w:rsidRPr="00D3389B" w:rsidRDefault="00DF650E" w:rsidP="00D3389B">
      <w:pPr>
        <w:spacing w:before="240"/>
        <w:ind w:firstLine="567"/>
        <w:rPr>
          <w:rFonts w:eastAsia="SimSun"/>
          <w:sz w:val="28"/>
        </w:rPr>
      </w:pPr>
      <w:r w:rsidRPr="00D3389B">
        <w:rPr>
          <w:rFonts w:eastAsia="SimSun"/>
          <w:sz w:val="28"/>
        </w:rPr>
        <w:t xml:space="preserve">Phương pháp đánh giá: Quan sát hiện trường để đánh giá các yếu tố môi </w:t>
      </w:r>
      <w:r w:rsidRPr="00D3389B">
        <w:rPr>
          <w:rFonts w:eastAsia="SimSun"/>
          <w:spacing w:val="-4"/>
          <w:sz w:val="28"/>
        </w:rPr>
        <w:t>trường ảnh hưởng đến an toàn và chất lượng sản phẩm. Đối chiếu các kết quả thử nghiệm liên quan, hồ sơ về địa điểm để đánh giá mức độ ô nhiễm khi cần thiết.</w:t>
      </w:r>
    </w:p>
    <w:p w:rsidR="00DF650E" w:rsidRPr="00D3389B" w:rsidRDefault="00DF650E" w:rsidP="00D3389B">
      <w:pPr>
        <w:spacing w:before="240"/>
        <w:ind w:firstLine="567"/>
        <w:rPr>
          <w:rFonts w:eastAsia="SimSun"/>
          <w:sz w:val="28"/>
        </w:rPr>
      </w:pPr>
      <w:r w:rsidRPr="00D3389B">
        <w:rPr>
          <w:rFonts w:eastAsia="SimSun"/>
          <w:sz w:val="28"/>
        </w:rPr>
        <w:t xml:space="preserve">2. Nhà xưởng, trang thiết bị </w:t>
      </w:r>
    </w:p>
    <w:p w:rsidR="00DF650E" w:rsidRPr="00D3389B" w:rsidRDefault="00DF650E" w:rsidP="00D3389B">
      <w:pPr>
        <w:spacing w:before="240"/>
        <w:ind w:firstLine="567"/>
        <w:rPr>
          <w:rFonts w:eastAsia="SimSun"/>
          <w:sz w:val="28"/>
          <w:lang w:val="vi-VN"/>
        </w:rPr>
      </w:pPr>
      <w:r w:rsidRPr="00D3389B">
        <w:rPr>
          <w:rFonts w:eastAsia="SimSun"/>
          <w:sz w:val="28"/>
        </w:rPr>
        <w:t xml:space="preserve">a) Có nhà xưởng kết cấu vững chắc, </w:t>
      </w:r>
      <w:r w:rsidRPr="00D3389B">
        <w:rPr>
          <w:rFonts w:eastAsia="SimSun"/>
          <w:sz w:val="28"/>
          <w:lang w:val="vi-VN"/>
        </w:rPr>
        <w:t>bảo đảm yêu cầu về kiểm soát chất lượng</w:t>
      </w:r>
      <w:r w:rsidRPr="00D3389B">
        <w:rPr>
          <w:rFonts w:eastAsia="SimSun"/>
          <w:sz w:val="28"/>
        </w:rPr>
        <w:t>,</w:t>
      </w:r>
      <w:r w:rsidRPr="00D3389B">
        <w:rPr>
          <w:rFonts w:eastAsia="SimSun"/>
          <w:sz w:val="28"/>
          <w:lang w:val="vi-VN"/>
        </w:rPr>
        <w:t xml:space="preserve"> an toàn sinh học</w:t>
      </w:r>
    </w:p>
    <w:p w:rsidR="00DF650E" w:rsidRPr="00D3389B" w:rsidRDefault="00DF650E" w:rsidP="00D3389B">
      <w:pPr>
        <w:spacing w:before="240"/>
        <w:ind w:firstLine="567"/>
        <w:rPr>
          <w:rFonts w:eastAsia="SimSun"/>
          <w:sz w:val="28"/>
          <w:lang w:val="vi-VN"/>
        </w:rPr>
      </w:pPr>
      <w:r w:rsidRPr="00D3389B">
        <w:rPr>
          <w:rFonts w:eastAsia="SimSun"/>
          <w:sz w:val="28"/>
          <w:lang w:val="vi-VN"/>
        </w:rPr>
        <w:t>Yêu cầu: Nhà xưởng có kết cấu vững chắc, đủ không gian làm việc, bố trí hướng di chuyển hợp lý cho nguyên liệu, sản phẩm, nhân viên. Nền nhà không thấm nước, không bong tróc, không có những kẽ nứt, dễ dàng vệ sinh.</w:t>
      </w:r>
    </w:p>
    <w:p w:rsidR="00DF650E" w:rsidRPr="002A0AFD" w:rsidRDefault="00DF650E" w:rsidP="00D3389B">
      <w:pPr>
        <w:spacing w:before="240"/>
        <w:ind w:firstLine="567"/>
        <w:rPr>
          <w:rFonts w:eastAsia="SimSun"/>
          <w:sz w:val="28"/>
        </w:rPr>
      </w:pPr>
      <w:r w:rsidRPr="00D3389B">
        <w:rPr>
          <w:rFonts w:eastAsia="SimSun"/>
          <w:sz w:val="28"/>
          <w:lang w:val="vi-VN"/>
        </w:rPr>
        <w:t>Phương pháp đánh giá: Quan sát hiện trạng nhà xưởng</w:t>
      </w:r>
      <w:r w:rsidR="002A0AFD">
        <w:rPr>
          <w:rFonts w:eastAsia="SimSun"/>
          <w:sz w:val="28"/>
        </w:rPr>
        <w:t>.</w:t>
      </w:r>
    </w:p>
    <w:p w:rsidR="00DF650E" w:rsidRPr="00D3389B" w:rsidRDefault="00DF650E" w:rsidP="00D3389B">
      <w:pPr>
        <w:spacing w:before="240"/>
        <w:ind w:firstLine="567"/>
        <w:rPr>
          <w:rFonts w:eastAsia="SimSun"/>
          <w:sz w:val="28"/>
          <w:lang w:val="vi-VN"/>
        </w:rPr>
      </w:pPr>
      <w:r w:rsidRPr="00D3389B">
        <w:rPr>
          <w:rFonts w:eastAsia="SimSun"/>
          <w:sz w:val="28"/>
          <w:lang w:val="vi-VN"/>
        </w:rPr>
        <w:t>Ghi chú: Về việc xây dựng vững chắc là trần nhà, máng thoát nước không bị dột.</w:t>
      </w:r>
    </w:p>
    <w:p w:rsidR="00DF650E" w:rsidRPr="00D3389B" w:rsidRDefault="00DF650E" w:rsidP="00D3389B">
      <w:pPr>
        <w:spacing w:before="240"/>
        <w:ind w:firstLine="567"/>
        <w:rPr>
          <w:rFonts w:eastAsia="SimSun"/>
          <w:sz w:val="28"/>
          <w:lang w:val="vi-VN"/>
        </w:rPr>
      </w:pPr>
      <w:r w:rsidRPr="00D3389B">
        <w:rPr>
          <w:rFonts w:eastAsia="SimSun"/>
          <w:sz w:val="28"/>
          <w:lang w:val="vi-VN"/>
        </w:rPr>
        <w:t xml:space="preserve">b) Khu chứa nguyên liệu, vật liệu, thành phẩm bảo đảm không nhiễm chéo lẫn nhau; </w:t>
      </w:r>
      <w:r w:rsidR="002A0AFD">
        <w:rPr>
          <w:rFonts w:eastAsia="SimSun"/>
          <w:sz w:val="28"/>
        </w:rPr>
        <w:t>c</w:t>
      </w:r>
      <w:r w:rsidRPr="00D3389B">
        <w:rPr>
          <w:rFonts w:eastAsia="SimSun"/>
          <w:sz w:val="28"/>
          <w:lang w:val="vi-VN"/>
        </w:rPr>
        <w:t>ó kho hoặc dụng cụ chuyên dụng để bảo quản những sản phẩm có tính đặc thù theo khuyến cáo của nhà sản xuất</w:t>
      </w:r>
    </w:p>
    <w:p w:rsidR="00DF650E" w:rsidRPr="00D3389B" w:rsidRDefault="00DF650E" w:rsidP="00D3389B">
      <w:pPr>
        <w:spacing w:before="240"/>
        <w:ind w:firstLine="567"/>
        <w:rPr>
          <w:rFonts w:eastAsia="SimSun"/>
          <w:sz w:val="28"/>
          <w:lang w:val="vi-VN"/>
        </w:rPr>
      </w:pPr>
      <w:r w:rsidRPr="00D3389B">
        <w:rPr>
          <w:rFonts w:eastAsia="SimSun"/>
          <w:sz w:val="28"/>
          <w:lang w:val="vi-VN"/>
        </w:rPr>
        <w:t>Yêu cầu: Các khu chứa nguyên liệu cấu thành sản phẩm, bao bì, linh phụ kiện cho thiết bị, hóa chất hỗ trợ sản xuất (chất tẩy rửa, dầu mỡ bôi trơn, xăng dầu, hóa chất là hơi, ...) phải ngăn cách vật lý để tránh việc nhiễm chéo các dị vật, hóa chất vào nguyên liệu ảnh hưởng đến chất lượng và an toàn cho sản phẩm. Đối với khu lưu trữ nguyên liệu bay hơi thì cần thiết kế thông thoáng và có thông gió. Đối với mỗi loại nguyên vật liệu cần đảm bảo điều kiện bảo quản đúng kỹ thuật theo yêu cầu bảo quản của nhà sản xuất, cung cấp, không ảnh hưởng đến chất lượng trong quá trình lưu trữ (Ví dụ: Nhiệt độ, độ ẩm, ánh sáng,...).</w:t>
      </w:r>
    </w:p>
    <w:p w:rsidR="00DF650E" w:rsidRPr="00D3389B" w:rsidRDefault="00DF650E" w:rsidP="00D3389B">
      <w:pPr>
        <w:spacing w:before="240"/>
        <w:ind w:firstLine="567"/>
        <w:rPr>
          <w:rFonts w:eastAsia="SimSun"/>
          <w:sz w:val="28"/>
          <w:lang w:val="vi-VN"/>
        </w:rPr>
      </w:pPr>
      <w:r w:rsidRPr="00D3389B">
        <w:rPr>
          <w:rFonts w:eastAsia="SimSun"/>
          <w:sz w:val="28"/>
          <w:lang w:val="vi-VN"/>
        </w:rPr>
        <w:t xml:space="preserve">Phương pháp đánh giá: Quan sát hiện trường về việc bố trí, phân bố các </w:t>
      </w:r>
      <w:r w:rsidRPr="00D3389B">
        <w:rPr>
          <w:rFonts w:eastAsia="SimSun"/>
          <w:spacing w:val="4"/>
          <w:sz w:val="28"/>
          <w:lang w:val="vi-VN"/>
        </w:rPr>
        <w:t>khu vực, kho chứa. Xem xét hồ sơ kỹ thuật của nguyên liệu, sản phẩm (tiêu chuẩn công bố áp dụng, nhãn hàng hóa, tài liệu đính kèm,...) để xác định sự phù hợp.</w:t>
      </w:r>
    </w:p>
    <w:p w:rsidR="00DF650E" w:rsidRPr="00D3389B" w:rsidRDefault="00DF650E" w:rsidP="00D3389B">
      <w:pPr>
        <w:spacing w:before="240"/>
        <w:ind w:firstLine="567"/>
        <w:rPr>
          <w:rFonts w:eastAsia="SimSun"/>
          <w:sz w:val="28"/>
          <w:lang w:val="vi-VN"/>
        </w:rPr>
      </w:pPr>
      <w:r w:rsidRPr="00D3389B">
        <w:rPr>
          <w:rFonts w:eastAsia="SimSun"/>
          <w:b/>
          <w:i/>
          <w:sz w:val="28"/>
          <w:lang w:val="vi-VN"/>
        </w:rPr>
        <w:t>Ghi chú:</w:t>
      </w:r>
      <w:r w:rsidRPr="00D3389B">
        <w:rPr>
          <w:rFonts w:eastAsia="SimSun"/>
          <w:sz w:val="28"/>
          <w:lang w:val="vi-VN"/>
        </w:rPr>
        <w:t xml:space="preserve"> Ngăn cách vật lý là bao hàm việc sử dụng tường, vách ngăn hoặc là sự ngăn cách không gian đủ để ngăn ngừa nguy cơ nhiễm chéo.</w:t>
      </w:r>
    </w:p>
    <w:p w:rsidR="00DF650E" w:rsidRPr="00D3389B" w:rsidRDefault="00DF650E" w:rsidP="00D3389B">
      <w:pPr>
        <w:spacing w:before="240"/>
        <w:ind w:firstLine="567"/>
        <w:rPr>
          <w:rFonts w:eastAsia="SimSun"/>
          <w:sz w:val="28"/>
          <w:lang w:val="vi-VN"/>
        </w:rPr>
      </w:pPr>
      <w:r w:rsidRPr="00D3389B">
        <w:rPr>
          <w:rFonts w:eastAsia="SimSun"/>
          <w:sz w:val="28"/>
          <w:lang w:val="vi-VN"/>
        </w:rPr>
        <w:lastRenderedPageBreak/>
        <w:t>3. Dây chuyền sản xuất, trang thiết bị tiếp xúc với nguyên liệu, thành phẩm được làm bằng vật liệu dễ vệ sinh</w:t>
      </w:r>
    </w:p>
    <w:p w:rsidR="00DF650E" w:rsidRPr="00D3389B" w:rsidRDefault="00DF650E" w:rsidP="00D3389B">
      <w:pPr>
        <w:spacing w:before="240"/>
        <w:ind w:firstLine="567"/>
        <w:rPr>
          <w:rFonts w:eastAsia="SimSun"/>
          <w:sz w:val="28"/>
          <w:lang w:val="vi-VN"/>
        </w:rPr>
      </w:pPr>
      <w:r w:rsidRPr="00D3389B">
        <w:rPr>
          <w:rFonts w:eastAsia="SimSun"/>
          <w:sz w:val="28"/>
          <w:lang w:val="vi-VN"/>
        </w:rPr>
        <w:t>Yêu cầu: Bề mặt trang thiết bị tiếp xúc với nguyên liệu, thành phẩm được làm từ vật liệu phù hợp, chống thấm, không gỉ sét, không bị ăn mòn, không có khả năng thôi nhiễm kim loại nặng (Ví dụ: Pb, As, Hg, Cd) vào sản phẩm. Có thể vệ sinh sạch sẽ.</w:t>
      </w:r>
    </w:p>
    <w:p w:rsidR="00DF650E" w:rsidRPr="00D3389B" w:rsidRDefault="00DF650E" w:rsidP="00D3389B">
      <w:pPr>
        <w:spacing w:before="240"/>
        <w:ind w:firstLine="567"/>
        <w:rPr>
          <w:rFonts w:eastAsia="SimSun"/>
          <w:sz w:val="28"/>
          <w:lang w:val="vi-VN"/>
        </w:rPr>
      </w:pPr>
      <w:r w:rsidRPr="00D3389B">
        <w:rPr>
          <w:rFonts w:eastAsia="SimSun"/>
          <w:sz w:val="28"/>
          <w:lang w:val="vi-VN"/>
        </w:rPr>
        <w:t>Phương pháp đánh giá: Quan sát hiện trường, xem xét tài liệu kỹ thuật liên quan đến bề mặt thiết bị, dụng cụ. Xem xét hồ sơ kiểm tra, vệ sinh.</w:t>
      </w:r>
    </w:p>
    <w:p w:rsidR="00DF650E" w:rsidRPr="00D3389B" w:rsidRDefault="00DF650E" w:rsidP="00D3389B">
      <w:pPr>
        <w:spacing w:before="240"/>
        <w:ind w:firstLine="567"/>
        <w:rPr>
          <w:rFonts w:eastAsia="SimSun"/>
          <w:sz w:val="28"/>
          <w:lang w:val="vi-VN"/>
        </w:rPr>
      </w:pPr>
      <w:r w:rsidRPr="00D3389B">
        <w:rPr>
          <w:rFonts w:eastAsia="SimSun"/>
          <w:sz w:val="28"/>
          <w:lang w:val="vi-VN"/>
        </w:rPr>
        <w:t>4. Trang thiết bị thu gom và xử lý chất thải không gây ô nhiễm môi trường khu vực sản xuất</w:t>
      </w:r>
    </w:p>
    <w:p w:rsidR="00DF650E" w:rsidRPr="00D3389B" w:rsidRDefault="00DF650E" w:rsidP="00D3389B">
      <w:pPr>
        <w:spacing w:before="240"/>
        <w:ind w:firstLine="567"/>
        <w:rPr>
          <w:rFonts w:eastAsia="SimSun"/>
          <w:sz w:val="28"/>
          <w:lang w:val="vi-VN"/>
        </w:rPr>
      </w:pPr>
      <w:r w:rsidRPr="00D3389B">
        <w:rPr>
          <w:rFonts w:eastAsia="SimSun"/>
          <w:sz w:val="28"/>
          <w:lang w:val="vi-VN"/>
        </w:rPr>
        <w:t>Yêu cầu: Trang bị các loại thùng rác phù hợp để phân loại rác (rác thải sinh hoạt, tái chế và nguy hại), thùng chứa rác thải nguy hại cần có nắp đậy kín sau khi sử dụng. Nơi chứa rác thải tách biệt với khu vực sản xuất. Nơi ch</w:t>
      </w:r>
      <w:r w:rsidR="002A0AFD">
        <w:rPr>
          <w:rFonts w:eastAsia="SimSun"/>
          <w:sz w:val="28"/>
        </w:rPr>
        <w:t>ứa</w:t>
      </w:r>
      <w:r w:rsidRPr="00D3389B">
        <w:rPr>
          <w:rFonts w:eastAsia="SimSun"/>
          <w:sz w:val="28"/>
          <w:lang w:val="vi-VN"/>
        </w:rPr>
        <w:t xml:space="preserve"> rác thải nguy hại phải được để riêng, kín và có khóa.</w:t>
      </w:r>
    </w:p>
    <w:p w:rsidR="00DF650E" w:rsidRPr="00D3389B" w:rsidRDefault="00DF650E" w:rsidP="00D3389B">
      <w:pPr>
        <w:spacing w:before="240"/>
        <w:ind w:firstLine="567"/>
        <w:rPr>
          <w:rFonts w:eastAsia="SimSun"/>
          <w:sz w:val="28"/>
          <w:lang w:val="vi-VN"/>
        </w:rPr>
      </w:pPr>
      <w:r w:rsidRPr="00D3389B">
        <w:rPr>
          <w:rFonts w:eastAsia="SimSun"/>
          <w:sz w:val="28"/>
          <w:lang w:val="vi-VN"/>
        </w:rPr>
        <w:t>Phương pháp đánh giá: Quan sát hiện trường.</w:t>
      </w:r>
    </w:p>
    <w:p w:rsidR="00DF650E" w:rsidRPr="00D3389B" w:rsidRDefault="00DF650E" w:rsidP="00D3389B">
      <w:pPr>
        <w:spacing w:before="240"/>
        <w:ind w:firstLine="567"/>
        <w:rPr>
          <w:rFonts w:eastAsia="SimSun"/>
          <w:sz w:val="28"/>
          <w:lang w:val="vi-VN"/>
        </w:rPr>
      </w:pPr>
      <w:r w:rsidRPr="00D3389B">
        <w:rPr>
          <w:rFonts w:eastAsia="SimSun"/>
          <w:sz w:val="28"/>
          <w:lang w:val="vi-VN"/>
        </w:rPr>
        <w:t xml:space="preserve">5. Trường hợp cơ sở sản xuất sinh khối vi sinh vật để sản xuất chế phẩm </w:t>
      </w:r>
      <w:r w:rsidRPr="00D3389B">
        <w:rPr>
          <w:rFonts w:eastAsia="SimSun"/>
          <w:spacing w:val="4"/>
          <w:sz w:val="28"/>
          <w:lang w:val="vi-VN"/>
        </w:rPr>
        <w:t>sinh học vi sinh vật phải có thiết bị tạo môi trường, lưu giữ và nuôi cấy vi sinh vật.</w:t>
      </w:r>
    </w:p>
    <w:p w:rsidR="00DF650E" w:rsidRPr="00D3389B" w:rsidRDefault="00DF650E" w:rsidP="00D3389B">
      <w:pPr>
        <w:spacing w:before="240"/>
        <w:ind w:firstLine="567"/>
        <w:rPr>
          <w:rFonts w:eastAsia="SimSun"/>
          <w:sz w:val="28"/>
          <w:lang w:val="vi-VN"/>
        </w:rPr>
      </w:pPr>
      <w:r w:rsidRPr="00D3389B">
        <w:rPr>
          <w:rFonts w:eastAsia="SimSun"/>
          <w:sz w:val="28"/>
          <w:lang w:val="vi-VN"/>
        </w:rPr>
        <w:t>Yêu cầu: Phải có thiết bị tạo môi trường, lưu giữ và nuôi cấy vi sinh vật phục vụ sản xuất như: Cân kỹ thuật, máy lắc, nồi hấp tiệt trùng, tủ ấm, tủ sấy, máy lắc nhu động, lò vi sóng, tủ cấy vi sinh vật, tủ lạnh, nồi lên men hoặc thiết bị lên men.</w:t>
      </w:r>
    </w:p>
    <w:p w:rsidR="00DF650E" w:rsidRPr="00D3389B" w:rsidRDefault="00DF650E" w:rsidP="00D3389B">
      <w:pPr>
        <w:spacing w:before="240"/>
        <w:ind w:firstLine="567"/>
        <w:rPr>
          <w:rFonts w:eastAsia="SimSun"/>
          <w:sz w:val="28"/>
          <w:lang w:val="vi-VN"/>
        </w:rPr>
      </w:pPr>
      <w:r w:rsidRPr="00D3389B">
        <w:rPr>
          <w:rFonts w:eastAsia="SimSun"/>
          <w:sz w:val="28"/>
          <w:lang w:val="vi-VN"/>
        </w:rPr>
        <w:t>Phương pháp đánh giá: Quan sát thực tế và xem xét các thông tin kỹ thuật, tình trạng của thiết bị để đánh giá sự phù hợp.</w:t>
      </w:r>
    </w:p>
    <w:p w:rsidR="00DF650E" w:rsidRPr="00D3389B" w:rsidRDefault="00DF650E" w:rsidP="00D3389B">
      <w:pPr>
        <w:spacing w:before="240"/>
        <w:ind w:firstLine="567"/>
        <w:rPr>
          <w:rFonts w:eastAsia="SimSun"/>
          <w:sz w:val="28"/>
          <w:lang w:val="vi-VN"/>
        </w:rPr>
      </w:pPr>
      <w:r w:rsidRPr="00D3389B">
        <w:rPr>
          <w:rFonts w:eastAsia="SimSun"/>
          <w:sz w:val="28"/>
          <w:lang w:val="vi-VN"/>
        </w:rPr>
        <w:t>6. Có phòng thử nghiệm hoặc có hợp đồng với phòng thử nghiệm đủ năng lực để kiểm tra chất lượng trong quá trình sản xuất.</w:t>
      </w:r>
    </w:p>
    <w:p w:rsidR="00DF650E" w:rsidRPr="00D3389B" w:rsidRDefault="00DF650E" w:rsidP="00D3389B">
      <w:pPr>
        <w:spacing w:before="240"/>
        <w:ind w:firstLine="567"/>
        <w:rPr>
          <w:rFonts w:eastAsia="SimSun"/>
          <w:sz w:val="28"/>
          <w:lang w:val="vi-VN"/>
        </w:rPr>
      </w:pPr>
      <w:r w:rsidRPr="00D3389B">
        <w:rPr>
          <w:rFonts w:eastAsia="SimSun"/>
          <w:sz w:val="28"/>
          <w:lang w:val="vi-VN"/>
        </w:rPr>
        <w:t>Yêu cầu:</w:t>
      </w:r>
    </w:p>
    <w:p w:rsidR="00DF650E" w:rsidRPr="00D3389B" w:rsidRDefault="00DF650E" w:rsidP="00D3389B">
      <w:pPr>
        <w:spacing w:before="240"/>
        <w:ind w:firstLine="567"/>
        <w:rPr>
          <w:rFonts w:eastAsia="SimSun"/>
          <w:sz w:val="28"/>
          <w:lang w:val="vi-VN"/>
        </w:rPr>
      </w:pPr>
      <w:r w:rsidRPr="00D3389B">
        <w:rPr>
          <w:rFonts w:eastAsia="SimSun"/>
          <w:sz w:val="28"/>
          <w:lang w:val="vi-VN"/>
        </w:rPr>
        <w:t>- Có phòng thử nghiệm (phòng chất lượng) để kiểm soát chất lượng công đoạn sản xuất, cho từng lô nguyên liệu, thành phẩm; người thực hiện phải có năng lực, chuyên môn phù hợp về kiểm tra chất lượng; phải có các tiêu chuẩn chất lượng rõ ràng. Các kết quả kiểm tra chất lượng công đoạn phải được ghi chép lưu trữ cho từng lô hàng.</w:t>
      </w:r>
    </w:p>
    <w:p w:rsidR="00DF650E" w:rsidRPr="00D3389B" w:rsidRDefault="00DF650E" w:rsidP="00D3389B">
      <w:pPr>
        <w:spacing w:before="240"/>
        <w:ind w:firstLine="567"/>
        <w:rPr>
          <w:rFonts w:eastAsia="SimSun"/>
          <w:sz w:val="28"/>
          <w:lang w:val="vi-VN"/>
        </w:rPr>
      </w:pPr>
      <w:r w:rsidRPr="00D3389B">
        <w:rPr>
          <w:rFonts w:eastAsia="SimSun"/>
          <w:sz w:val="28"/>
          <w:lang w:val="vi-VN"/>
        </w:rPr>
        <w:t>- Phương pháp đánh giá: Quan sát hiện trường phòng thử nghiệm, giấy tờ chứng nhận, hồ sơ hiệu chuẩn thiết bị …., hồ sơ năng lực của nhân viên (bằng cấp, chứng chỉ đào tạo).</w:t>
      </w:r>
    </w:p>
    <w:p w:rsidR="00DF650E" w:rsidRPr="00D3389B" w:rsidRDefault="00DF650E" w:rsidP="00D3389B">
      <w:pPr>
        <w:spacing w:before="160"/>
        <w:ind w:firstLine="567"/>
        <w:rPr>
          <w:rFonts w:eastAsia="SimSun"/>
          <w:sz w:val="28"/>
          <w:lang w:val="vi-VN"/>
        </w:rPr>
      </w:pPr>
      <w:r w:rsidRPr="00D3389B">
        <w:rPr>
          <w:rFonts w:eastAsia="SimSun"/>
          <w:sz w:val="28"/>
          <w:lang w:val="vi-VN"/>
        </w:rPr>
        <w:lastRenderedPageBreak/>
        <w:t>7. Xây dựng và áp dụng hệ thống kiểm soát chất lượng</w:t>
      </w:r>
      <w:r w:rsidR="0076622E" w:rsidRPr="00D3389B">
        <w:rPr>
          <w:rFonts w:eastAsia="SimSun"/>
          <w:sz w:val="28"/>
          <w:lang w:val="vi-VN"/>
        </w:rPr>
        <w:t>, an toàn sinh học</w:t>
      </w:r>
    </w:p>
    <w:p w:rsidR="00DF650E" w:rsidRPr="00D3389B" w:rsidRDefault="00DF650E" w:rsidP="00D3389B">
      <w:pPr>
        <w:spacing w:before="160"/>
        <w:ind w:firstLine="567"/>
        <w:rPr>
          <w:rFonts w:eastAsia="SimSun"/>
          <w:sz w:val="28"/>
          <w:lang w:val="vi-VN"/>
        </w:rPr>
      </w:pPr>
      <w:r w:rsidRPr="00D3389B">
        <w:rPr>
          <w:rFonts w:eastAsia="SimSun"/>
          <w:sz w:val="28"/>
          <w:lang w:val="vi-VN"/>
        </w:rPr>
        <w:t>a) Kiểm soát chất lượng nước phục vụ sản xuất</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 Nước phục vụ sản xuất phải đạt chất lượng theo quy chuẩn kỹ thuật quốc gia tương ứng hoặc phải đạt yêu cầu chất lượng và vi sinh tương ứng với sản phẩm sản xuất. Các chỉ tiêu kỹ thuật cần kiểm soát phải được cụ thể bằng văn bản và được người có thẩm quyền phê duyệt.</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Xem xét hồ sơ kiểm định nước định kỳ theo yêu cầu kỹ thuật.</w:t>
      </w:r>
    </w:p>
    <w:p w:rsidR="00DF650E" w:rsidRPr="00D3389B" w:rsidRDefault="00DF650E" w:rsidP="00D3389B">
      <w:pPr>
        <w:spacing w:before="160"/>
        <w:ind w:firstLine="567"/>
        <w:rPr>
          <w:rFonts w:eastAsia="SimSun"/>
          <w:sz w:val="28"/>
          <w:lang w:val="vi-VN"/>
        </w:rPr>
      </w:pPr>
      <w:r w:rsidRPr="00D3389B">
        <w:rPr>
          <w:rFonts w:eastAsia="SimSun"/>
          <w:b/>
          <w:i/>
          <w:sz w:val="28"/>
          <w:lang w:val="vi-VN"/>
        </w:rPr>
        <w:t>Ghi chú:</w:t>
      </w:r>
      <w:r w:rsidRPr="00D3389B">
        <w:rPr>
          <w:rFonts w:eastAsia="SimSun"/>
          <w:sz w:val="28"/>
          <w:lang w:val="vi-VN"/>
        </w:rPr>
        <w:t xml:space="preserve"> Người có thẩm quyền là chủ cơ sở hoặc người được chủ cơ sở phân công và chịu trách nhiệm phê duyệt.</w:t>
      </w:r>
    </w:p>
    <w:p w:rsidR="00DF650E" w:rsidRPr="00D3389B" w:rsidRDefault="00DF650E" w:rsidP="00D3389B">
      <w:pPr>
        <w:spacing w:before="160"/>
        <w:ind w:firstLine="567"/>
        <w:rPr>
          <w:rFonts w:eastAsia="SimSun"/>
          <w:sz w:val="28"/>
          <w:lang w:val="vi-VN"/>
        </w:rPr>
      </w:pPr>
      <w:r w:rsidRPr="00D3389B">
        <w:rPr>
          <w:rFonts w:eastAsia="SimSun"/>
          <w:sz w:val="28"/>
          <w:lang w:val="vi-VN"/>
        </w:rPr>
        <w:t>b) Kiểm soát nguyên liệu</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w:t>
      </w:r>
    </w:p>
    <w:p w:rsidR="00DF650E" w:rsidRPr="00D3389B" w:rsidRDefault="00DF650E" w:rsidP="00D3389B">
      <w:pPr>
        <w:spacing w:before="160"/>
        <w:ind w:firstLine="567"/>
        <w:rPr>
          <w:rFonts w:eastAsia="SimSun"/>
          <w:sz w:val="28"/>
          <w:lang w:val="vi-VN"/>
        </w:rPr>
      </w:pPr>
      <w:r w:rsidRPr="00D3389B">
        <w:rPr>
          <w:rFonts w:eastAsia="SimSun"/>
          <w:sz w:val="28"/>
          <w:lang w:val="vi-VN"/>
        </w:rPr>
        <w:t>Thực hiện kiểm tra và xác nhận sự phù hợp về xuất xứ, chất lượng như: Hạn sử dụng, giấy tờ xuất xứ, chất lượng (CO, CA), cảm quan về chất lượng hoặc kiểm tra các chỉ tiêu độ ẩm hoặc tạp chất). Các chỉ tiêu kỹ thuật cần kiểm soát phải được cụ thể bằng văn bản và được người có thẩm quyền phê duyệt.</w:t>
      </w:r>
    </w:p>
    <w:p w:rsidR="00DF650E" w:rsidRPr="00D3389B" w:rsidRDefault="00DF650E" w:rsidP="00D3389B">
      <w:pPr>
        <w:spacing w:before="160"/>
        <w:ind w:firstLine="567"/>
        <w:rPr>
          <w:rFonts w:eastAsia="SimSun"/>
          <w:sz w:val="28"/>
          <w:lang w:val="vi-VN"/>
        </w:rPr>
      </w:pPr>
      <w:r w:rsidRPr="00D3389B">
        <w:rPr>
          <w:rFonts w:eastAsia="SimSun"/>
          <w:sz w:val="28"/>
          <w:lang w:val="vi-VN"/>
        </w:rPr>
        <w:t>- Nguyên liệu không phù hợp với thông số kỹ thuật phải được kiểm soát tránh sử dụng sai mục đích.</w:t>
      </w:r>
    </w:p>
    <w:p w:rsidR="00DF650E" w:rsidRPr="00D3389B" w:rsidRDefault="00DF650E" w:rsidP="00D3389B">
      <w:pPr>
        <w:spacing w:before="160"/>
        <w:ind w:firstLine="567"/>
        <w:rPr>
          <w:rFonts w:eastAsia="SimSun"/>
          <w:sz w:val="28"/>
          <w:lang w:val="vi-VN"/>
        </w:rPr>
      </w:pPr>
      <w:r w:rsidRPr="00D3389B">
        <w:rPr>
          <w:rFonts w:eastAsia="SimSun"/>
          <w:sz w:val="28"/>
          <w:lang w:val="vi-VN"/>
        </w:rPr>
        <w:t>- Nguyên liệu phải sắp xếp cách ly với mặt đất, tường; có nhận diện từng lô đảm bảo có thể truy xuất, dễ dàng cho việc nhập trước xuất trước, nhập sau xuất sau.</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Xem xét hồ sơ kiểm tra nhập, xuất nguyên liệu. Quan sát hiện trường sắp xếp, nhận diện nguyên liệu.</w:t>
      </w:r>
    </w:p>
    <w:p w:rsidR="00DF650E" w:rsidRPr="00D3389B" w:rsidRDefault="00DF650E" w:rsidP="00D3389B">
      <w:pPr>
        <w:spacing w:before="160"/>
        <w:ind w:firstLine="567"/>
        <w:rPr>
          <w:rFonts w:eastAsia="SimSun"/>
          <w:sz w:val="28"/>
          <w:lang w:val="vi-VN"/>
        </w:rPr>
      </w:pPr>
      <w:r w:rsidRPr="00D3389B">
        <w:rPr>
          <w:rFonts w:eastAsia="SimSun"/>
          <w:sz w:val="28"/>
          <w:lang w:val="vi-VN"/>
        </w:rPr>
        <w:t>c) Kiểm soát bao bì</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 Chất liệu bao bì phù hợp với đặc tính kỹ thuật của sản phẩm, sắp xếp theo từng lô, loại bao bì và nhận diện rõ ràng. Bao bì không thôi nhiễm kim loại nặng hoặc các chất độc hại vào sản phẩm. Các yêu cầu cần kiểm soát phải được cụ thể bằng văn bản và được người có thẩm quyền phê duyệt.</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Xem xét hồ sơ kiểm tra nhập bao bì, quan sát hiện trường lưu trữ bao bì.</w:t>
      </w:r>
    </w:p>
    <w:p w:rsidR="00DF650E" w:rsidRPr="00D3389B" w:rsidRDefault="00DF650E" w:rsidP="00D3389B">
      <w:pPr>
        <w:spacing w:before="160"/>
        <w:ind w:firstLine="567"/>
        <w:rPr>
          <w:rFonts w:eastAsia="SimSun"/>
          <w:sz w:val="28"/>
          <w:lang w:val="vi-VN"/>
        </w:rPr>
      </w:pPr>
      <w:r w:rsidRPr="00D3389B">
        <w:rPr>
          <w:rFonts w:eastAsia="SimSun"/>
          <w:sz w:val="28"/>
          <w:lang w:val="vi-VN"/>
        </w:rPr>
        <w:t>d) Kiểm soát thành phẩm</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w:t>
      </w:r>
    </w:p>
    <w:p w:rsidR="00DF650E" w:rsidRPr="00D3389B" w:rsidRDefault="00DF650E" w:rsidP="00D3389B">
      <w:pPr>
        <w:spacing w:before="160"/>
        <w:ind w:firstLine="567"/>
        <w:rPr>
          <w:rFonts w:eastAsia="SimSun"/>
          <w:sz w:val="28"/>
          <w:lang w:val="vi-VN"/>
        </w:rPr>
      </w:pPr>
      <w:r w:rsidRPr="00D3389B">
        <w:rPr>
          <w:rFonts w:eastAsia="SimSun"/>
          <w:sz w:val="28"/>
          <w:lang w:val="vi-VN"/>
        </w:rPr>
        <w:t>- Thành phẩm được kiểm tra xác nhận chất lượng theo thông số kỹ thuật trước khi thông qua, có hồ sơ kiểm tra, được ghi chép và phê duyệt của người có thẩm quyền.</w:t>
      </w:r>
    </w:p>
    <w:p w:rsidR="00DF650E" w:rsidRPr="00D3389B" w:rsidRDefault="00DF650E" w:rsidP="00D3389B">
      <w:pPr>
        <w:spacing w:before="160"/>
        <w:ind w:firstLine="567"/>
        <w:rPr>
          <w:rFonts w:eastAsia="SimSun"/>
          <w:sz w:val="28"/>
          <w:lang w:val="vi-VN"/>
        </w:rPr>
      </w:pPr>
      <w:r w:rsidRPr="00D3389B">
        <w:rPr>
          <w:rFonts w:eastAsia="SimSun"/>
          <w:sz w:val="28"/>
          <w:lang w:val="vi-VN"/>
        </w:rPr>
        <w:lastRenderedPageBreak/>
        <w:t>- Thành phẩm được lưu trữ bảo quản trong kho tránh tác động môi trường ảnh hưởng đến chất lượng sản phẩm, sắp xếp ngăn cách với sàn, sắp xếp theo từng lô hàng để dễ dàng cho việc truy xuất.</w:t>
      </w:r>
    </w:p>
    <w:p w:rsidR="00DF650E" w:rsidRPr="00D3389B" w:rsidRDefault="00DF650E" w:rsidP="00D3389B">
      <w:pPr>
        <w:spacing w:before="160"/>
        <w:ind w:firstLine="567"/>
        <w:rPr>
          <w:rFonts w:eastAsia="SimSun"/>
          <w:sz w:val="28"/>
          <w:lang w:val="vi-VN"/>
        </w:rPr>
      </w:pPr>
      <w:r w:rsidRPr="00D3389B">
        <w:rPr>
          <w:rFonts w:eastAsia="SimSun"/>
          <w:sz w:val="28"/>
          <w:lang w:val="vi-VN"/>
        </w:rPr>
        <w:t>- Thành phẩm phải được kiểm tra trước khi xuất (Hạn sử dụng, cảm quan tình trạng bên ngoài như bục rách, biến dạng, bẩn,...).</w:t>
      </w:r>
    </w:p>
    <w:p w:rsidR="00DF650E" w:rsidRPr="00D3389B" w:rsidRDefault="00DF650E" w:rsidP="00D3389B">
      <w:pPr>
        <w:spacing w:before="160"/>
        <w:ind w:firstLine="567"/>
        <w:rPr>
          <w:rFonts w:eastAsia="SimSun"/>
          <w:sz w:val="28"/>
          <w:lang w:val="vi-VN"/>
        </w:rPr>
      </w:pPr>
      <w:r w:rsidRPr="00D3389B">
        <w:rPr>
          <w:rFonts w:eastAsia="SimSun"/>
          <w:sz w:val="28"/>
          <w:lang w:val="vi-VN"/>
        </w:rPr>
        <w:t>- Thành phẩm sắp xếp cách ly với mặt đất, tường; có nhận diện từng lô đảm bảo có thể truy xuất, dễ dàng cho việc nhập trước xuất trước, nhập sau xuất sau.</w:t>
      </w:r>
    </w:p>
    <w:p w:rsidR="00DF650E" w:rsidRPr="00D3389B" w:rsidRDefault="00DF650E" w:rsidP="00D3389B">
      <w:pPr>
        <w:spacing w:before="160"/>
        <w:ind w:firstLine="567"/>
        <w:rPr>
          <w:rFonts w:eastAsia="SimSun"/>
          <w:sz w:val="28"/>
          <w:lang w:val="vi-VN"/>
        </w:rPr>
      </w:pPr>
      <w:r w:rsidRPr="00D3389B">
        <w:rPr>
          <w:rFonts w:eastAsia="SimSun"/>
          <w:sz w:val="28"/>
          <w:lang w:val="vi-VN"/>
        </w:rPr>
        <w:t>- Các yêu cầu cần kiểm soát phải được cụ thể bằng văn bản và được người có thẩm quyền phê duyệt.</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Kiểm tra hồ sơ cho các lô thành phẩm đã xuất đi và dữ liệu hàng hóa tồn kho.</w:t>
      </w:r>
    </w:p>
    <w:p w:rsidR="00DF650E" w:rsidRPr="00D3389B" w:rsidRDefault="00DF650E" w:rsidP="00D3389B">
      <w:pPr>
        <w:spacing w:before="160"/>
        <w:ind w:firstLine="567"/>
        <w:rPr>
          <w:rFonts w:eastAsia="SimSun"/>
          <w:sz w:val="28"/>
          <w:lang w:val="vi-VN"/>
        </w:rPr>
      </w:pPr>
      <w:r w:rsidRPr="00D3389B">
        <w:rPr>
          <w:rFonts w:eastAsia="SimSun"/>
          <w:sz w:val="28"/>
          <w:lang w:val="vi-VN"/>
        </w:rPr>
        <w:t>đ) Kiểm soát quá trình sản xuất</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w:t>
      </w:r>
    </w:p>
    <w:p w:rsidR="00DF650E" w:rsidRPr="00D3389B" w:rsidRDefault="00DF650E" w:rsidP="00D3389B">
      <w:pPr>
        <w:spacing w:before="160"/>
        <w:ind w:firstLine="567"/>
        <w:rPr>
          <w:rFonts w:eastAsia="SimSun"/>
          <w:sz w:val="28"/>
          <w:lang w:val="vi-VN"/>
        </w:rPr>
      </w:pPr>
      <w:r w:rsidRPr="00D3389B">
        <w:rPr>
          <w:rFonts w:eastAsia="SimSun"/>
          <w:sz w:val="28"/>
          <w:lang w:val="vi-VN"/>
        </w:rPr>
        <w:t>- Các yêu cầu đầu vào cho hoạt động sản xuất phải đảm bảo bao gồm con người có năng lực, máy móc thiết bị luôn trong trạng thái phù hợp, phương pháp sản xuất hợp lý, nguyên liệu đầu vào đạt yêu cầu.</w:t>
      </w:r>
    </w:p>
    <w:p w:rsidR="00DF650E" w:rsidRPr="00D3389B" w:rsidRDefault="00DF650E" w:rsidP="00D3389B">
      <w:pPr>
        <w:spacing w:before="160"/>
        <w:ind w:firstLine="567"/>
        <w:rPr>
          <w:rFonts w:eastAsia="SimSun"/>
          <w:sz w:val="28"/>
          <w:lang w:val="vi-VN"/>
        </w:rPr>
      </w:pPr>
      <w:r w:rsidRPr="00D3389B">
        <w:rPr>
          <w:rFonts w:eastAsia="SimSun"/>
          <w:sz w:val="28"/>
          <w:lang w:val="vi-VN"/>
        </w:rPr>
        <w:t>- Phải có sẵn các tiêu chuẩn kỹ thuật cần đạt được của sản phẩm cụ thể bằng văn bản. Các chỉ tiêu về an toàn theo quy định của quy chuẩn kỹ thuật quốc gia.</w:t>
      </w:r>
    </w:p>
    <w:p w:rsidR="00DF650E" w:rsidRPr="00D3389B" w:rsidRDefault="00DF650E" w:rsidP="00D3389B">
      <w:pPr>
        <w:spacing w:before="160"/>
        <w:ind w:firstLine="567"/>
        <w:rPr>
          <w:rFonts w:eastAsia="SimSun"/>
          <w:sz w:val="28"/>
          <w:lang w:val="vi-VN"/>
        </w:rPr>
      </w:pPr>
      <w:r w:rsidRPr="00D3389B">
        <w:rPr>
          <w:rFonts w:eastAsia="SimSun"/>
          <w:sz w:val="28"/>
          <w:lang w:val="vi-VN"/>
        </w:rPr>
        <w:t>- Sẵn có thiết bị đo lường.</w:t>
      </w:r>
    </w:p>
    <w:p w:rsidR="00DF650E" w:rsidRPr="002A0AFD" w:rsidRDefault="00DF650E" w:rsidP="00D3389B">
      <w:pPr>
        <w:spacing w:before="160"/>
        <w:ind w:firstLine="567"/>
        <w:rPr>
          <w:rFonts w:eastAsia="SimSun"/>
          <w:sz w:val="28"/>
        </w:rPr>
      </w:pPr>
      <w:r w:rsidRPr="00D3389B">
        <w:rPr>
          <w:rFonts w:eastAsia="SimSun"/>
          <w:sz w:val="28"/>
          <w:lang w:val="vi-VN"/>
        </w:rPr>
        <w:t>- Phải có hồ sơ ghi chép từng công đoạn sản xuất về thời gian, số lượng, loại sản phẩm sản xuất, bao gồm cả việc nhập nguyên liệu cho sản xuất</w:t>
      </w:r>
      <w:r w:rsidR="002A0AFD">
        <w:rPr>
          <w:rFonts w:eastAsia="SimSun"/>
          <w:sz w:val="28"/>
        </w:rPr>
        <w:t>.</w:t>
      </w:r>
    </w:p>
    <w:p w:rsidR="00DF650E" w:rsidRPr="00D3389B" w:rsidRDefault="00DF650E" w:rsidP="00D3389B">
      <w:pPr>
        <w:spacing w:before="160"/>
        <w:ind w:firstLine="567"/>
        <w:rPr>
          <w:rFonts w:eastAsia="SimSun"/>
          <w:sz w:val="28"/>
          <w:lang w:val="vi-VN"/>
        </w:rPr>
      </w:pPr>
      <w:r w:rsidRPr="00D3389B">
        <w:rPr>
          <w:rFonts w:eastAsia="SimSun"/>
          <w:sz w:val="28"/>
          <w:lang w:val="vi-VN"/>
        </w:rPr>
        <w:t>- Các yêu cầu cần kiểm soát phải được cụ thể bằng văn bản và được người có thẩm quyền phê duyệt.</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Quan sát hiện trường, kiểm tra hồ sơ lô, hồ sơ công bố tiêu chuẩn áp dụng.</w:t>
      </w:r>
    </w:p>
    <w:p w:rsidR="00DF650E" w:rsidRPr="00D3389B" w:rsidRDefault="00DF650E" w:rsidP="00D3389B">
      <w:pPr>
        <w:spacing w:before="160"/>
        <w:ind w:firstLine="567"/>
        <w:rPr>
          <w:sz w:val="28"/>
          <w:lang w:val="vi-VN"/>
        </w:rPr>
      </w:pPr>
      <w:r w:rsidRPr="00D3389B">
        <w:rPr>
          <w:sz w:val="28"/>
          <w:lang w:val="vi-VN"/>
        </w:rPr>
        <w:t>e) Kiểm soát tái chế</w:t>
      </w:r>
    </w:p>
    <w:p w:rsidR="00DF650E" w:rsidRPr="002A0AFD" w:rsidRDefault="00DF650E" w:rsidP="00D3389B">
      <w:pPr>
        <w:spacing w:before="160"/>
        <w:ind w:firstLine="567"/>
        <w:rPr>
          <w:sz w:val="28"/>
        </w:rPr>
      </w:pPr>
      <w:r w:rsidRPr="00D3389B">
        <w:rPr>
          <w:sz w:val="28"/>
          <w:lang w:val="vi-VN"/>
        </w:rPr>
        <w:t>Yêu cầu: Các sản phẩm, bán thành phẩm tái chế phải được để khu riêng, vẫn còn hạn sử dụng, phải duy trì được sự an toàn, chất lượng, khả năng truy xuất. Phải có quy định tỷ lệ tái chế và có hồ sơ ghi nhận tỷ lệ hàng tái chế trong hồ sơ sản xuất cho lô sản phẩm. Các yêu cầu cần kiểm soát phải được cụ thể bằng văn bản và được người có thẩm quyền phê duyệt</w:t>
      </w:r>
      <w:r w:rsidR="002A0AFD">
        <w:rPr>
          <w:sz w:val="28"/>
        </w:rPr>
        <w:t>.</w:t>
      </w:r>
    </w:p>
    <w:p w:rsidR="00DF650E" w:rsidRPr="00D3389B" w:rsidRDefault="00DF650E" w:rsidP="00D3389B">
      <w:pPr>
        <w:spacing w:before="160"/>
        <w:ind w:firstLine="567"/>
        <w:rPr>
          <w:sz w:val="28"/>
          <w:lang w:val="vi-VN"/>
        </w:rPr>
      </w:pPr>
      <w:r w:rsidRPr="00D3389B">
        <w:rPr>
          <w:sz w:val="28"/>
          <w:lang w:val="vi-VN"/>
        </w:rPr>
        <w:t>Phương pháp đánh giá: Xem xét các hồ sơ ghi nhận liên quan đến hàng lỗi, cách thức xử lý hàng lỗi trong việc đem tái chế cho từng lô hàng. Quan sát hiện trường khu vực quy định để hàng tái chế.</w:t>
      </w:r>
    </w:p>
    <w:p w:rsidR="00DF650E" w:rsidRPr="00D3389B" w:rsidRDefault="00DF650E" w:rsidP="00D3389B">
      <w:pPr>
        <w:spacing w:before="140"/>
        <w:ind w:firstLine="567"/>
        <w:rPr>
          <w:rFonts w:eastAsia="SimSun"/>
          <w:sz w:val="28"/>
          <w:lang w:val="vi-VN"/>
        </w:rPr>
      </w:pPr>
      <w:r w:rsidRPr="00D3389B">
        <w:rPr>
          <w:rFonts w:eastAsia="SimSun"/>
          <w:sz w:val="28"/>
          <w:lang w:val="vi-VN"/>
        </w:rPr>
        <w:lastRenderedPageBreak/>
        <w:t>g) Lưu mẫu thành phẩm</w:t>
      </w:r>
    </w:p>
    <w:p w:rsidR="00DF650E" w:rsidRPr="00D3389B" w:rsidRDefault="00DF650E" w:rsidP="00D3389B">
      <w:pPr>
        <w:spacing w:before="140"/>
        <w:ind w:firstLine="567"/>
        <w:rPr>
          <w:rFonts w:eastAsia="SimSun"/>
          <w:sz w:val="28"/>
          <w:lang w:val="vi-VN"/>
        </w:rPr>
      </w:pPr>
      <w:r w:rsidRPr="00D3389B">
        <w:rPr>
          <w:rFonts w:eastAsia="SimSun"/>
          <w:sz w:val="28"/>
          <w:lang w:val="vi-VN"/>
        </w:rPr>
        <w:t>Yêu cầu: Mỗi lô hàng cần lưu một lượng mẫu đủ để phân tích theo tiêu chuẩn kỹ thuật công bố áp dụng và quy chuẩn kỹ thuật quốc gia tương ứng và được đóng gói tình trạng giống với sản phẩm lưu hành trên thị trường. Dán tem nhãn ghi rõ tên sản phẩm, lô (hoặc ngày sản xuất), hạn sử dụng. Các sản phẩm lưu cần nhận diện rõ ràng, dễ tìm dễ kiểm tra. Các yêu cầu cần kiểm soát phải được cụ thể bằng văn bản và được người có thẩm quyền phê duyệt.</w:t>
      </w:r>
    </w:p>
    <w:p w:rsidR="00DF650E" w:rsidRPr="00D3389B" w:rsidRDefault="00DF650E" w:rsidP="00D3389B">
      <w:pPr>
        <w:spacing w:before="140"/>
        <w:ind w:firstLine="567"/>
        <w:rPr>
          <w:rFonts w:eastAsia="SimSun"/>
          <w:sz w:val="28"/>
          <w:lang w:val="vi-VN"/>
        </w:rPr>
      </w:pPr>
      <w:r w:rsidRPr="00D3389B">
        <w:rPr>
          <w:rFonts w:eastAsia="SimSun"/>
          <w:sz w:val="28"/>
          <w:lang w:val="vi-VN"/>
        </w:rPr>
        <w:t>Phương pháp đánh giá: Quan sát khu sắp xếp lưu mẫu, tem nhãn nhận diện. Xem xét hồ sơ ghi chép về ngày lưu mẫu, thời gian hủy mẫu, đánh giá tình trạng trong suốt thời gian lưu.</w:t>
      </w:r>
    </w:p>
    <w:p w:rsidR="00DF650E" w:rsidRPr="00D3389B" w:rsidRDefault="00DF650E" w:rsidP="00D3389B">
      <w:pPr>
        <w:spacing w:before="140"/>
        <w:ind w:firstLine="567"/>
        <w:rPr>
          <w:rFonts w:eastAsia="SimSun"/>
          <w:sz w:val="28"/>
          <w:lang w:val="vi-VN"/>
        </w:rPr>
      </w:pPr>
      <w:r w:rsidRPr="00D3389B">
        <w:rPr>
          <w:rFonts w:eastAsia="SimSun"/>
          <w:sz w:val="28"/>
          <w:lang w:val="vi-VN"/>
        </w:rPr>
        <w:t>h) Kiểm định, hiệu chuẩn, hiệu chỉnh thiết bị</w:t>
      </w:r>
    </w:p>
    <w:p w:rsidR="00DF650E" w:rsidRPr="00D3389B" w:rsidRDefault="00DF650E" w:rsidP="00D3389B">
      <w:pPr>
        <w:spacing w:before="140"/>
        <w:ind w:firstLine="567"/>
        <w:rPr>
          <w:rFonts w:eastAsia="SimSun"/>
          <w:sz w:val="28"/>
          <w:lang w:val="vi-VN"/>
        </w:rPr>
      </w:pPr>
      <w:r w:rsidRPr="00D3389B">
        <w:rPr>
          <w:rFonts w:eastAsia="SimSun"/>
          <w:sz w:val="28"/>
          <w:lang w:val="vi-VN"/>
        </w:rPr>
        <w:t>Yêu cầu: Lập kế hoạch hiệu chuẩn, hiệu chỉnh định kỳ, nhận diện trạng thái cho các thiết bị đo lường (Tem nhãn hiệu chuẩn, thiết bị hỏng). Các yêu cầu cần kiểm soát phải được cụ thể bằng văn bản và được người có thẩm quyền phê duyệt.</w:t>
      </w:r>
    </w:p>
    <w:p w:rsidR="00DF650E" w:rsidRPr="00D3389B" w:rsidRDefault="00DF650E" w:rsidP="00D3389B">
      <w:pPr>
        <w:spacing w:before="140"/>
        <w:ind w:firstLine="567"/>
        <w:rPr>
          <w:rFonts w:eastAsia="SimSun"/>
          <w:sz w:val="28"/>
          <w:lang w:val="vi-VN"/>
        </w:rPr>
      </w:pPr>
      <w:r w:rsidRPr="00D3389B">
        <w:rPr>
          <w:rFonts w:eastAsia="SimSun"/>
          <w:sz w:val="28"/>
          <w:lang w:val="vi-VN"/>
        </w:rPr>
        <w:t>Phương pháp đánh giá: Quan sát tem nhãn hiệu chuẩn được gắn lên thiết bị hoặc hồ sơ hiệu chuẩn đi kèm với thiết bị. Nếu thiết bị đo lường tự hiệu chuẩn nội bộ thì kiểm tra bộ chuẩn có được kiểm định hay không.</w:t>
      </w:r>
    </w:p>
    <w:p w:rsidR="00DF650E" w:rsidRPr="00D3389B" w:rsidRDefault="00DF650E" w:rsidP="00D3389B">
      <w:pPr>
        <w:spacing w:before="140"/>
        <w:ind w:firstLine="567"/>
        <w:rPr>
          <w:rFonts w:eastAsia="SimSun"/>
          <w:sz w:val="28"/>
          <w:lang w:val="vi-VN"/>
        </w:rPr>
      </w:pPr>
      <w:r w:rsidRPr="00D3389B">
        <w:rPr>
          <w:rFonts w:eastAsia="SimSun"/>
          <w:sz w:val="28"/>
          <w:lang w:val="vi-VN"/>
        </w:rPr>
        <w:t>i) Kiểm soát động vật gây hại</w:t>
      </w:r>
    </w:p>
    <w:p w:rsidR="00DF650E" w:rsidRPr="00D3389B" w:rsidRDefault="00DF650E" w:rsidP="00D3389B">
      <w:pPr>
        <w:spacing w:before="140"/>
        <w:ind w:firstLine="567"/>
        <w:rPr>
          <w:rFonts w:eastAsia="SimSun"/>
          <w:sz w:val="28"/>
          <w:lang w:val="vi-VN"/>
        </w:rPr>
      </w:pPr>
      <w:r w:rsidRPr="00D3389B">
        <w:rPr>
          <w:rFonts w:eastAsia="SimSun"/>
          <w:sz w:val="28"/>
          <w:lang w:val="vi-VN"/>
        </w:rPr>
        <w:t>Yêu cầu: Nhà xưởng được lắp mành, lưới, bẫy chuột, đèn diệt côn trùng để đảm bảo không xuất hiện côn trùng, động vật gây hại trong nhà xưởng. Các yêu cầu cần kiểm soát phải được cụ thể bằng văn bản và được người có thẩm quyền phê duyệt.</w:t>
      </w:r>
    </w:p>
    <w:p w:rsidR="00DF650E" w:rsidRPr="00D3389B" w:rsidRDefault="00DF650E" w:rsidP="00D3389B">
      <w:pPr>
        <w:spacing w:before="140"/>
        <w:ind w:firstLine="567"/>
        <w:rPr>
          <w:rFonts w:eastAsia="SimSun"/>
          <w:sz w:val="28"/>
          <w:lang w:val="vi-VN"/>
        </w:rPr>
      </w:pPr>
      <w:r w:rsidRPr="00D3389B">
        <w:rPr>
          <w:rFonts w:eastAsia="SimSun"/>
          <w:sz w:val="28"/>
          <w:lang w:val="vi-VN"/>
        </w:rPr>
        <w:t>Phương pháp đánh giá: Quan sát hiện trường về sự hiện diện có hay không côn trùng, động vật gây hại trong nhà xưởng, kho (có thể quan sát gián tiếp qua việc xuất hiện phân gián, phân chuột...) kết hợp với kiểm tra hồ sơ ghi chép.</w:t>
      </w:r>
    </w:p>
    <w:p w:rsidR="00DF650E" w:rsidRPr="00D3389B" w:rsidRDefault="00DF650E" w:rsidP="00D3389B">
      <w:pPr>
        <w:spacing w:before="140"/>
        <w:ind w:firstLine="567"/>
        <w:rPr>
          <w:rFonts w:eastAsia="SimSun"/>
          <w:sz w:val="28"/>
          <w:lang w:val="vi-VN"/>
        </w:rPr>
      </w:pPr>
      <w:r w:rsidRPr="00D3389B">
        <w:rPr>
          <w:rFonts w:eastAsia="SimSun"/>
          <w:sz w:val="28"/>
          <w:lang w:val="vi-VN"/>
        </w:rPr>
        <w:t>k) Vệ sinh nhà xưởng</w:t>
      </w:r>
    </w:p>
    <w:p w:rsidR="00DF650E" w:rsidRPr="00D3389B" w:rsidRDefault="00DF650E" w:rsidP="00D3389B">
      <w:pPr>
        <w:spacing w:before="140"/>
        <w:ind w:firstLine="567"/>
        <w:rPr>
          <w:rFonts w:eastAsia="SimSun"/>
          <w:sz w:val="28"/>
          <w:lang w:val="vi-VN"/>
        </w:rPr>
      </w:pPr>
      <w:r w:rsidRPr="00D3389B">
        <w:rPr>
          <w:rFonts w:eastAsia="SimSun"/>
          <w:sz w:val="28"/>
          <w:lang w:val="vi-VN"/>
        </w:rPr>
        <w:t>Yêu cầu: Quy định các phương pháp vệ sinh, tần suất, hóa chất vệ sinh (nếu có) cho từng khu vực, bề mặt tiếp xúc sản phẩm. Các yêu cầu cần kiểm soát phải được cụ thể bằng văn bản và được người có thẩm quyền phê duyệt</w:t>
      </w:r>
    </w:p>
    <w:p w:rsidR="00DF650E" w:rsidRPr="00D3389B" w:rsidRDefault="00DF650E" w:rsidP="00D3389B">
      <w:pPr>
        <w:spacing w:before="140"/>
        <w:ind w:firstLine="567"/>
        <w:rPr>
          <w:rFonts w:eastAsia="SimSun"/>
          <w:sz w:val="28"/>
          <w:lang w:val="vi-VN"/>
        </w:rPr>
      </w:pPr>
      <w:r w:rsidRPr="00D3389B">
        <w:rPr>
          <w:rFonts w:eastAsia="SimSun"/>
          <w:sz w:val="28"/>
          <w:lang w:val="vi-VN"/>
        </w:rPr>
        <w:t>Phương pháp đánh giá: Quan sát hiện trường về tình trạng vệ sinh, xem xét tài liệu quy định vệ sinh (tần suất, phương pháp). Xem xét hồ sơ kiểm tra vệ sinh định kỳ.</w:t>
      </w:r>
    </w:p>
    <w:p w:rsidR="00DF650E" w:rsidRPr="00D3389B" w:rsidRDefault="00DF650E" w:rsidP="00D3389B">
      <w:pPr>
        <w:spacing w:before="140"/>
        <w:ind w:firstLine="567"/>
        <w:rPr>
          <w:rFonts w:eastAsia="SimSun"/>
          <w:sz w:val="28"/>
          <w:lang w:val="vi-VN"/>
        </w:rPr>
      </w:pPr>
      <w:r w:rsidRPr="00D3389B">
        <w:rPr>
          <w:rFonts w:eastAsia="SimSun"/>
          <w:sz w:val="28"/>
          <w:lang w:val="vi-VN"/>
        </w:rPr>
        <w:t>l) Thu gom và xử lý chất thải</w:t>
      </w:r>
    </w:p>
    <w:p w:rsidR="00DF650E" w:rsidRPr="00D3389B" w:rsidRDefault="00DF650E" w:rsidP="00D3389B">
      <w:pPr>
        <w:spacing w:before="140"/>
        <w:ind w:firstLine="567"/>
        <w:rPr>
          <w:rFonts w:eastAsia="SimSun"/>
          <w:sz w:val="28"/>
          <w:lang w:val="vi-VN"/>
        </w:rPr>
      </w:pPr>
      <w:r w:rsidRPr="00D3389B">
        <w:rPr>
          <w:rFonts w:eastAsia="SimSun"/>
          <w:sz w:val="28"/>
          <w:lang w:val="vi-VN"/>
        </w:rPr>
        <w:t>Yêu cầu: Có quy định khu vực thu gom rác; quy định tần suất di chuyển rác ra khỏi khu vực sản xuất, kho (tối thiểu theo ngày) về khu tập kết. Thuê cơ sở xử lý chất thải có năng lực theo yêu cầu của pháp luật. Các yêu cầu cần kiểm soát phải được cụ thể bằng văn bản và được người có thẩm quyền phê duyệt.</w:t>
      </w:r>
    </w:p>
    <w:p w:rsidR="00DF650E" w:rsidRPr="00D3389B" w:rsidRDefault="00DF650E" w:rsidP="00D3389B">
      <w:pPr>
        <w:spacing w:before="160"/>
        <w:ind w:firstLine="567"/>
        <w:rPr>
          <w:rFonts w:eastAsia="SimSun"/>
          <w:sz w:val="28"/>
          <w:lang w:val="vi-VN"/>
        </w:rPr>
      </w:pPr>
      <w:r w:rsidRPr="00D3389B">
        <w:rPr>
          <w:rFonts w:eastAsia="SimSun"/>
          <w:sz w:val="28"/>
          <w:lang w:val="vi-VN"/>
        </w:rPr>
        <w:lastRenderedPageBreak/>
        <w:t>Phương pháp đánh giá: Quan sát hiện trường về bố trí chỗ để rác, phân loại rác, xác nhận thực tế về tần suất di chuyển rác khỏi nhà xưởng. Xem xét các hồ sơ về xử lý rác thải như hợp đồng với nhà xử lý rác, hồ sơ năng lực nhà xử lý rác, biên bản giao nhận rác,...</w:t>
      </w:r>
    </w:p>
    <w:p w:rsidR="00DF650E" w:rsidRPr="00D3389B" w:rsidRDefault="00DF650E" w:rsidP="00D3389B">
      <w:pPr>
        <w:spacing w:before="160"/>
        <w:ind w:firstLine="567"/>
        <w:rPr>
          <w:rFonts w:eastAsia="SimSun"/>
          <w:sz w:val="28"/>
          <w:lang w:val="vi-VN"/>
        </w:rPr>
      </w:pPr>
      <w:r w:rsidRPr="00D3389B">
        <w:rPr>
          <w:rFonts w:eastAsia="SimSun"/>
          <w:sz w:val="28"/>
          <w:lang w:val="vi-VN"/>
        </w:rPr>
        <w:t>m) Kiểm soát người ngoài ra, vào và khách thăm quan cơ sở sản xuất</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 Có sổ sách ghi chép thông tin người ngoài ra, vào và khách thăm quan cơ sở sản xuất, có quy định hướng dẫn khách khi tham quan khu vực sản xuất bảo đảm an toàn lao động và không ảnh hưởng đến quá trình sản xuất.</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Quan sát hiện trường kết hợp với kiểm tra hồ sơ.</w:t>
      </w:r>
    </w:p>
    <w:p w:rsidR="00DF650E" w:rsidRPr="00D3389B" w:rsidRDefault="00DF650E" w:rsidP="00D3389B">
      <w:pPr>
        <w:spacing w:before="160"/>
        <w:ind w:firstLine="567"/>
        <w:rPr>
          <w:rFonts w:eastAsia="SimSun"/>
          <w:color w:val="FF0000"/>
          <w:sz w:val="28"/>
          <w:lang w:val="vi-VN"/>
        </w:rPr>
      </w:pPr>
      <w:r w:rsidRPr="00D3389B">
        <w:rPr>
          <w:rFonts w:eastAsia="SimSun"/>
          <w:sz w:val="28"/>
          <w:lang w:val="vi-VN"/>
        </w:rPr>
        <w:t xml:space="preserve">8. Có người phụ trách kỹ thuật có trình độ từ đại học trở lên về một trong các chuyên ngành chăn nuôi, thú y, hóa học, công nghệ sinh học, công nghệ môi trường </w:t>
      </w:r>
    </w:p>
    <w:p w:rsidR="00DF650E" w:rsidRPr="00D3389B" w:rsidRDefault="00DF650E" w:rsidP="00D3389B">
      <w:pPr>
        <w:spacing w:before="160"/>
        <w:ind w:firstLine="567"/>
        <w:rPr>
          <w:sz w:val="28"/>
          <w:lang w:val="vi-VN"/>
        </w:rPr>
      </w:pPr>
      <w:r w:rsidRPr="00D3389B">
        <w:rPr>
          <w:sz w:val="28"/>
          <w:lang w:val="vi-VN"/>
        </w:rPr>
        <w:t xml:space="preserve">Yêu cầu: Có bằng đại học được đào tạo </w:t>
      </w:r>
      <w:r w:rsidRPr="00D3389B">
        <w:rPr>
          <w:rFonts w:eastAsia="SimSun"/>
          <w:sz w:val="28"/>
          <w:lang w:val="vi-VN"/>
        </w:rPr>
        <w:t>chăn nuôi, thú y, hóa học, công nghệ sinh học, công nghệ môi trường</w:t>
      </w:r>
      <w:r w:rsidRPr="00D3389B">
        <w:rPr>
          <w:sz w:val="28"/>
          <w:lang w:val="vi-VN"/>
        </w:rPr>
        <w:t>. Có hợp đồng lao động với người phụ trách kỹ thuật.</w:t>
      </w:r>
    </w:p>
    <w:p w:rsidR="00DF650E" w:rsidRPr="00D3389B" w:rsidRDefault="00DF650E" w:rsidP="00D3389B">
      <w:pPr>
        <w:spacing w:before="160"/>
        <w:ind w:firstLine="567"/>
        <w:rPr>
          <w:sz w:val="28"/>
          <w:lang w:val="vi-VN"/>
        </w:rPr>
      </w:pPr>
      <w:r w:rsidRPr="00D3389B">
        <w:rPr>
          <w:sz w:val="28"/>
          <w:lang w:val="vi-VN"/>
        </w:rPr>
        <w:t>Phương pháp đánh giá: Xem xét hợp đồng lao động, hồ sơ bằng cấp liên quan, phỏng vấn về sự am hiểu hoạt động kiểm soát cho sản phẩm.</w:t>
      </w:r>
    </w:p>
    <w:p w:rsidR="00DF650E" w:rsidRPr="00D3389B" w:rsidRDefault="00DF650E" w:rsidP="00D3389B">
      <w:pPr>
        <w:spacing w:before="160"/>
        <w:ind w:firstLine="567"/>
        <w:rPr>
          <w:rFonts w:eastAsia="SimSun"/>
          <w:b/>
          <w:sz w:val="28"/>
          <w:lang w:val="vi-VN"/>
        </w:rPr>
      </w:pPr>
      <w:r w:rsidRPr="00D3389B">
        <w:rPr>
          <w:rFonts w:eastAsia="SimSun"/>
          <w:b/>
          <w:sz w:val="28"/>
          <w:lang w:val="vi-VN"/>
        </w:rPr>
        <w:t>II. ĐÁNH GIÁ GIÁM SÁT DUY TRÌ ĐIỀU KIỆN, NGOÀI CÁC CHỈ TIÊU TẠI PHẦN I, PHẢI ĐÁNH GIÁ CÁC CHỈ TIÊU SAU</w:t>
      </w:r>
    </w:p>
    <w:p w:rsidR="00DF650E" w:rsidRPr="00D3389B" w:rsidRDefault="00DF650E" w:rsidP="00D3389B">
      <w:pPr>
        <w:spacing w:before="160"/>
        <w:ind w:firstLine="567"/>
        <w:rPr>
          <w:rFonts w:eastAsia="SimSun"/>
          <w:sz w:val="28"/>
          <w:lang w:val="vi-VN"/>
        </w:rPr>
      </w:pPr>
      <w:r w:rsidRPr="00D3389B">
        <w:rPr>
          <w:rFonts w:eastAsia="SimSun"/>
          <w:sz w:val="28"/>
          <w:lang w:val="vi-VN"/>
        </w:rPr>
        <w:t>9. Áp dụng hệ thống kiểm soát chất lượng, an toàn sinh học trong quá trình sản xuất theo các nội dung tại Mục 7; ghi chép, lưu giữ hồ sơ trong quá trình sản xuất phục vụ truy xuất nguồn gốc</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 Các quy trình, quy định nêu tại Mục 7 phải được áp dụng và ghi chép lưu giữ đầy đủ trong quá trình sản xuất phục vụ truy xuất nguồn gốc.</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Thực hiện theo hướng dẫn tương ứng tại Mục 7.</w:t>
      </w:r>
    </w:p>
    <w:p w:rsidR="00DF650E" w:rsidRPr="00D3389B" w:rsidRDefault="00DF650E" w:rsidP="00D3389B">
      <w:pPr>
        <w:spacing w:before="160"/>
        <w:ind w:firstLine="567"/>
        <w:rPr>
          <w:rFonts w:eastAsia="SimSun"/>
          <w:sz w:val="28"/>
          <w:lang w:val="vi-VN"/>
        </w:rPr>
      </w:pPr>
      <w:r w:rsidRPr="00D3389B">
        <w:rPr>
          <w:rFonts w:eastAsia="SimSun"/>
          <w:sz w:val="28"/>
          <w:lang w:val="vi-VN"/>
        </w:rPr>
        <w:t>10. Thực hiện công bố tiêu chuẩn áp dụng; công bố hợp quy theo quy định</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 Có đầy đủ hồ sơ công bố tiêu chuẩn áp dụng, công bố hợp quy cho từng sản phẩm.</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Kiểm tra các sản phẩm đã sản xuất, lưu thông; kiểm tra hồ sơ công bố tiêu chuẩn áp dụng, công bố hợp quy cho từng loại sản phẩm; đánh giá sự phù hợp của hồ sơ lưu trữ, cập nhật và sản phẩm thực tế.</w:t>
      </w:r>
    </w:p>
    <w:p w:rsidR="00DF650E" w:rsidRPr="00D3389B" w:rsidRDefault="00DF650E" w:rsidP="00D3389B">
      <w:pPr>
        <w:spacing w:before="160"/>
        <w:ind w:firstLine="567"/>
        <w:rPr>
          <w:rFonts w:eastAsia="SimSun"/>
          <w:sz w:val="28"/>
          <w:lang w:val="vi-VN"/>
        </w:rPr>
      </w:pPr>
      <w:r w:rsidRPr="00D3389B">
        <w:rPr>
          <w:rFonts w:eastAsia="SimSun"/>
          <w:sz w:val="28"/>
          <w:lang w:val="vi-VN"/>
        </w:rPr>
        <w:t>11. Thực hiện ghi nhãn hàng hóa theo quy định của pháp luật về ghi nhãn hàng hóa</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 Thông tin ghi trên nhãn sản phẩm phải đúng quy định hiện hành về nhãn hàng hóa.</w:t>
      </w:r>
    </w:p>
    <w:p w:rsidR="00DF650E" w:rsidRPr="00D3389B" w:rsidRDefault="00DF650E" w:rsidP="00D3389B">
      <w:pPr>
        <w:spacing w:before="160"/>
        <w:ind w:firstLine="567"/>
        <w:rPr>
          <w:rFonts w:eastAsia="SimSun"/>
          <w:sz w:val="28"/>
          <w:lang w:val="vi-VN"/>
        </w:rPr>
      </w:pPr>
      <w:r w:rsidRPr="00D3389B">
        <w:rPr>
          <w:rFonts w:eastAsia="SimSun"/>
          <w:sz w:val="28"/>
          <w:lang w:val="vi-VN"/>
        </w:rPr>
        <w:lastRenderedPageBreak/>
        <w:t>Phương pháp đánh giá: Kiểm tra nhãn sản phẩm đã sản xuất, lưu thông; đối chiếu quy định về nhãn hàng hóa và tiêu chuẩn công bố áp dụng để đánh giá sự phù hợp của việc ghi nhãn.</w:t>
      </w:r>
    </w:p>
    <w:p w:rsidR="00DF650E" w:rsidRPr="00D3389B" w:rsidRDefault="00DF650E" w:rsidP="00D3389B">
      <w:pPr>
        <w:spacing w:before="160"/>
        <w:ind w:firstLine="567"/>
        <w:rPr>
          <w:rFonts w:eastAsia="SimSun"/>
          <w:sz w:val="28"/>
          <w:lang w:val="vi-VN"/>
        </w:rPr>
      </w:pPr>
      <w:r w:rsidRPr="00D3389B">
        <w:rPr>
          <w:rFonts w:eastAsia="SimSun"/>
          <w:sz w:val="28"/>
          <w:lang w:val="vi-VN"/>
        </w:rPr>
        <w:t>12. Công bố thông tin sản phẩm trên Cổng thông tin của Bộ Nông nghiệp và Phát triển nông thôn</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 Các sản phẩm trước khi lưu thông trên thị trường phải được công bố thông tin trên Cổng thông tin của Bộ Nông nghiệp và Phát triển nông thôn theo quy định.</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Kiểm tra thông tin sản phẩm đã công bố trên Cổng thông tin điện tử của Bộ Nông nghiệp và Phát triển nông thôn; đối chiếu các hồ sơ công bố và sản phẩm thực tế đang sản xuất, lưu thông để đánh giá.</w:t>
      </w:r>
    </w:p>
    <w:p w:rsidR="00DF650E" w:rsidRPr="00D3389B" w:rsidRDefault="00DF650E" w:rsidP="00D3389B">
      <w:pPr>
        <w:spacing w:before="160"/>
        <w:ind w:firstLine="567"/>
        <w:rPr>
          <w:rFonts w:eastAsia="SimSun"/>
          <w:sz w:val="28"/>
          <w:lang w:val="vi-VN"/>
        </w:rPr>
      </w:pPr>
      <w:r w:rsidRPr="00D3389B">
        <w:rPr>
          <w:rFonts w:eastAsia="SimSun"/>
          <w:sz w:val="28"/>
          <w:lang w:val="vi-VN"/>
        </w:rPr>
        <w:t>13. Chấp hành việc thanh tra, kiểm tra của cơ quan nhà nước có thẩm quyền theo quy định của pháp luật</w:t>
      </w:r>
    </w:p>
    <w:p w:rsidR="00DF650E" w:rsidRPr="00D3389B" w:rsidRDefault="00DF650E" w:rsidP="00D3389B">
      <w:pPr>
        <w:spacing w:before="160"/>
        <w:ind w:firstLine="567"/>
        <w:rPr>
          <w:rFonts w:eastAsia="SimSun"/>
          <w:sz w:val="28"/>
          <w:lang w:val="vi-VN"/>
        </w:rPr>
      </w:pPr>
      <w:r w:rsidRPr="00D3389B">
        <w:rPr>
          <w:rFonts w:eastAsia="SimSun"/>
          <w:sz w:val="28"/>
          <w:lang w:val="vi-VN"/>
        </w:rPr>
        <w:t>Yêu cầu: Cơ sở được thanh tra, kiểm tra phải phối hợp và chấp hành đúng quy định.</w:t>
      </w:r>
    </w:p>
    <w:p w:rsidR="00DF650E" w:rsidRPr="00D3389B" w:rsidRDefault="00DF650E" w:rsidP="00D3389B">
      <w:pPr>
        <w:spacing w:before="160"/>
        <w:ind w:firstLine="567"/>
        <w:rPr>
          <w:rFonts w:eastAsia="SimSun"/>
          <w:sz w:val="28"/>
          <w:lang w:val="vi-VN"/>
        </w:rPr>
      </w:pPr>
      <w:r w:rsidRPr="00D3389B">
        <w:rPr>
          <w:rFonts w:eastAsia="SimSun"/>
          <w:sz w:val="28"/>
          <w:lang w:val="vi-VN"/>
        </w:rPr>
        <w:t>Phương pháp đánh giá: Đánh giá thông qua việc chấp hành các quy định của pháp luật và phối hợp với cơ quan nhà nước trong thanh tra, kiểm tra.</w:t>
      </w:r>
    </w:p>
    <w:p w:rsidR="00DF650E" w:rsidRPr="00D3389B" w:rsidRDefault="00DF650E" w:rsidP="00D3389B">
      <w:pPr>
        <w:spacing w:before="160"/>
        <w:ind w:firstLine="567"/>
        <w:rPr>
          <w:rFonts w:eastAsia="SimSun"/>
          <w:b/>
          <w:bCs/>
          <w:sz w:val="28"/>
          <w:lang w:val="vi-VN"/>
        </w:rPr>
      </w:pPr>
      <w:bookmarkStart w:id="5" w:name="_Hlk91515837"/>
      <w:r w:rsidRPr="00D3389B">
        <w:rPr>
          <w:rFonts w:eastAsia="SimSun"/>
          <w:b/>
          <w:bCs/>
          <w:sz w:val="28"/>
          <w:lang w:val="vi-VN"/>
        </w:rPr>
        <w:t>C. XỬ LÝ KẾT QUẢ ĐÁNH GIÁ</w:t>
      </w:r>
    </w:p>
    <w:p w:rsidR="00DF650E" w:rsidRPr="00D3389B" w:rsidRDefault="00DF650E" w:rsidP="00D3389B">
      <w:pPr>
        <w:spacing w:before="160"/>
        <w:ind w:firstLine="567"/>
        <w:rPr>
          <w:rFonts w:eastAsia="SimSun"/>
          <w:sz w:val="28"/>
          <w:lang w:val="vi-VN"/>
        </w:rPr>
      </w:pPr>
      <w:r w:rsidRPr="00D3389B">
        <w:rPr>
          <w:rFonts w:eastAsia="SimSun"/>
          <w:sz w:val="28"/>
          <w:lang w:val="vi-VN"/>
        </w:rPr>
        <w:t xml:space="preserve">1. Đánh giá cấp Giấy chứng nhận </w:t>
      </w:r>
    </w:p>
    <w:p w:rsidR="00DF650E" w:rsidRPr="00D3389B" w:rsidRDefault="00DF650E" w:rsidP="00D3389B">
      <w:pPr>
        <w:spacing w:before="160"/>
        <w:ind w:firstLine="567"/>
        <w:rPr>
          <w:rFonts w:eastAsia="SimSun"/>
          <w:sz w:val="28"/>
          <w:lang w:val="vi-VN"/>
        </w:rPr>
      </w:pPr>
      <w:r w:rsidRPr="00D3389B">
        <w:rPr>
          <w:rFonts w:eastAsia="SimSun"/>
          <w:sz w:val="28"/>
          <w:lang w:val="vi-VN"/>
        </w:rPr>
        <w:t xml:space="preserve">Cơ sở được đề nghị cấp Giấy chứng nhận khi 100% chỉ tiêu đánh giá đạt yêu cầu. </w:t>
      </w:r>
    </w:p>
    <w:p w:rsidR="00DF650E" w:rsidRPr="00D3389B" w:rsidRDefault="00DF650E" w:rsidP="00D3389B">
      <w:pPr>
        <w:spacing w:before="160"/>
        <w:ind w:firstLine="567"/>
        <w:rPr>
          <w:rFonts w:eastAsia="SimSun"/>
          <w:sz w:val="28"/>
          <w:lang w:val="vi-VN"/>
        </w:rPr>
      </w:pPr>
      <w:r w:rsidRPr="00D3389B">
        <w:rPr>
          <w:rFonts w:eastAsia="SimSun"/>
          <w:sz w:val="28"/>
          <w:lang w:val="vi-VN"/>
        </w:rPr>
        <w:t>2. Đánh giá giám sát duy trì điều kiện</w:t>
      </w:r>
    </w:p>
    <w:p w:rsidR="00DF650E" w:rsidRPr="00D3389B" w:rsidRDefault="00DF650E" w:rsidP="00D3389B">
      <w:pPr>
        <w:spacing w:before="160"/>
        <w:ind w:firstLine="567"/>
        <w:rPr>
          <w:color w:val="000000"/>
          <w:spacing w:val="4"/>
          <w:sz w:val="28"/>
          <w:lang w:val="vi-VN"/>
        </w:rPr>
      </w:pPr>
      <w:r w:rsidRPr="00D3389B">
        <w:rPr>
          <w:rFonts w:eastAsia="SimSun"/>
          <w:spacing w:val="4"/>
          <w:sz w:val="28"/>
          <w:lang w:val="vi-VN"/>
        </w:rPr>
        <w:t xml:space="preserve">- </w:t>
      </w:r>
      <w:bookmarkEnd w:id="5"/>
      <w:r w:rsidRPr="00D3389B">
        <w:rPr>
          <w:rFonts w:eastAsia="SimSun"/>
          <w:spacing w:val="4"/>
          <w:sz w:val="28"/>
          <w:lang w:val="vi-VN"/>
        </w:rPr>
        <w:t>Cơ sở được duy trì Giấy chứng nhận khi 100% chỉ tiêu đánh giá đạt yêu</w:t>
      </w:r>
      <w:r w:rsidRPr="00D3389B">
        <w:rPr>
          <w:color w:val="000000"/>
          <w:spacing w:val="4"/>
          <w:sz w:val="28"/>
          <w:lang w:val="vi-VN"/>
        </w:rPr>
        <w:t xml:space="preserve"> cầu.</w:t>
      </w:r>
    </w:p>
    <w:p w:rsidR="00DF650E" w:rsidRPr="00D3389B" w:rsidRDefault="00DF650E" w:rsidP="00D3389B">
      <w:pPr>
        <w:spacing w:before="160"/>
        <w:ind w:firstLine="567"/>
        <w:rPr>
          <w:color w:val="000000"/>
          <w:sz w:val="28"/>
          <w:lang w:val="vi-VN"/>
        </w:rPr>
      </w:pPr>
      <w:r w:rsidRPr="00D3389B">
        <w:rPr>
          <w:color w:val="000000"/>
          <w:sz w:val="28"/>
          <w:lang w:val="vi-VN"/>
        </w:rPr>
        <w:t xml:space="preserve">- Cơ sở phải tạm dừng sản xuất trong thời gian chờ khắc phục khi có </w:t>
      </w:r>
      <w:r w:rsidRPr="00D3389B">
        <w:rPr>
          <w:color w:val="000000"/>
          <w:spacing w:val="4"/>
          <w:sz w:val="28"/>
          <w:lang w:val="vi-VN"/>
        </w:rPr>
        <w:t>07 chỉ tiêu không đạt trở lên</w:t>
      </w:r>
      <w:r w:rsidRPr="00D3389B">
        <w:rPr>
          <w:spacing w:val="4"/>
          <w:sz w:val="28"/>
          <w:lang w:val="pl-PL"/>
        </w:rPr>
        <w:t xml:space="preserve">. </w:t>
      </w:r>
    </w:p>
    <w:p w:rsidR="00DF650E" w:rsidRPr="00D3389B" w:rsidRDefault="00DF650E" w:rsidP="00D3389B">
      <w:pPr>
        <w:spacing w:before="160"/>
        <w:ind w:firstLine="567"/>
        <w:rPr>
          <w:rFonts w:eastAsia="Tahoma"/>
          <w:sz w:val="28"/>
          <w:lang w:val="vi-VN"/>
        </w:rPr>
      </w:pPr>
      <w:r w:rsidRPr="00D3389B">
        <w:rPr>
          <w:color w:val="000000"/>
          <w:sz w:val="28"/>
          <w:lang w:val="vi-VN"/>
        </w:rPr>
        <w:t xml:space="preserve">- Cơ sở bị thu hồi </w:t>
      </w:r>
      <w:r w:rsidRPr="00D3389B">
        <w:rPr>
          <w:color w:val="000000"/>
          <w:spacing w:val="-4"/>
          <w:sz w:val="28"/>
          <w:lang w:val="vi-VN"/>
        </w:rPr>
        <w:t>Giấy chứng nhận khi không khắc phục trong thời gian đã cam kết</w:t>
      </w:r>
      <w:r w:rsidRPr="00D3389B">
        <w:rPr>
          <w:sz w:val="28"/>
          <w:lang w:val="vi-VN"/>
        </w:rPr>
        <w:t>.</w:t>
      </w:r>
    </w:p>
    <w:p w:rsidR="00DF650E" w:rsidRPr="00D3389B" w:rsidRDefault="00DF650E" w:rsidP="00D3389B">
      <w:pPr>
        <w:spacing w:before="160"/>
        <w:ind w:firstLine="567"/>
        <w:jc w:val="right"/>
        <w:rPr>
          <w:rFonts w:eastAsia="SimSun"/>
          <w:b/>
          <w:sz w:val="28"/>
          <w:szCs w:val="26"/>
        </w:rPr>
      </w:pPr>
      <w:r w:rsidRPr="00D3389B">
        <w:rPr>
          <w:rFonts w:eastAsia="SimSun"/>
          <w:sz w:val="28"/>
          <w:lang w:val="vi-VN"/>
        </w:rPr>
        <w:br w:type="page"/>
      </w:r>
      <w:r w:rsidR="003D339A" w:rsidRPr="003D339A">
        <w:rPr>
          <w:rFonts w:eastAsia="SimSun"/>
          <w:b/>
          <w:sz w:val="28"/>
          <w:szCs w:val="26"/>
        </w:rPr>
        <w:lastRenderedPageBreak/>
        <w:t xml:space="preserve">Mẫu số 10.MTCN </w:t>
      </w:r>
    </w:p>
    <w:tbl>
      <w:tblPr>
        <w:tblW w:w="8583" w:type="pct"/>
        <w:tblInd w:w="-567" w:type="dxa"/>
        <w:tblCellMar>
          <w:left w:w="0" w:type="dxa"/>
          <w:right w:w="0" w:type="dxa"/>
        </w:tblCellMar>
        <w:tblLook w:val="01E0" w:firstRow="1" w:lastRow="1" w:firstColumn="1" w:lastColumn="1" w:noHBand="0" w:noVBand="0"/>
      </w:tblPr>
      <w:tblGrid>
        <w:gridCol w:w="3911"/>
        <w:gridCol w:w="5587"/>
        <w:gridCol w:w="5587"/>
      </w:tblGrid>
      <w:tr w:rsidR="005B3C99" w:rsidRPr="00935FD1" w:rsidTr="005B3C99">
        <w:tc>
          <w:tcPr>
            <w:tcW w:w="1296" w:type="pct"/>
          </w:tcPr>
          <w:p w:rsidR="005B3C99" w:rsidRPr="00D3389B" w:rsidRDefault="005B3C99" w:rsidP="00D3389B">
            <w:pPr>
              <w:spacing w:before="0"/>
              <w:ind w:firstLine="0"/>
              <w:jc w:val="center"/>
              <w:rPr>
                <w:rFonts w:eastAsia="SimSun"/>
                <w:szCs w:val="26"/>
                <w:lang w:val="vi-VN"/>
              </w:rPr>
            </w:pPr>
            <w:r w:rsidRPr="00D3389B">
              <w:rPr>
                <w:rFonts w:eastAsia="SimSun"/>
                <w:szCs w:val="26"/>
                <w:lang w:val="vi-VN"/>
              </w:rPr>
              <w:t xml:space="preserve">BỘ NÔNG NGHIỆP </w:t>
            </w:r>
          </w:p>
          <w:p w:rsidR="005B3C99" w:rsidRPr="00D3389B" w:rsidRDefault="005B3C99" w:rsidP="00D3389B">
            <w:pPr>
              <w:spacing w:before="0"/>
              <w:ind w:firstLine="0"/>
              <w:jc w:val="center"/>
              <w:rPr>
                <w:rFonts w:eastAsia="SimSun"/>
                <w:b/>
                <w:sz w:val="28"/>
                <w:vertAlign w:val="superscript"/>
              </w:rPr>
            </w:pPr>
            <w:r w:rsidRPr="00D3389B">
              <w:rPr>
                <w:rFonts w:eastAsia="SimSun"/>
                <w:szCs w:val="26"/>
                <w:lang w:val="vi-VN"/>
              </w:rPr>
              <w:t>VÀ PHÁT TRIỂN NÔNG THÔN</w:t>
            </w:r>
            <w:r w:rsidRPr="00D3389B">
              <w:rPr>
                <w:rFonts w:eastAsia="SimSun"/>
                <w:b/>
                <w:szCs w:val="26"/>
                <w:lang w:val="vi-VN"/>
              </w:rPr>
              <w:br/>
              <w:t>CỤC CHĂN NUÔI</w:t>
            </w:r>
            <w:r w:rsidRPr="00935FD1">
              <w:rPr>
                <w:rFonts w:eastAsia="SimSun"/>
                <w:b/>
                <w:sz w:val="28"/>
                <w:lang w:val="vi-VN"/>
              </w:rPr>
              <w:br/>
            </w:r>
            <w:r>
              <w:rPr>
                <w:rFonts w:eastAsia="SimSun"/>
                <w:b/>
                <w:sz w:val="28"/>
                <w:vertAlign w:val="superscript"/>
              </w:rPr>
              <w:t>__________</w:t>
            </w:r>
          </w:p>
        </w:tc>
        <w:tc>
          <w:tcPr>
            <w:tcW w:w="1852" w:type="pct"/>
          </w:tcPr>
          <w:p w:rsidR="005B3C99" w:rsidRPr="00D3389B" w:rsidRDefault="005B3C99" w:rsidP="00D3389B">
            <w:pPr>
              <w:spacing w:before="0"/>
              <w:ind w:firstLine="0"/>
              <w:jc w:val="center"/>
              <w:rPr>
                <w:rFonts w:eastAsia="SimSun"/>
                <w:sz w:val="28"/>
                <w:vertAlign w:val="superscript"/>
              </w:rPr>
            </w:pPr>
            <w:r w:rsidRPr="00D3389B">
              <w:rPr>
                <w:rFonts w:eastAsia="SimSun"/>
                <w:b/>
                <w:szCs w:val="26"/>
                <w:lang w:val="vi-VN"/>
              </w:rPr>
              <w:t>CỘNG HÒA XÃ HỘI CHỦ NGHĨA VIỆT NAM</w:t>
            </w:r>
            <w:r w:rsidRPr="00D3389B">
              <w:rPr>
                <w:rFonts w:eastAsia="SimSun"/>
                <w:b/>
                <w:szCs w:val="26"/>
                <w:lang w:val="vi-VN"/>
              </w:rPr>
              <w:br/>
            </w:r>
            <w:r w:rsidRPr="00D3389B">
              <w:rPr>
                <w:rFonts w:eastAsia="SimSun"/>
                <w:b/>
                <w:sz w:val="28"/>
                <w:lang w:val="vi-VN"/>
              </w:rPr>
              <w:t>Độc lập - Tự do - Hạnh phúc</w:t>
            </w:r>
            <w:r w:rsidRPr="00935FD1">
              <w:rPr>
                <w:rFonts w:eastAsia="SimSun"/>
                <w:b/>
                <w:sz w:val="28"/>
                <w:lang w:val="vi-VN"/>
              </w:rPr>
              <w:t xml:space="preserve"> </w:t>
            </w:r>
            <w:r w:rsidRPr="00935FD1">
              <w:rPr>
                <w:rFonts w:eastAsia="SimSun"/>
                <w:b/>
                <w:sz w:val="28"/>
                <w:lang w:val="vi-VN"/>
              </w:rPr>
              <w:br/>
            </w:r>
            <w:r>
              <w:rPr>
                <w:rFonts w:eastAsia="SimSun"/>
                <w:sz w:val="28"/>
                <w:vertAlign w:val="superscript"/>
              </w:rPr>
              <w:t>____________________________________</w:t>
            </w:r>
          </w:p>
        </w:tc>
        <w:tc>
          <w:tcPr>
            <w:tcW w:w="1852" w:type="pct"/>
          </w:tcPr>
          <w:p w:rsidR="005B3C99" w:rsidRPr="00D3389B" w:rsidRDefault="005B3C99" w:rsidP="00D3389B">
            <w:pPr>
              <w:spacing w:before="0"/>
              <w:ind w:firstLine="0"/>
              <w:jc w:val="center"/>
              <w:rPr>
                <w:rFonts w:eastAsia="SimSun"/>
                <w:b/>
                <w:szCs w:val="26"/>
                <w:lang w:val="vi-VN"/>
              </w:rPr>
            </w:pPr>
          </w:p>
        </w:tc>
      </w:tr>
    </w:tbl>
    <w:p w:rsidR="00D3389B" w:rsidRDefault="00D3389B" w:rsidP="00D3389B">
      <w:pPr>
        <w:spacing w:before="0"/>
        <w:ind w:firstLine="0"/>
        <w:jc w:val="center"/>
        <w:rPr>
          <w:rFonts w:eastAsia="SimSun"/>
          <w:b/>
          <w:sz w:val="28"/>
          <w:lang w:val="vi-VN"/>
        </w:rPr>
      </w:pPr>
    </w:p>
    <w:p w:rsidR="00DF650E" w:rsidRPr="00935FD1" w:rsidRDefault="00DF650E" w:rsidP="00D3389B">
      <w:pPr>
        <w:spacing w:before="0"/>
        <w:ind w:firstLine="0"/>
        <w:jc w:val="center"/>
        <w:rPr>
          <w:rFonts w:eastAsia="SimSun"/>
          <w:b/>
          <w:sz w:val="28"/>
          <w:lang w:val="vi-VN"/>
        </w:rPr>
      </w:pPr>
      <w:r w:rsidRPr="00935FD1">
        <w:rPr>
          <w:rFonts w:eastAsia="SimSun"/>
          <w:b/>
          <w:sz w:val="28"/>
          <w:lang w:val="vi-VN"/>
        </w:rPr>
        <w:t>BIÊN BẢN</w:t>
      </w:r>
    </w:p>
    <w:p w:rsidR="00DF650E" w:rsidRPr="00935FD1" w:rsidRDefault="00DF650E" w:rsidP="00D3389B">
      <w:pPr>
        <w:spacing w:before="0"/>
        <w:ind w:firstLine="0"/>
        <w:jc w:val="center"/>
        <w:rPr>
          <w:rFonts w:eastAsia="SimSun"/>
          <w:b/>
          <w:sz w:val="28"/>
          <w:lang w:val="vi-VN"/>
        </w:rPr>
      </w:pPr>
      <w:r w:rsidRPr="00935FD1">
        <w:rPr>
          <w:rFonts w:eastAsia="SimSun"/>
          <w:b/>
          <w:sz w:val="28"/>
          <w:lang w:val="vi-VN"/>
        </w:rPr>
        <w:t xml:space="preserve">Đánh giá điều kiện sản xuất sản phẩm xử lý chất thải chăn nuôi </w:t>
      </w:r>
    </w:p>
    <w:p w:rsidR="00DF650E" w:rsidRPr="00935FD1" w:rsidRDefault="00DF650E" w:rsidP="00D3389B">
      <w:pPr>
        <w:spacing w:before="0"/>
        <w:ind w:firstLine="0"/>
        <w:jc w:val="center"/>
        <w:rPr>
          <w:rFonts w:eastAsia="SimSun"/>
          <w:b/>
          <w:sz w:val="28"/>
          <w:lang w:val="vi-VN"/>
        </w:rPr>
      </w:pPr>
      <w:r w:rsidRPr="00685753">
        <w:rPr>
          <w:rFonts w:eastAsia="SimSun"/>
          <w:sz w:val="28"/>
          <w:lang w:val="vi-VN"/>
        </w:rPr>
        <w:t>Số</w:t>
      </w:r>
      <w:r w:rsidRPr="008B1554">
        <w:rPr>
          <w:rFonts w:eastAsia="SimSun"/>
          <w:sz w:val="28"/>
          <w:lang w:val="vi-VN"/>
        </w:rPr>
        <w:t>: …</w:t>
      </w:r>
      <w:r w:rsidRPr="00BD5B7D">
        <w:rPr>
          <w:rFonts w:eastAsia="SimSun"/>
          <w:sz w:val="28"/>
          <w:lang w:val="vi-VN"/>
        </w:rPr>
        <w:t>…… /BB-ĐKSX</w:t>
      </w:r>
    </w:p>
    <w:p w:rsidR="00DF650E" w:rsidRPr="00D3389B" w:rsidRDefault="00DF650E" w:rsidP="00DF650E">
      <w:pPr>
        <w:ind w:firstLine="0"/>
        <w:jc w:val="left"/>
        <w:rPr>
          <w:rFonts w:eastAsia="SimSun"/>
          <w:b/>
          <w:sz w:val="12"/>
          <w:lang w:val="vi-VN"/>
        </w:rPr>
      </w:pPr>
    </w:p>
    <w:p w:rsidR="00DF650E" w:rsidRPr="00935FD1" w:rsidRDefault="00DF650E" w:rsidP="00D3389B">
      <w:pPr>
        <w:spacing w:before="60"/>
        <w:ind w:firstLine="567"/>
        <w:rPr>
          <w:rFonts w:eastAsia="SimSun"/>
          <w:sz w:val="28"/>
          <w:lang w:val="vi-VN"/>
        </w:rPr>
      </w:pPr>
      <w:r w:rsidRPr="00935FD1">
        <w:rPr>
          <w:rFonts w:eastAsia="SimSun"/>
          <w:sz w:val="28"/>
          <w:lang w:val="vi-VN"/>
        </w:rPr>
        <w:t>1. Căn cứ đánh giá, ngày đánh giá: ………………………………………</w:t>
      </w:r>
    </w:p>
    <w:p w:rsidR="00DF650E" w:rsidRPr="00935FD1" w:rsidRDefault="00DF650E" w:rsidP="00D3389B">
      <w:pPr>
        <w:spacing w:before="60"/>
        <w:ind w:firstLine="567"/>
        <w:rPr>
          <w:rFonts w:eastAsia="SimSun"/>
          <w:sz w:val="28"/>
          <w:lang w:val="vi-VN"/>
        </w:rPr>
      </w:pPr>
      <w:r w:rsidRPr="00935FD1">
        <w:rPr>
          <w:rFonts w:eastAsia="SimSun"/>
          <w:sz w:val="28"/>
          <w:lang w:val="vi-VN"/>
        </w:rPr>
        <w:t>2. Tên cơ sở được đánh giá: …………………………………………….....</w:t>
      </w:r>
    </w:p>
    <w:p w:rsidR="00DF650E" w:rsidRPr="00935FD1" w:rsidRDefault="00DF650E" w:rsidP="00D3389B">
      <w:pPr>
        <w:spacing w:before="60"/>
        <w:ind w:firstLine="567"/>
        <w:rPr>
          <w:rFonts w:eastAsia="SimSun"/>
          <w:sz w:val="28"/>
          <w:lang w:val="vi-VN"/>
        </w:rPr>
      </w:pPr>
      <w:r w:rsidRPr="00935FD1">
        <w:rPr>
          <w:rFonts w:eastAsia="SimSun"/>
          <w:sz w:val="28"/>
          <w:lang w:val="vi-VN"/>
        </w:rPr>
        <w:t>- Địa chỉ: …………………………………………………………………</w:t>
      </w:r>
    </w:p>
    <w:p w:rsidR="00DF650E" w:rsidRPr="00935FD1" w:rsidRDefault="00DF650E" w:rsidP="00D3389B">
      <w:pPr>
        <w:spacing w:before="60"/>
        <w:ind w:firstLine="567"/>
        <w:rPr>
          <w:rFonts w:eastAsia="SimSun"/>
          <w:sz w:val="28"/>
          <w:lang w:val="vi-VN"/>
        </w:rPr>
      </w:pPr>
      <w:r w:rsidRPr="00935FD1">
        <w:rPr>
          <w:rFonts w:eastAsia="SimSun"/>
          <w:sz w:val="28"/>
          <w:lang w:val="vi-VN"/>
        </w:rPr>
        <w:t>- Số điện thoại: ………………….. Số Fax: ……………… Email: ………</w:t>
      </w:r>
    </w:p>
    <w:p w:rsidR="00DF650E" w:rsidRPr="00D3389B" w:rsidRDefault="00DF650E" w:rsidP="00D3389B">
      <w:pPr>
        <w:spacing w:before="60"/>
        <w:ind w:firstLine="567"/>
        <w:rPr>
          <w:rFonts w:eastAsia="SimSun"/>
          <w:spacing w:val="6"/>
          <w:sz w:val="28"/>
          <w:lang w:val="vi-VN"/>
        </w:rPr>
      </w:pPr>
      <w:r w:rsidRPr="00D3389B">
        <w:rPr>
          <w:rFonts w:eastAsia="SimSun"/>
          <w:spacing w:val="6"/>
          <w:sz w:val="28"/>
          <w:lang w:val="vi-VN"/>
        </w:rPr>
        <w:t>- Tên và số giấy đăng ký kinh doanh/giấy phép đầu tư/Quyết định thành lập: …</w:t>
      </w:r>
    </w:p>
    <w:p w:rsidR="00DF650E" w:rsidRPr="00935FD1" w:rsidRDefault="00DF650E" w:rsidP="00D3389B">
      <w:pPr>
        <w:spacing w:before="60"/>
        <w:ind w:firstLine="567"/>
        <w:rPr>
          <w:rFonts w:eastAsia="SimSun"/>
          <w:sz w:val="28"/>
          <w:lang w:val="vi-VN"/>
        </w:rPr>
      </w:pPr>
      <w:r w:rsidRPr="00935FD1">
        <w:rPr>
          <w:rFonts w:eastAsia="SimSun"/>
          <w:sz w:val="28"/>
          <w:lang w:val="vi-VN"/>
        </w:rPr>
        <w:t>Tên cơ quan cấp: …………………….. Ngày cấp: ………………………</w:t>
      </w:r>
    </w:p>
    <w:p w:rsidR="00DF650E" w:rsidRPr="00935FD1" w:rsidRDefault="00DF650E" w:rsidP="00D3389B">
      <w:pPr>
        <w:spacing w:before="60"/>
        <w:ind w:firstLine="567"/>
        <w:rPr>
          <w:rFonts w:eastAsia="SimSun"/>
          <w:sz w:val="28"/>
          <w:lang w:val="vi-VN"/>
        </w:rPr>
      </w:pPr>
      <w:r w:rsidRPr="00935FD1">
        <w:rPr>
          <w:rFonts w:eastAsia="SimSun"/>
          <w:sz w:val="28"/>
          <w:lang w:val="vi-VN"/>
        </w:rPr>
        <w:t>- Giấy chứng nhận hệ thống phù hợp tiêu chuẩn: …………………………</w:t>
      </w:r>
    </w:p>
    <w:p w:rsidR="00DF650E" w:rsidRPr="00935FD1" w:rsidRDefault="00DF650E" w:rsidP="00D3389B">
      <w:pPr>
        <w:spacing w:before="60"/>
        <w:ind w:firstLine="567"/>
        <w:rPr>
          <w:rFonts w:eastAsia="SimSun"/>
          <w:sz w:val="28"/>
          <w:lang w:val="vi-VN"/>
        </w:rPr>
      </w:pPr>
      <w:r w:rsidRPr="00935FD1">
        <w:rPr>
          <w:rFonts w:eastAsia="SimSun"/>
          <w:sz w:val="28"/>
          <w:lang w:val="vi-VN"/>
        </w:rPr>
        <w:t>3. Địa điểm đánh giá:</w:t>
      </w:r>
    </w:p>
    <w:p w:rsidR="00DF650E" w:rsidRPr="00935FD1" w:rsidRDefault="00DF650E" w:rsidP="00D3389B">
      <w:pPr>
        <w:spacing w:before="60"/>
        <w:ind w:firstLine="567"/>
        <w:rPr>
          <w:rFonts w:eastAsia="SimSun"/>
          <w:sz w:val="28"/>
          <w:lang w:val="vi-VN"/>
        </w:rPr>
      </w:pPr>
      <w:r w:rsidRPr="00935FD1">
        <w:rPr>
          <w:rFonts w:eastAsia="SimSun"/>
          <w:sz w:val="28"/>
          <w:lang w:val="vi-VN"/>
        </w:rPr>
        <w:t>- Địa chỉ: …………………………………………………………………</w:t>
      </w:r>
    </w:p>
    <w:p w:rsidR="00DF650E" w:rsidRPr="00935FD1" w:rsidRDefault="00DF650E" w:rsidP="00D3389B">
      <w:pPr>
        <w:spacing w:before="60"/>
        <w:ind w:firstLine="567"/>
        <w:rPr>
          <w:rFonts w:eastAsia="SimSun"/>
          <w:sz w:val="28"/>
        </w:rPr>
      </w:pPr>
      <w:r w:rsidRPr="00935FD1">
        <w:rPr>
          <w:rFonts w:eastAsia="SimSun"/>
          <w:sz w:val="28"/>
        </w:rPr>
        <w:t>- Điện thoại: …………………Số Fax: ……………………… Email: …</w:t>
      </w:r>
    </w:p>
    <w:p w:rsidR="00DF650E" w:rsidRPr="00935FD1" w:rsidRDefault="00DF650E" w:rsidP="00D3389B">
      <w:pPr>
        <w:spacing w:before="60"/>
        <w:ind w:firstLine="567"/>
        <w:rPr>
          <w:rFonts w:eastAsia="SimSun"/>
          <w:sz w:val="28"/>
        </w:rPr>
      </w:pPr>
      <w:r w:rsidRPr="00935FD1">
        <w:rPr>
          <w:rFonts w:eastAsia="SimSun"/>
          <w:sz w:val="28"/>
        </w:rPr>
        <w:t xml:space="preserve">4. Thành phần Đoàn </w:t>
      </w:r>
      <w:r w:rsidRPr="00935FD1">
        <w:rPr>
          <w:rFonts w:eastAsia="SimSun"/>
          <w:sz w:val="28"/>
          <w:lang w:val="vi-VN"/>
        </w:rPr>
        <w:t>đánh giá</w:t>
      </w:r>
      <w:r w:rsidRPr="00935FD1">
        <w:rPr>
          <w:rFonts w:eastAsia="SimSun"/>
          <w:sz w:val="28"/>
        </w:rPr>
        <w:t>:</w:t>
      </w:r>
    </w:p>
    <w:p w:rsidR="00DF650E" w:rsidRPr="00935FD1" w:rsidRDefault="00DF650E" w:rsidP="00D3389B">
      <w:pPr>
        <w:spacing w:before="60"/>
        <w:ind w:firstLine="567"/>
        <w:rPr>
          <w:rFonts w:eastAsia="SimSun"/>
          <w:sz w:val="28"/>
        </w:rPr>
      </w:pPr>
      <w:r w:rsidRPr="00935FD1">
        <w:rPr>
          <w:rFonts w:eastAsia="SimSun"/>
          <w:sz w:val="28"/>
        </w:rPr>
        <w:t>- Ông/bà: ……………………………….. Chức vụ: …………………..…</w:t>
      </w:r>
    </w:p>
    <w:p w:rsidR="00DF650E" w:rsidRPr="00935FD1" w:rsidRDefault="00DF650E" w:rsidP="00D3389B">
      <w:pPr>
        <w:spacing w:before="60"/>
        <w:ind w:firstLine="567"/>
        <w:rPr>
          <w:rFonts w:eastAsia="SimSun"/>
          <w:sz w:val="28"/>
        </w:rPr>
      </w:pPr>
      <w:r w:rsidRPr="00935FD1">
        <w:rPr>
          <w:rFonts w:eastAsia="SimSun"/>
          <w:sz w:val="28"/>
        </w:rPr>
        <w:t>- Ông/bà: …………………………….. Chức vụ: ………………………</w:t>
      </w:r>
    </w:p>
    <w:p w:rsidR="00DF650E" w:rsidRPr="00935FD1" w:rsidRDefault="00DF650E" w:rsidP="00D3389B">
      <w:pPr>
        <w:spacing w:before="60"/>
        <w:ind w:firstLine="567"/>
        <w:rPr>
          <w:rFonts w:eastAsia="SimSun"/>
          <w:sz w:val="28"/>
        </w:rPr>
      </w:pPr>
      <w:r w:rsidRPr="00935FD1">
        <w:rPr>
          <w:rFonts w:eastAsia="SimSun"/>
          <w:sz w:val="28"/>
          <w:lang w:val="vi-VN"/>
        </w:rPr>
        <w:t>5.</w:t>
      </w:r>
      <w:r w:rsidRPr="00935FD1">
        <w:rPr>
          <w:rFonts w:eastAsia="SimSun"/>
          <w:sz w:val="28"/>
        </w:rPr>
        <w:t xml:space="preserve"> Người đại diện của cơ sở:</w:t>
      </w:r>
    </w:p>
    <w:p w:rsidR="00DF650E" w:rsidRPr="00935FD1" w:rsidRDefault="00DF650E" w:rsidP="00D3389B">
      <w:pPr>
        <w:spacing w:before="60"/>
        <w:ind w:firstLine="567"/>
        <w:rPr>
          <w:rFonts w:eastAsia="SimSun"/>
          <w:sz w:val="28"/>
        </w:rPr>
      </w:pPr>
      <w:r w:rsidRPr="00935FD1">
        <w:rPr>
          <w:rFonts w:eastAsia="SimSun"/>
          <w:sz w:val="28"/>
        </w:rPr>
        <w:t xml:space="preserve"> - Ông/bà: ………………………………….. Chức vụ: ………………..…</w:t>
      </w:r>
    </w:p>
    <w:p w:rsidR="00DF650E" w:rsidRPr="00935FD1" w:rsidRDefault="00DF650E" w:rsidP="00D3389B">
      <w:pPr>
        <w:spacing w:before="60"/>
        <w:ind w:firstLine="567"/>
        <w:rPr>
          <w:rFonts w:eastAsia="SimSun"/>
          <w:sz w:val="28"/>
        </w:rPr>
      </w:pPr>
      <w:r w:rsidRPr="00935FD1">
        <w:rPr>
          <w:rFonts w:eastAsia="SimSun"/>
          <w:sz w:val="28"/>
        </w:rPr>
        <w:t>- Ông/bà: …………………………….. Chức vụ: ………………………</w:t>
      </w:r>
    </w:p>
    <w:p w:rsidR="00DF650E" w:rsidRPr="00935FD1" w:rsidRDefault="00DF650E" w:rsidP="00D3389B">
      <w:pPr>
        <w:spacing w:before="60"/>
        <w:ind w:firstLine="567"/>
        <w:rPr>
          <w:rFonts w:eastAsia="SimSun"/>
          <w:sz w:val="28"/>
        </w:rPr>
      </w:pPr>
      <w:r w:rsidRPr="00935FD1">
        <w:rPr>
          <w:rFonts w:eastAsia="SimSun"/>
          <w:sz w:val="28"/>
          <w:lang w:val="vi-VN"/>
        </w:rPr>
        <w:t>6</w:t>
      </w:r>
      <w:r w:rsidRPr="00935FD1">
        <w:rPr>
          <w:rFonts w:eastAsia="SimSun"/>
          <w:sz w:val="28"/>
        </w:rPr>
        <w:t>. Sản phẩm sản xuất:</w:t>
      </w:r>
    </w:p>
    <w:p w:rsidR="00DF650E" w:rsidRPr="00935FD1" w:rsidRDefault="00DF650E" w:rsidP="00D3389B">
      <w:pPr>
        <w:spacing w:before="60"/>
        <w:ind w:firstLine="567"/>
        <w:rPr>
          <w:rFonts w:eastAsia="SimSun"/>
          <w:sz w:val="28"/>
        </w:rPr>
      </w:pPr>
      <w:r w:rsidRPr="00935FD1">
        <w:rPr>
          <w:rFonts w:eastAsia="SimSun"/>
          <w:sz w:val="28"/>
        </w:rPr>
        <w:t>……………………………………………………………………………</w:t>
      </w:r>
    </w:p>
    <w:p w:rsidR="00DF650E" w:rsidRDefault="00DF650E" w:rsidP="00D3389B">
      <w:pPr>
        <w:spacing w:before="60"/>
        <w:ind w:firstLine="567"/>
        <w:rPr>
          <w:rFonts w:eastAsia="SimSun"/>
          <w:sz w:val="28"/>
          <w:lang w:val="vi-VN"/>
        </w:rPr>
      </w:pPr>
      <w:r w:rsidRPr="00935FD1">
        <w:rPr>
          <w:rFonts w:eastAsia="SimSun"/>
          <w:sz w:val="28"/>
          <w:lang w:val="vi-VN"/>
        </w:rPr>
        <w:t>7. Nội dung đánh giá</w:t>
      </w:r>
    </w:p>
    <w:p w:rsidR="00D3389B" w:rsidRPr="00D3389B" w:rsidRDefault="00D3389B" w:rsidP="00D3389B">
      <w:pPr>
        <w:ind w:firstLine="567"/>
        <w:rPr>
          <w:rFonts w:eastAsia="SimSun"/>
          <w:sz w:val="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
        <w:gridCol w:w="3318"/>
        <w:gridCol w:w="881"/>
        <w:gridCol w:w="1278"/>
        <w:gridCol w:w="2777"/>
      </w:tblGrid>
      <w:tr w:rsidR="00DF650E" w:rsidRPr="00935FD1" w:rsidTr="00F07A5D">
        <w:tc>
          <w:tcPr>
            <w:tcW w:w="298" w:type="pct"/>
            <w:vMerge w:val="restart"/>
            <w:shd w:val="clear" w:color="auto" w:fill="FFFFFF"/>
            <w:vAlign w:val="center"/>
          </w:tcPr>
          <w:p w:rsidR="00DF650E" w:rsidRPr="00935FD1" w:rsidRDefault="00DF650E" w:rsidP="00F07A5D">
            <w:pPr>
              <w:spacing w:before="0"/>
              <w:ind w:firstLine="0"/>
              <w:jc w:val="center"/>
              <w:rPr>
                <w:rFonts w:eastAsia="SimSun"/>
                <w:b/>
                <w:szCs w:val="26"/>
              </w:rPr>
            </w:pPr>
            <w:r w:rsidRPr="00935FD1">
              <w:rPr>
                <w:rFonts w:eastAsia="SimSun"/>
                <w:b/>
                <w:szCs w:val="26"/>
              </w:rPr>
              <w:t>STT</w:t>
            </w:r>
          </w:p>
        </w:tc>
        <w:tc>
          <w:tcPr>
            <w:tcW w:w="1889" w:type="pct"/>
            <w:vMerge w:val="restart"/>
            <w:shd w:val="clear" w:color="auto" w:fill="FFFFFF"/>
            <w:vAlign w:val="center"/>
          </w:tcPr>
          <w:p w:rsidR="00DF650E" w:rsidRPr="00935FD1" w:rsidRDefault="00DF650E" w:rsidP="00F07A5D">
            <w:pPr>
              <w:spacing w:before="0"/>
              <w:ind w:firstLine="0"/>
              <w:jc w:val="center"/>
              <w:rPr>
                <w:rFonts w:eastAsia="SimSun"/>
                <w:b/>
                <w:szCs w:val="26"/>
                <w:lang w:val="vi-VN"/>
              </w:rPr>
            </w:pPr>
            <w:r w:rsidRPr="00935FD1">
              <w:rPr>
                <w:rFonts w:eastAsia="SimSun"/>
                <w:b/>
                <w:szCs w:val="26"/>
              </w:rPr>
              <w:t xml:space="preserve">Chỉ tiêu </w:t>
            </w:r>
            <w:r w:rsidRPr="00935FD1">
              <w:rPr>
                <w:rFonts w:eastAsia="SimSun"/>
                <w:b/>
                <w:szCs w:val="26"/>
                <w:lang w:val="vi-VN"/>
              </w:rPr>
              <w:t>đánh giá</w:t>
            </w:r>
          </w:p>
        </w:tc>
        <w:tc>
          <w:tcPr>
            <w:tcW w:w="1229" w:type="pct"/>
            <w:gridSpan w:val="2"/>
            <w:shd w:val="clear" w:color="auto" w:fill="FFFFFF"/>
            <w:vAlign w:val="center"/>
          </w:tcPr>
          <w:p w:rsidR="00DF650E" w:rsidRPr="00935FD1" w:rsidRDefault="00DF650E" w:rsidP="00F07A5D">
            <w:pPr>
              <w:spacing w:before="0"/>
              <w:ind w:firstLine="0"/>
              <w:jc w:val="center"/>
              <w:rPr>
                <w:rFonts w:eastAsia="SimSun"/>
                <w:b/>
                <w:szCs w:val="26"/>
                <w:lang w:val="vi-VN"/>
              </w:rPr>
            </w:pPr>
            <w:r w:rsidRPr="00935FD1">
              <w:rPr>
                <w:rFonts w:eastAsia="SimSun"/>
                <w:b/>
                <w:szCs w:val="26"/>
              </w:rPr>
              <w:t xml:space="preserve">Kết quả </w:t>
            </w:r>
            <w:r w:rsidRPr="00935FD1">
              <w:rPr>
                <w:rFonts w:eastAsia="SimSun"/>
                <w:b/>
                <w:szCs w:val="26"/>
                <w:lang w:val="vi-VN"/>
              </w:rPr>
              <w:t>đánh giá</w:t>
            </w:r>
          </w:p>
        </w:tc>
        <w:tc>
          <w:tcPr>
            <w:tcW w:w="1583" w:type="pct"/>
            <w:vMerge w:val="restart"/>
            <w:shd w:val="clear" w:color="auto" w:fill="FFFFFF"/>
            <w:vAlign w:val="center"/>
          </w:tcPr>
          <w:p w:rsidR="00D3389B" w:rsidRDefault="00DF650E" w:rsidP="00F07A5D">
            <w:pPr>
              <w:spacing w:before="0"/>
              <w:ind w:firstLine="0"/>
              <w:jc w:val="center"/>
              <w:rPr>
                <w:rFonts w:eastAsia="SimSun"/>
                <w:b/>
                <w:szCs w:val="26"/>
                <w:lang w:val="vi-VN"/>
              </w:rPr>
            </w:pPr>
            <w:r w:rsidRPr="00935FD1">
              <w:rPr>
                <w:rFonts w:eastAsia="SimSun"/>
                <w:b/>
                <w:szCs w:val="26"/>
                <w:lang w:val="vi-VN"/>
              </w:rPr>
              <w:t xml:space="preserve">Diễn giải kết quả </w:t>
            </w:r>
          </w:p>
          <w:p w:rsidR="00DF650E" w:rsidRPr="00935FD1" w:rsidRDefault="00DF650E" w:rsidP="00F07A5D">
            <w:pPr>
              <w:spacing w:before="0"/>
              <w:ind w:firstLine="0"/>
              <w:jc w:val="center"/>
              <w:rPr>
                <w:rFonts w:eastAsia="SimSun"/>
                <w:b/>
                <w:szCs w:val="26"/>
                <w:lang w:val="vi-VN"/>
              </w:rPr>
            </w:pPr>
            <w:r w:rsidRPr="00935FD1">
              <w:rPr>
                <w:rFonts w:eastAsia="SimSun"/>
                <w:b/>
                <w:szCs w:val="26"/>
                <w:lang w:val="vi-VN"/>
              </w:rPr>
              <w:t>đánh giá; hành động khắc phục lỗi</w:t>
            </w:r>
          </w:p>
        </w:tc>
      </w:tr>
      <w:tr w:rsidR="00DF650E" w:rsidRPr="00935FD1" w:rsidTr="00F07A5D">
        <w:tc>
          <w:tcPr>
            <w:tcW w:w="298" w:type="pct"/>
            <w:vMerge/>
            <w:shd w:val="clear" w:color="auto" w:fill="FFFFFF"/>
          </w:tcPr>
          <w:p w:rsidR="00DF650E" w:rsidRPr="00935FD1" w:rsidRDefault="00DF650E" w:rsidP="00F07A5D">
            <w:pPr>
              <w:spacing w:before="0"/>
              <w:ind w:firstLine="0"/>
              <w:jc w:val="center"/>
              <w:rPr>
                <w:rFonts w:eastAsia="SimSun"/>
                <w:sz w:val="28"/>
                <w:lang w:val="vi-VN"/>
              </w:rPr>
            </w:pPr>
          </w:p>
        </w:tc>
        <w:tc>
          <w:tcPr>
            <w:tcW w:w="1889" w:type="pct"/>
            <w:vMerge/>
            <w:shd w:val="clear" w:color="auto" w:fill="FFFFFF"/>
          </w:tcPr>
          <w:p w:rsidR="00DF650E" w:rsidRPr="00935FD1" w:rsidRDefault="00DF650E" w:rsidP="00F07A5D">
            <w:pPr>
              <w:spacing w:before="0"/>
              <w:ind w:firstLine="0"/>
              <w:jc w:val="left"/>
              <w:rPr>
                <w:rFonts w:eastAsia="SimSun"/>
                <w:sz w:val="28"/>
                <w:lang w:val="vi-VN"/>
              </w:rPr>
            </w:pPr>
          </w:p>
        </w:tc>
        <w:tc>
          <w:tcPr>
            <w:tcW w:w="502" w:type="pct"/>
            <w:shd w:val="clear" w:color="auto" w:fill="FFFFFF"/>
            <w:vAlign w:val="center"/>
          </w:tcPr>
          <w:p w:rsidR="00DF650E" w:rsidRPr="00935FD1" w:rsidRDefault="00DF650E" w:rsidP="00F07A5D">
            <w:pPr>
              <w:spacing w:before="0"/>
              <w:ind w:firstLine="0"/>
              <w:jc w:val="center"/>
              <w:rPr>
                <w:rFonts w:eastAsia="SimSun"/>
                <w:b/>
                <w:szCs w:val="26"/>
              </w:rPr>
            </w:pPr>
            <w:r w:rsidRPr="00935FD1">
              <w:rPr>
                <w:rFonts w:eastAsia="SimSun"/>
                <w:b/>
                <w:szCs w:val="26"/>
              </w:rPr>
              <w:t>Đạt</w:t>
            </w:r>
          </w:p>
        </w:tc>
        <w:tc>
          <w:tcPr>
            <w:tcW w:w="728" w:type="pct"/>
            <w:shd w:val="clear" w:color="auto" w:fill="FFFFFF"/>
            <w:vAlign w:val="center"/>
          </w:tcPr>
          <w:p w:rsidR="00DF650E" w:rsidRPr="00935FD1" w:rsidRDefault="00DF650E" w:rsidP="00F07A5D">
            <w:pPr>
              <w:spacing w:before="0"/>
              <w:ind w:firstLine="0"/>
              <w:jc w:val="center"/>
              <w:rPr>
                <w:rFonts w:eastAsia="SimSun"/>
                <w:b/>
                <w:szCs w:val="26"/>
              </w:rPr>
            </w:pPr>
            <w:r w:rsidRPr="00935FD1">
              <w:rPr>
                <w:rFonts w:eastAsia="SimSun"/>
                <w:b/>
                <w:szCs w:val="26"/>
              </w:rPr>
              <w:t>Không đạt</w:t>
            </w:r>
          </w:p>
        </w:tc>
        <w:tc>
          <w:tcPr>
            <w:tcW w:w="1583" w:type="pct"/>
            <w:vMerge/>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b/>
                <w:szCs w:val="26"/>
              </w:rPr>
            </w:pPr>
            <w:r w:rsidRPr="00935FD1">
              <w:rPr>
                <w:rFonts w:eastAsia="SimSun"/>
                <w:b/>
                <w:szCs w:val="26"/>
              </w:rPr>
              <w:t>I</w:t>
            </w:r>
          </w:p>
        </w:tc>
        <w:tc>
          <w:tcPr>
            <w:tcW w:w="1889" w:type="pct"/>
            <w:shd w:val="clear" w:color="auto" w:fill="FFFFFF"/>
          </w:tcPr>
          <w:p w:rsidR="00DF650E" w:rsidRPr="00935FD1" w:rsidRDefault="00DF650E" w:rsidP="002A0AFD">
            <w:pPr>
              <w:spacing w:before="0"/>
              <w:ind w:left="57" w:right="57" w:firstLine="0"/>
              <w:rPr>
                <w:rFonts w:eastAsia="SimSun"/>
                <w:b/>
                <w:szCs w:val="26"/>
              </w:rPr>
            </w:pPr>
            <w:r w:rsidRPr="00935FD1">
              <w:rPr>
                <w:rFonts w:eastAsia="SimSun"/>
                <w:b/>
                <w:szCs w:val="26"/>
                <w:lang w:val="vi-VN"/>
              </w:rPr>
              <w:t>ĐÁNH GIÁ</w:t>
            </w:r>
            <w:r w:rsidRPr="00935FD1">
              <w:rPr>
                <w:rFonts w:eastAsia="SimSun"/>
                <w:b/>
                <w:szCs w:val="26"/>
              </w:rPr>
              <w:t xml:space="preserve"> LẦN ĐẦU HOẶC CÓ THAY ĐỔI ĐIỀU KIỆN SẢN XUẤT</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tcPr>
          <w:p w:rsidR="00DF650E" w:rsidRPr="00935FD1" w:rsidRDefault="00DF650E" w:rsidP="00F07A5D">
            <w:pPr>
              <w:spacing w:before="0"/>
              <w:ind w:firstLine="0"/>
              <w:jc w:val="center"/>
              <w:rPr>
                <w:rFonts w:eastAsia="SimSun"/>
                <w:sz w:val="28"/>
              </w:rPr>
            </w:pPr>
            <w:r w:rsidRPr="00935FD1">
              <w:rPr>
                <w:rFonts w:eastAsia="SimSun"/>
                <w:sz w:val="28"/>
              </w:rPr>
              <w:t>1.</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rPr>
              <w:t>Địa điểm sản xuất nằm trong khu vực không bị ô nhiễm bởi chất thải nguy hại, hóa chất độc hại</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tcPr>
          <w:p w:rsidR="00DF650E" w:rsidRPr="00935FD1" w:rsidRDefault="00DF650E" w:rsidP="00F07A5D">
            <w:pPr>
              <w:spacing w:before="0"/>
              <w:ind w:firstLine="0"/>
              <w:jc w:val="center"/>
              <w:rPr>
                <w:rFonts w:eastAsia="SimSun"/>
                <w:sz w:val="28"/>
              </w:rPr>
            </w:pPr>
            <w:r w:rsidRPr="00935FD1">
              <w:rPr>
                <w:rFonts w:eastAsia="SimSun"/>
                <w:sz w:val="28"/>
                <w:lang w:val="vi-VN"/>
              </w:rPr>
              <w:lastRenderedPageBreak/>
              <w:t>2</w:t>
            </w:r>
            <w:r w:rsidRPr="00935FD1">
              <w:rPr>
                <w:rFonts w:eastAsia="SimSun"/>
                <w:sz w:val="28"/>
              </w:rPr>
              <w:t>.</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lang w:val="vi-VN"/>
              </w:rPr>
              <w:t>N</w:t>
            </w:r>
            <w:r w:rsidRPr="00935FD1">
              <w:rPr>
                <w:rFonts w:eastAsia="SimSun"/>
                <w:sz w:val="28"/>
              </w:rPr>
              <w:t xml:space="preserve">hà xưởng, trang thiết bị </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tcPr>
          <w:p w:rsidR="00DF650E" w:rsidRPr="00935FD1" w:rsidRDefault="00DF650E" w:rsidP="00F07A5D">
            <w:pPr>
              <w:spacing w:before="0"/>
              <w:ind w:firstLine="0"/>
              <w:jc w:val="center"/>
              <w:rPr>
                <w:rFonts w:eastAsia="SimSun"/>
                <w:sz w:val="28"/>
              </w:rPr>
            </w:pPr>
            <w:r w:rsidRPr="00935FD1">
              <w:rPr>
                <w:rFonts w:eastAsia="SimSun"/>
                <w:sz w:val="28"/>
              </w:rPr>
              <w:t>a</w:t>
            </w:r>
          </w:p>
        </w:tc>
        <w:tc>
          <w:tcPr>
            <w:tcW w:w="1889" w:type="pct"/>
            <w:shd w:val="clear" w:color="auto" w:fill="FFFFFF"/>
          </w:tcPr>
          <w:p w:rsidR="00DF650E" w:rsidRPr="00935FD1" w:rsidRDefault="00DF650E" w:rsidP="00D3389B">
            <w:pPr>
              <w:spacing w:before="0"/>
              <w:ind w:left="57" w:right="57" w:firstLine="0"/>
              <w:rPr>
                <w:rFonts w:eastAsia="SimSun"/>
                <w:sz w:val="28"/>
                <w:lang w:val="vi-VN"/>
              </w:rPr>
            </w:pPr>
            <w:r w:rsidRPr="00935FD1">
              <w:rPr>
                <w:rFonts w:eastAsia="SimSun"/>
                <w:sz w:val="28"/>
              </w:rPr>
              <w:t xml:space="preserve">Có nhà xưởng kết cấu vững chắc, </w:t>
            </w:r>
            <w:r w:rsidRPr="00935FD1">
              <w:rPr>
                <w:rFonts w:eastAsia="SimSun"/>
                <w:sz w:val="28"/>
                <w:lang w:val="vi-VN"/>
              </w:rPr>
              <w:t>đảm bảo yêu cầu về kiểm soát an toàn chất lượng</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tcPr>
          <w:p w:rsidR="00DF650E" w:rsidRPr="00935FD1" w:rsidRDefault="00DF650E" w:rsidP="00F07A5D">
            <w:pPr>
              <w:spacing w:before="0"/>
              <w:ind w:firstLine="0"/>
              <w:jc w:val="center"/>
              <w:rPr>
                <w:rFonts w:eastAsia="SimSun"/>
                <w:sz w:val="28"/>
                <w:lang w:val="vi-VN"/>
              </w:rPr>
            </w:pPr>
            <w:r w:rsidRPr="00935FD1">
              <w:rPr>
                <w:rFonts w:eastAsia="SimSun"/>
                <w:sz w:val="28"/>
                <w:lang w:val="vi-VN"/>
              </w:rPr>
              <w:t>b</w:t>
            </w:r>
          </w:p>
        </w:tc>
        <w:tc>
          <w:tcPr>
            <w:tcW w:w="1889" w:type="pct"/>
            <w:shd w:val="clear" w:color="auto" w:fill="FFFFFF"/>
          </w:tcPr>
          <w:p w:rsidR="00DF650E" w:rsidRPr="00935FD1" w:rsidRDefault="00DF650E" w:rsidP="00D3389B">
            <w:pPr>
              <w:spacing w:before="0"/>
              <w:ind w:left="57" w:right="57" w:firstLine="0"/>
              <w:rPr>
                <w:rFonts w:eastAsia="SimSun"/>
                <w:sz w:val="28"/>
                <w:lang w:val="vi-VN"/>
              </w:rPr>
            </w:pPr>
            <w:r w:rsidRPr="00935FD1">
              <w:rPr>
                <w:rFonts w:eastAsia="SimSun"/>
                <w:sz w:val="28"/>
                <w:lang w:val="vi-VN"/>
              </w:rPr>
              <w:t xml:space="preserve">Khu chứa nguyên liệu, vật liệu, thành phẩm bảo đảm không nhiễm chéo lẫn nhau; </w:t>
            </w:r>
            <w:r w:rsidR="002A0AFD">
              <w:rPr>
                <w:rFonts w:eastAsia="SimSun"/>
                <w:sz w:val="28"/>
              </w:rPr>
              <w:t>c</w:t>
            </w:r>
            <w:r w:rsidRPr="00935FD1">
              <w:rPr>
                <w:rFonts w:eastAsia="SimSun"/>
                <w:sz w:val="28"/>
                <w:lang w:val="vi-VN"/>
              </w:rPr>
              <w:t>ó kho hoặc dụng cụ chuyên dụng để bảo quản những sản phẩm có tính đặc thù theo khuyến cáo của nhà sản xuất</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tcPr>
          <w:p w:rsidR="00DF650E" w:rsidRPr="00935FD1" w:rsidRDefault="00DF650E" w:rsidP="00F07A5D">
            <w:pPr>
              <w:spacing w:before="0"/>
              <w:ind w:firstLine="0"/>
              <w:jc w:val="center"/>
              <w:rPr>
                <w:rFonts w:eastAsia="SimSun"/>
                <w:sz w:val="28"/>
                <w:lang w:val="vi-VN"/>
              </w:rPr>
            </w:pPr>
            <w:r w:rsidRPr="00935FD1">
              <w:rPr>
                <w:rFonts w:eastAsia="SimSun"/>
                <w:sz w:val="28"/>
                <w:lang w:val="vi-VN"/>
              </w:rPr>
              <w:t>3</w:t>
            </w:r>
          </w:p>
        </w:tc>
        <w:tc>
          <w:tcPr>
            <w:tcW w:w="1889" w:type="pct"/>
            <w:shd w:val="clear" w:color="auto" w:fill="FFFFFF"/>
          </w:tcPr>
          <w:p w:rsidR="00DF650E" w:rsidRPr="00935FD1" w:rsidRDefault="00DF650E" w:rsidP="00D3389B">
            <w:pPr>
              <w:spacing w:before="0"/>
              <w:ind w:left="57" w:right="57" w:firstLine="0"/>
              <w:rPr>
                <w:rFonts w:eastAsia="SimSun"/>
                <w:sz w:val="28"/>
                <w:lang w:val="vi-VN"/>
              </w:rPr>
            </w:pPr>
            <w:r w:rsidRPr="00935FD1">
              <w:rPr>
                <w:rFonts w:eastAsia="SimSun"/>
                <w:sz w:val="28"/>
                <w:lang w:val="vi-VN"/>
              </w:rPr>
              <w:t>Dây chuyền sản xuất, trang thiết bị tiếp xúc với nguyên liệu, thành phẩm được làm bằng vật liệu dễ vệ sinh</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tcPr>
          <w:p w:rsidR="00DF650E" w:rsidRPr="00935FD1" w:rsidRDefault="00DF650E" w:rsidP="00F07A5D">
            <w:pPr>
              <w:spacing w:before="0"/>
              <w:ind w:firstLine="0"/>
              <w:jc w:val="center"/>
              <w:rPr>
                <w:rFonts w:eastAsia="SimSun"/>
                <w:sz w:val="28"/>
                <w:lang w:val="vi-VN"/>
              </w:rPr>
            </w:pPr>
            <w:r w:rsidRPr="00935FD1">
              <w:rPr>
                <w:rFonts w:eastAsia="SimSun"/>
                <w:sz w:val="28"/>
                <w:lang w:val="vi-VN"/>
              </w:rPr>
              <w:t>4</w:t>
            </w:r>
          </w:p>
        </w:tc>
        <w:tc>
          <w:tcPr>
            <w:tcW w:w="1889" w:type="pct"/>
            <w:shd w:val="clear" w:color="auto" w:fill="FFFFFF"/>
          </w:tcPr>
          <w:p w:rsidR="00DF650E" w:rsidRPr="00935FD1" w:rsidRDefault="00DF650E" w:rsidP="00D3389B">
            <w:pPr>
              <w:spacing w:before="0"/>
              <w:ind w:left="57" w:right="57" w:firstLine="0"/>
              <w:rPr>
                <w:rFonts w:eastAsia="SimSun"/>
                <w:sz w:val="28"/>
                <w:lang w:val="vi-VN"/>
              </w:rPr>
            </w:pPr>
            <w:r w:rsidRPr="00935FD1">
              <w:rPr>
                <w:rFonts w:eastAsia="SimSun"/>
                <w:sz w:val="28"/>
                <w:lang w:val="vi-VN"/>
              </w:rPr>
              <w:t>Thiết bị thu gom và xử lý chất thải không gây ô nhiễm môi trường khu vực sản xuất</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tcPr>
          <w:p w:rsidR="00DF650E" w:rsidRPr="00935FD1" w:rsidRDefault="00DF650E" w:rsidP="00F07A5D">
            <w:pPr>
              <w:spacing w:before="0"/>
              <w:ind w:firstLine="0"/>
              <w:jc w:val="center"/>
              <w:rPr>
                <w:rFonts w:eastAsia="SimSun"/>
                <w:sz w:val="28"/>
                <w:lang w:val="vi-VN"/>
              </w:rPr>
            </w:pPr>
            <w:r w:rsidRPr="00935FD1">
              <w:rPr>
                <w:rFonts w:eastAsia="SimSun"/>
                <w:sz w:val="28"/>
                <w:lang w:val="vi-VN"/>
              </w:rPr>
              <w:t>5</w:t>
            </w:r>
          </w:p>
        </w:tc>
        <w:tc>
          <w:tcPr>
            <w:tcW w:w="1889" w:type="pct"/>
            <w:shd w:val="clear" w:color="auto" w:fill="FFFFFF"/>
          </w:tcPr>
          <w:p w:rsidR="00DF650E" w:rsidRPr="00935FD1" w:rsidRDefault="00DF650E" w:rsidP="00D3389B">
            <w:pPr>
              <w:spacing w:before="0"/>
              <w:ind w:left="57" w:right="57" w:firstLine="0"/>
              <w:rPr>
                <w:rFonts w:eastAsia="SimSun"/>
                <w:sz w:val="28"/>
                <w:lang w:val="vi-VN"/>
              </w:rPr>
            </w:pPr>
            <w:r w:rsidRPr="00935FD1">
              <w:rPr>
                <w:rFonts w:eastAsia="SimSun"/>
                <w:sz w:val="28"/>
                <w:lang w:val="vi-VN"/>
              </w:rPr>
              <w:t>Trường hợp cơ sở sản xuất sinh khối vi sinh vật để sản xuất chế phẩm sinh học vi sinh vật phải có thiết bị tạo môi trường, lưu giữ và nuôi cấy vi sinh vật</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tcPr>
          <w:p w:rsidR="00DF650E" w:rsidRPr="00935FD1" w:rsidRDefault="00DF650E" w:rsidP="00F07A5D">
            <w:pPr>
              <w:spacing w:before="0"/>
              <w:ind w:firstLine="0"/>
              <w:jc w:val="center"/>
              <w:rPr>
                <w:rFonts w:eastAsia="SimSun"/>
                <w:sz w:val="28"/>
                <w:lang w:val="vi-VN"/>
              </w:rPr>
            </w:pPr>
            <w:r w:rsidRPr="00935FD1">
              <w:rPr>
                <w:rFonts w:eastAsia="SimSun"/>
                <w:sz w:val="28"/>
                <w:lang w:val="vi-VN"/>
              </w:rPr>
              <w:t>6</w:t>
            </w:r>
          </w:p>
        </w:tc>
        <w:tc>
          <w:tcPr>
            <w:tcW w:w="1889" w:type="pct"/>
            <w:shd w:val="clear" w:color="auto" w:fill="FFFFFF"/>
          </w:tcPr>
          <w:p w:rsidR="00DF650E" w:rsidRPr="00935FD1" w:rsidRDefault="00DF650E" w:rsidP="00D3389B">
            <w:pPr>
              <w:spacing w:before="0"/>
              <w:ind w:left="57" w:right="57" w:firstLine="0"/>
              <w:rPr>
                <w:rFonts w:eastAsia="SimSun"/>
                <w:sz w:val="28"/>
                <w:lang w:val="vi-VN"/>
              </w:rPr>
            </w:pPr>
            <w:r w:rsidRPr="00935FD1">
              <w:rPr>
                <w:rFonts w:eastAsia="SimSun"/>
                <w:sz w:val="28"/>
                <w:lang w:val="vi-VN"/>
              </w:rPr>
              <w:t>Có phòng thử nghiệm hoặc có hợp đồng với phòng thử nghiệm đủ năng lực để kiểm tra chất lượng trong quá trình sản xuất</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tcPr>
          <w:p w:rsidR="00DF650E" w:rsidRPr="00935FD1" w:rsidRDefault="00DF650E" w:rsidP="00F07A5D">
            <w:pPr>
              <w:spacing w:before="0"/>
              <w:ind w:firstLine="0"/>
              <w:jc w:val="center"/>
              <w:rPr>
                <w:rFonts w:eastAsia="SimSun"/>
                <w:sz w:val="28"/>
                <w:lang w:val="vi-VN"/>
              </w:rPr>
            </w:pPr>
            <w:r w:rsidRPr="00935FD1">
              <w:rPr>
                <w:rFonts w:eastAsia="SimSun"/>
                <w:sz w:val="28"/>
                <w:lang w:val="vi-VN"/>
              </w:rPr>
              <w:t>7</w:t>
            </w:r>
          </w:p>
        </w:tc>
        <w:tc>
          <w:tcPr>
            <w:tcW w:w="1889" w:type="pct"/>
            <w:shd w:val="clear" w:color="auto" w:fill="FFFFFF"/>
          </w:tcPr>
          <w:p w:rsidR="00DF650E" w:rsidRPr="00B20B2F" w:rsidRDefault="00DF650E" w:rsidP="00D3389B">
            <w:pPr>
              <w:spacing w:before="0"/>
              <w:ind w:left="57" w:right="57" w:firstLine="0"/>
              <w:rPr>
                <w:rFonts w:eastAsia="SimSun"/>
                <w:sz w:val="28"/>
                <w:lang w:val="vi-VN"/>
              </w:rPr>
            </w:pPr>
            <w:r w:rsidRPr="00935FD1">
              <w:rPr>
                <w:rFonts w:eastAsia="SimSun"/>
                <w:sz w:val="28"/>
                <w:lang w:val="vi-VN"/>
              </w:rPr>
              <w:t>Có hệ thống kiểm soát chất lượng</w:t>
            </w:r>
            <w:r w:rsidR="00FD0175" w:rsidRPr="00B20B2F">
              <w:rPr>
                <w:rFonts w:eastAsia="SimSun"/>
                <w:sz w:val="28"/>
                <w:lang w:val="vi-VN"/>
              </w:rPr>
              <w:t>, an toàn sinh học</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rPr>
          <w:trHeight w:val="671"/>
        </w:trPr>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a</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rPr>
              <w:t>Kiểm soát chất lượng nước phục vụ sản xuất</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vMerge w:val="restart"/>
            <w:shd w:val="clear" w:color="auto" w:fill="FFFFFF"/>
          </w:tcPr>
          <w:p w:rsidR="00DF650E" w:rsidRPr="00935FD1" w:rsidRDefault="00DF650E" w:rsidP="00F07A5D">
            <w:pPr>
              <w:spacing w:before="0"/>
              <w:ind w:firstLine="0"/>
              <w:jc w:val="center"/>
              <w:rPr>
                <w:rFonts w:eastAsia="SimSun"/>
                <w:szCs w:val="26"/>
                <w:lang w:val="vi-VN"/>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b</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rPr>
              <w:t>Kiểm soát nguyên liệu</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vMerge/>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c</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rPr>
              <w:t>Kiểm soát bao bì</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vMerge/>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d</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rPr>
              <w:t>Kiểm soát thành phẩm</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vMerge/>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đ</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rPr>
              <w:t>Kiểm soát quá trình sản xuất</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vMerge/>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e</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rPr>
              <w:t>Kiểm soát tái chế</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vMerge/>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g</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rPr>
              <w:t>Lưu mẫu thành phẩm</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vMerge/>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h</w:t>
            </w:r>
          </w:p>
        </w:tc>
        <w:tc>
          <w:tcPr>
            <w:tcW w:w="1889" w:type="pct"/>
            <w:shd w:val="clear" w:color="auto" w:fill="FFFFFF"/>
          </w:tcPr>
          <w:p w:rsidR="00DF650E" w:rsidRPr="00935FD1" w:rsidRDefault="00DF650E" w:rsidP="00D3389B">
            <w:pPr>
              <w:spacing w:before="0"/>
              <w:ind w:left="57" w:right="57" w:firstLine="0"/>
              <w:rPr>
                <w:rFonts w:eastAsia="SimSun"/>
                <w:sz w:val="28"/>
                <w:lang w:val="vi-VN"/>
              </w:rPr>
            </w:pPr>
            <w:r w:rsidRPr="00935FD1">
              <w:rPr>
                <w:rFonts w:eastAsia="SimSun"/>
                <w:sz w:val="28"/>
                <w:lang w:val="vi-VN"/>
              </w:rPr>
              <w:t>Kiểm định, hiệu chuẩn, hiệu chỉnh thiết bị</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vMerge/>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i</w:t>
            </w:r>
          </w:p>
        </w:tc>
        <w:tc>
          <w:tcPr>
            <w:tcW w:w="1889" w:type="pct"/>
            <w:shd w:val="clear" w:color="auto" w:fill="FFFFFF"/>
          </w:tcPr>
          <w:p w:rsidR="00DF650E" w:rsidRPr="00935FD1" w:rsidRDefault="00DF650E" w:rsidP="00D3389B">
            <w:pPr>
              <w:spacing w:before="0"/>
              <w:ind w:left="57" w:right="57" w:firstLine="0"/>
              <w:rPr>
                <w:rFonts w:eastAsia="SimSun"/>
                <w:sz w:val="28"/>
                <w:lang w:val="vi-VN"/>
              </w:rPr>
            </w:pPr>
            <w:r w:rsidRPr="00935FD1">
              <w:rPr>
                <w:rFonts w:eastAsia="SimSun"/>
                <w:sz w:val="28"/>
                <w:lang w:val="vi-VN"/>
              </w:rPr>
              <w:t>Kiểm soát động vật gây hại</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k</w:t>
            </w:r>
          </w:p>
        </w:tc>
        <w:tc>
          <w:tcPr>
            <w:tcW w:w="1889" w:type="pct"/>
            <w:shd w:val="clear" w:color="auto" w:fill="FFFFFF"/>
          </w:tcPr>
          <w:p w:rsidR="00DF650E" w:rsidRPr="00935FD1" w:rsidRDefault="00DF650E" w:rsidP="00D3389B">
            <w:pPr>
              <w:spacing w:before="0"/>
              <w:ind w:left="57" w:right="57" w:firstLine="0"/>
              <w:rPr>
                <w:rFonts w:eastAsia="SimSun"/>
                <w:sz w:val="28"/>
              </w:rPr>
            </w:pPr>
            <w:r w:rsidRPr="00935FD1">
              <w:rPr>
                <w:rFonts w:eastAsia="SimSun"/>
                <w:sz w:val="28"/>
              </w:rPr>
              <w:t>Vệ sinh nhà xưởng</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lastRenderedPageBreak/>
              <w:t>l</w:t>
            </w:r>
          </w:p>
        </w:tc>
        <w:tc>
          <w:tcPr>
            <w:tcW w:w="1889" w:type="pct"/>
            <w:shd w:val="clear" w:color="auto" w:fill="FFFFFF"/>
          </w:tcPr>
          <w:p w:rsidR="00DF650E" w:rsidRPr="00935FD1" w:rsidRDefault="00DF650E" w:rsidP="00D3389B">
            <w:pPr>
              <w:spacing w:before="40"/>
              <w:ind w:left="57" w:right="57" w:firstLine="0"/>
              <w:rPr>
                <w:rFonts w:eastAsia="SimSun"/>
                <w:sz w:val="28"/>
                <w:lang w:val="vi-VN"/>
              </w:rPr>
            </w:pPr>
            <w:r w:rsidRPr="00935FD1">
              <w:rPr>
                <w:rFonts w:eastAsia="SimSun"/>
                <w:sz w:val="28"/>
                <w:lang w:val="vi-VN"/>
              </w:rPr>
              <w:t>Thu gom và xử lý chất thải</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vAlign w:val="center"/>
          </w:tcPr>
          <w:p w:rsidR="00DF650E" w:rsidRPr="00935FD1" w:rsidDel="00CA729C" w:rsidRDefault="00DF650E" w:rsidP="00F07A5D">
            <w:pPr>
              <w:spacing w:before="0"/>
              <w:ind w:firstLine="0"/>
              <w:jc w:val="center"/>
              <w:rPr>
                <w:rFonts w:eastAsia="SimSun"/>
                <w:sz w:val="28"/>
              </w:rPr>
            </w:pPr>
            <w:r w:rsidRPr="00935FD1">
              <w:rPr>
                <w:rFonts w:eastAsia="SimSun"/>
                <w:sz w:val="28"/>
              </w:rPr>
              <w:t>m</w:t>
            </w:r>
          </w:p>
        </w:tc>
        <w:tc>
          <w:tcPr>
            <w:tcW w:w="1889" w:type="pct"/>
            <w:shd w:val="clear" w:color="auto" w:fill="FFFFFF"/>
          </w:tcPr>
          <w:p w:rsidR="00DF650E" w:rsidRPr="00D3389B" w:rsidRDefault="00DF650E" w:rsidP="00D3389B">
            <w:pPr>
              <w:spacing w:before="40"/>
              <w:ind w:left="57" w:right="57" w:firstLine="0"/>
              <w:rPr>
                <w:rFonts w:eastAsia="SimSun"/>
                <w:spacing w:val="-10"/>
                <w:sz w:val="28"/>
              </w:rPr>
            </w:pPr>
            <w:r w:rsidRPr="00D3389B">
              <w:rPr>
                <w:rFonts w:eastAsia="SimSun"/>
                <w:spacing w:val="-10"/>
                <w:sz w:val="28"/>
              </w:rPr>
              <w:t>Kiểm soát người ra, vào và khách thăm quan cơ sở sản xuất</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8</w:t>
            </w:r>
          </w:p>
        </w:tc>
        <w:tc>
          <w:tcPr>
            <w:tcW w:w="1889" w:type="pct"/>
            <w:shd w:val="clear" w:color="auto" w:fill="FFFFFF"/>
          </w:tcPr>
          <w:p w:rsidR="00DF650E" w:rsidRPr="00935FD1" w:rsidRDefault="00DF650E" w:rsidP="00D3389B">
            <w:pPr>
              <w:spacing w:before="40"/>
              <w:ind w:left="57" w:right="57" w:firstLine="0"/>
              <w:rPr>
                <w:rFonts w:eastAsia="SimSun"/>
                <w:sz w:val="28"/>
              </w:rPr>
            </w:pPr>
            <w:r w:rsidRPr="00935FD1">
              <w:rPr>
                <w:rFonts w:eastAsia="SimSun"/>
                <w:sz w:val="28"/>
              </w:rPr>
              <w:t>Có người phụ trách kỹ thuật có trình độ từ đại học trở lên về một trong các chuyên ngành chăn nuôi, thú y, hóa học, công nghệ sinh học, công nghệ môi trường</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b/>
                <w:szCs w:val="26"/>
              </w:rPr>
            </w:pPr>
            <w:r w:rsidRPr="00935FD1">
              <w:rPr>
                <w:rFonts w:eastAsia="SimSun"/>
                <w:b/>
                <w:szCs w:val="26"/>
              </w:rPr>
              <w:t>II</w:t>
            </w:r>
          </w:p>
        </w:tc>
        <w:tc>
          <w:tcPr>
            <w:tcW w:w="1889" w:type="pct"/>
            <w:shd w:val="clear" w:color="auto" w:fill="FFFFFF"/>
          </w:tcPr>
          <w:p w:rsidR="00DF650E" w:rsidRPr="00935FD1" w:rsidRDefault="00DF650E" w:rsidP="002A0AFD">
            <w:pPr>
              <w:spacing w:before="40"/>
              <w:ind w:left="57" w:right="57" w:firstLine="0"/>
              <w:rPr>
                <w:rFonts w:eastAsia="SimSun"/>
                <w:b/>
                <w:szCs w:val="26"/>
              </w:rPr>
            </w:pPr>
            <w:r w:rsidRPr="00935FD1">
              <w:rPr>
                <w:rFonts w:eastAsia="SimSun"/>
                <w:b/>
                <w:szCs w:val="26"/>
                <w:lang w:val="vi-VN"/>
              </w:rPr>
              <w:t>ĐÁNH GIÁ</w:t>
            </w:r>
            <w:r w:rsidRPr="00935FD1">
              <w:rPr>
                <w:rFonts w:eastAsia="SimSun"/>
                <w:b/>
                <w:szCs w:val="26"/>
              </w:rPr>
              <w:t xml:space="preserve"> DUY TRÌ ĐIỀU KIỆN, NGOÀI CÁC CHỈ TIÊU TẠI MỤC I, PHẢI ĐÁNH GIÁ CÁC CHỈ TIÊU SAU</w:t>
            </w:r>
          </w:p>
        </w:tc>
        <w:tc>
          <w:tcPr>
            <w:tcW w:w="502" w:type="pct"/>
            <w:shd w:val="clear" w:color="auto" w:fill="FFFFFF"/>
          </w:tcPr>
          <w:p w:rsidR="00DF650E" w:rsidRPr="00935FD1" w:rsidRDefault="00DF650E" w:rsidP="00F07A5D">
            <w:pPr>
              <w:spacing w:before="0"/>
              <w:ind w:firstLine="0"/>
              <w:jc w:val="center"/>
              <w:rPr>
                <w:rFonts w:eastAsia="SimSun"/>
                <w:sz w:val="28"/>
              </w:rPr>
            </w:pPr>
          </w:p>
        </w:tc>
        <w:tc>
          <w:tcPr>
            <w:tcW w:w="728" w:type="pct"/>
            <w:shd w:val="clear" w:color="auto" w:fill="FFFFFF"/>
          </w:tcPr>
          <w:p w:rsidR="00DF650E" w:rsidRPr="00935FD1" w:rsidRDefault="00DF650E" w:rsidP="00F07A5D">
            <w:pPr>
              <w:spacing w:before="0"/>
              <w:ind w:firstLine="0"/>
              <w:jc w:val="center"/>
              <w:rPr>
                <w:rFonts w:eastAsia="SimSun"/>
                <w:sz w:val="28"/>
              </w:rPr>
            </w:pPr>
          </w:p>
        </w:tc>
        <w:tc>
          <w:tcPr>
            <w:tcW w:w="1583" w:type="pct"/>
            <w:shd w:val="clear" w:color="auto" w:fill="FFFFFF"/>
          </w:tcPr>
          <w:p w:rsidR="00DF650E" w:rsidRPr="00935FD1" w:rsidRDefault="00DF650E" w:rsidP="00F07A5D">
            <w:pPr>
              <w:spacing w:before="0"/>
              <w:ind w:firstLine="0"/>
              <w:jc w:val="center"/>
              <w:rPr>
                <w:rFonts w:eastAsia="SimSun"/>
                <w:sz w:val="28"/>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9</w:t>
            </w:r>
          </w:p>
        </w:tc>
        <w:tc>
          <w:tcPr>
            <w:tcW w:w="1889" w:type="pct"/>
            <w:shd w:val="clear" w:color="auto" w:fill="FFFFFF"/>
          </w:tcPr>
          <w:p w:rsidR="00DF650E" w:rsidRPr="00935FD1" w:rsidRDefault="00DF650E" w:rsidP="00D3389B">
            <w:pPr>
              <w:spacing w:before="40"/>
              <w:ind w:left="57" w:right="57" w:firstLine="0"/>
              <w:rPr>
                <w:rFonts w:eastAsia="SimSun"/>
                <w:sz w:val="28"/>
                <w:lang w:val="vi-VN"/>
              </w:rPr>
            </w:pPr>
            <w:r w:rsidRPr="00383CEE">
              <w:rPr>
                <w:rFonts w:eastAsia="SimSun"/>
                <w:sz w:val="28"/>
                <w:lang w:val="vi-VN"/>
              </w:rPr>
              <w:t>Áp dụng hệ</w:t>
            </w:r>
            <w:r w:rsidRPr="00685753">
              <w:rPr>
                <w:rFonts w:eastAsia="SimSun"/>
                <w:sz w:val="28"/>
                <w:lang w:val="vi-VN"/>
              </w:rPr>
              <w:t xml:space="preserve"> thố</w:t>
            </w:r>
            <w:r w:rsidRPr="008B1554">
              <w:rPr>
                <w:rFonts w:eastAsia="SimSun"/>
                <w:sz w:val="28"/>
                <w:lang w:val="vi-VN"/>
              </w:rPr>
              <w:t>ng ki</w:t>
            </w:r>
            <w:r w:rsidRPr="00A8236C">
              <w:rPr>
                <w:rFonts w:eastAsia="SimSun"/>
                <w:sz w:val="28"/>
                <w:lang w:val="vi-VN"/>
              </w:rPr>
              <w:t>ể</w:t>
            </w:r>
            <w:r w:rsidRPr="00BD5B7D">
              <w:rPr>
                <w:rFonts w:eastAsia="SimSun"/>
                <w:sz w:val="28"/>
                <w:lang w:val="vi-VN"/>
              </w:rPr>
              <w:t>m soát ch</w:t>
            </w:r>
            <w:r w:rsidRPr="00935FD1">
              <w:rPr>
                <w:rFonts w:eastAsia="SimSun"/>
                <w:sz w:val="28"/>
                <w:lang w:val="vi-VN"/>
              </w:rPr>
              <w:t>ất lượng</w:t>
            </w:r>
            <w:r w:rsidR="0076622E">
              <w:rPr>
                <w:rFonts w:eastAsia="SimSun"/>
                <w:sz w:val="28"/>
              </w:rPr>
              <w:t>, an toàn sinh học</w:t>
            </w:r>
            <w:r w:rsidRPr="00935FD1">
              <w:rPr>
                <w:rFonts w:eastAsia="SimSun"/>
                <w:sz w:val="28"/>
                <w:lang w:val="vi-VN"/>
              </w:rPr>
              <w:t xml:space="preserve"> theo các nội dung tại Mục 7; ghi chép, lưu giữ hồ sơ trong quá trình sản xuất phục vụ truy xuất nguồn gốc</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rPr>
              <w:t>10</w:t>
            </w:r>
          </w:p>
        </w:tc>
        <w:tc>
          <w:tcPr>
            <w:tcW w:w="1889" w:type="pct"/>
            <w:shd w:val="clear" w:color="auto" w:fill="FFFFFF"/>
          </w:tcPr>
          <w:p w:rsidR="00DF650E" w:rsidRPr="00935FD1" w:rsidRDefault="00DF650E" w:rsidP="00D3389B">
            <w:pPr>
              <w:spacing w:before="40"/>
              <w:ind w:left="57" w:right="57" w:firstLine="0"/>
              <w:rPr>
                <w:rFonts w:eastAsia="SimSun"/>
                <w:sz w:val="28"/>
                <w:lang w:val="vi-VN"/>
              </w:rPr>
            </w:pPr>
            <w:r w:rsidRPr="00383CEE">
              <w:rPr>
                <w:rFonts w:eastAsia="SimSun"/>
                <w:sz w:val="28"/>
                <w:lang w:val="vi-VN"/>
              </w:rPr>
              <w:t>Thực hiện công b</w:t>
            </w:r>
            <w:r w:rsidRPr="00685753">
              <w:rPr>
                <w:rFonts w:eastAsia="SimSun"/>
                <w:sz w:val="28"/>
                <w:lang w:val="vi-VN"/>
              </w:rPr>
              <w:t>ố ti</w:t>
            </w:r>
            <w:r w:rsidRPr="008B1554">
              <w:rPr>
                <w:rFonts w:eastAsia="SimSun"/>
                <w:sz w:val="28"/>
                <w:lang w:val="vi-VN"/>
              </w:rPr>
              <w:t>êu chu</w:t>
            </w:r>
            <w:r w:rsidRPr="00A8236C">
              <w:rPr>
                <w:rFonts w:eastAsia="SimSun"/>
                <w:sz w:val="28"/>
                <w:lang w:val="vi-VN"/>
              </w:rPr>
              <w:t>ẩ</w:t>
            </w:r>
            <w:r w:rsidRPr="00BD5B7D">
              <w:rPr>
                <w:rFonts w:eastAsia="SimSun"/>
                <w:sz w:val="28"/>
                <w:lang w:val="vi-VN"/>
              </w:rPr>
              <w:t>n áp d</w:t>
            </w:r>
            <w:r w:rsidRPr="00935FD1">
              <w:rPr>
                <w:rFonts w:eastAsia="SimSun"/>
                <w:sz w:val="28"/>
                <w:lang w:val="vi-VN"/>
              </w:rPr>
              <w:t>ụng; công bố hợp quy theo quy định</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lang w:val="vi-VN"/>
              </w:rPr>
              <w:t>1</w:t>
            </w:r>
            <w:r w:rsidRPr="00935FD1">
              <w:rPr>
                <w:rFonts w:eastAsia="SimSun"/>
                <w:sz w:val="28"/>
              </w:rPr>
              <w:t>1</w:t>
            </w:r>
          </w:p>
        </w:tc>
        <w:tc>
          <w:tcPr>
            <w:tcW w:w="1889" w:type="pct"/>
            <w:shd w:val="clear" w:color="auto" w:fill="FFFFFF"/>
          </w:tcPr>
          <w:p w:rsidR="00DF650E" w:rsidRPr="00935FD1" w:rsidRDefault="00DF650E" w:rsidP="00D3389B">
            <w:pPr>
              <w:spacing w:before="40"/>
              <w:ind w:left="57" w:right="57" w:firstLine="0"/>
              <w:rPr>
                <w:rFonts w:eastAsia="SimSun"/>
                <w:sz w:val="28"/>
                <w:lang w:val="vi-VN"/>
              </w:rPr>
            </w:pPr>
            <w:r w:rsidRPr="00383CEE">
              <w:rPr>
                <w:rFonts w:eastAsia="SimSun"/>
                <w:sz w:val="28"/>
                <w:lang w:val="vi-VN"/>
              </w:rPr>
              <w:t xml:space="preserve">Thực hiện ghi nhãn hàng hóa theo quy </w:t>
            </w:r>
            <w:r w:rsidRPr="00685753">
              <w:rPr>
                <w:rFonts w:eastAsia="SimSun"/>
                <w:sz w:val="28"/>
                <w:lang w:val="vi-VN"/>
              </w:rPr>
              <w:t>đị</w:t>
            </w:r>
            <w:r w:rsidRPr="008B1554">
              <w:rPr>
                <w:rFonts w:eastAsia="SimSun"/>
                <w:sz w:val="28"/>
                <w:lang w:val="vi-VN"/>
              </w:rPr>
              <w:t>nh c</w:t>
            </w:r>
            <w:r w:rsidRPr="00A8236C">
              <w:rPr>
                <w:rFonts w:eastAsia="SimSun"/>
                <w:sz w:val="28"/>
                <w:lang w:val="vi-VN"/>
              </w:rPr>
              <w:t>ủ</w:t>
            </w:r>
            <w:r w:rsidRPr="00BD5B7D">
              <w:rPr>
                <w:rFonts w:eastAsia="SimSun"/>
                <w:sz w:val="28"/>
                <w:lang w:val="vi-VN"/>
              </w:rPr>
              <w:t>a pháp lu</w:t>
            </w:r>
            <w:r w:rsidRPr="00935FD1">
              <w:rPr>
                <w:rFonts w:eastAsia="SimSun"/>
                <w:sz w:val="28"/>
                <w:lang w:val="vi-VN"/>
              </w:rPr>
              <w:t>ật về ghi nhãn hàng hóa.</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rPr>
            </w:pPr>
            <w:r w:rsidRPr="00935FD1">
              <w:rPr>
                <w:rFonts w:eastAsia="SimSun"/>
                <w:sz w:val="28"/>
                <w:lang w:val="vi-VN"/>
              </w:rPr>
              <w:t>1</w:t>
            </w:r>
            <w:r w:rsidRPr="00935FD1">
              <w:rPr>
                <w:rFonts w:eastAsia="SimSun"/>
                <w:sz w:val="28"/>
              </w:rPr>
              <w:t>2</w:t>
            </w:r>
          </w:p>
        </w:tc>
        <w:tc>
          <w:tcPr>
            <w:tcW w:w="1889" w:type="pct"/>
            <w:shd w:val="clear" w:color="auto" w:fill="FFFFFF"/>
          </w:tcPr>
          <w:p w:rsidR="00DF650E" w:rsidRPr="00685753" w:rsidRDefault="00DF650E" w:rsidP="00D3389B">
            <w:pPr>
              <w:spacing w:before="40"/>
              <w:ind w:left="57" w:right="57" w:firstLine="0"/>
              <w:rPr>
                <w:rFonts w:eastAsia="SimSun"/>
                <w:sz w:val="28"/>
                <w:lang w:val="vi-VN"/>
              </w:rPr>
            </w:pPr>
            <w:r w:rsidRPr="00935FD1">
              <w:rPr>
                <w:rFonts w:eastAsia="SimSun"/>
                <w:sz w:val="28"/>
                <w:lang w:val="vi-VN"/>
              </w:rPr>
              <w:t xml:space="preserve">Công bố </w:t>
            </w:r>
            <w:r w:rsidRPr="00383CEE">
              <w:rPr>
                <w:rFonts w:eastAsia="SimSun"/>
                <w:sz w:val="28"/>
                <w:lang w:val="vi-VN"/>
              </w:rPr>
              <w:t xml:space="preserve">thông tin sản phẩm </w:t>
            </w:r>
            <w:r w:rsidRPr="00935FD1">
              <w:rPr>
                <w:rFonts w:eastAsia="SimSun"/>
                <w:sz w:val="28"/>
                <w:lang w:val="vi-VN"/>
              </w:rPr>
              <w:t xml:space="preserve">trên Cổng thông tin điện tử của </w:t>
            </w:r>
            <w:r w:rsidRPr="00383CEE">
              <w:rPr>
                <w:rFonts w:eastAsia="SimSun"/>
                <w:sz w:val="28"/>
                <w:lang w:val="vi-VN"/>
              </w:rPr>
              <w:t>Bộ Nông nghiệp và Phát tri</w:t>
            </w:r>
            <w:r w:rsidRPr="00685753">
              <w:rPr>
                <w:rFonts w:eastAsia="SimSun"/>
                <w:sz w:val="28"/>
                <w:lang w:val="vi-VN"/>
              </w:rPr>
              <w:t xml:space="preserve">ển nông thôn </w:t>
            </w:r>
          </w:p>
        </w:tc>
        <w:tc>
          <w:tcPr>
            <w:tcW w:w="502" w:type="pct"/>
            <w:shd w:val="clear" w:color="auto" w:fill="FFFFFF"/>
          </w:tcPr>
          <w:p w:rsidR="00DF650E" w:rsidRPr="008B1554" w:rsidRDefault="00DF650E" w:rsidP="00F07A5D">
            <w:pPr>
              <w:spacing w:before="0"/>
              <w:ind w:firstLine="0"/>
              <w:jc w:val="center"/>
              <w:rPr>
                <w:rFonts w:eastAsia="SimSun"/>
                <w:sz w:val="28"/>
                <w:lang w:val="vi-VN"/>
              </w:rPr>
            </w:pPr>
          </w:p>
        </w:tc>
        <w:tc>
          <w:tcPr>
            <w:tcW w:w="728" w:type="pct"/>
            <w:shd w:val="clear" w:color="auto" w:fill="FFFFFF"/>
          </w:tcPr>
          <w:p w:rsidR="00DF650E" w:rsidRPr="00A8236C" w:rsidRDefault="00DF650E" w:rsidP="00F07A5D">
            <w:pPr>
              <w:spacing w:before="0"/>
              <w:ind w:firstLine="0"/>
              <w:jc w:val="center"/>
              <w:rPr>
                <w:rFonts w:eastAsia="SimSun"/>
                <w:sz w:val="28"/>
                <w:lang w:val="vi-VN"/>
              </w:rPr>
            </w:pPr>
          </w:p>
        </w:tc>
        <w:tc>
          <w:tcPr>
            <w:tcW w:w="1583" w:type="pct"/>
            <w:shd w:val="clear" w:color="auto" w:fill="FFFFFF"/>
          </w:tcPr>
          <w:p w:rsidR="00DF650E" w:rsidRPr="00BD5B7D" w:rsidRDefault="00DF650E" w:rsidP="00F07A5D">
            <w:pPr>
              <w:spacing w:before="0"/>
              <w:ind w:firstLine="0"/>
              <w:jc w:val="center"/>
              <w:rPr>
                <w:rFonts w:eastAsia="SimSun"/>
                <w:sz w:val="28"/>
                <w:lang w:val="vi-VN"/>
              </w:rPr>
            </w:pPr>
          </w:p>
        </w:tc>
      </w:tr>
      <w:tr w:rsidR="00DF650E" w:rsidRPr="00935FD1" w:rsidTr="00F07A5D">
        <w:tc>
          <w:tcPr>
            <w:tcW w:w="298" w:type="pct"/>
            <w:shd w:val="clear" w:color="auto" w:fill="FFFFFF"/>
            <w:vAlign w:val="center"/>
          </w:tcPr>
          <w:p w:rsidR="00DF650E" w:rsidRPr="00935FD1" w:rsidRDefault="00DF650E" w:rsidP="00F07A5D">
            <w:pPr>
              <w:spacing w:before="0"/>
              <w:ind w:firstLine="0"/>
              <w:jc w:val="center"/>
              <w:rPr>
                <w:rFonts w:eastAsia="SimSun"/>
                <w:sz w:val="28"/>
                <w:lang w:val="vi-VN"/>
              </w:rPr>
            </w:pPr>
            <w:r w:rsidRPr="00935FD1">
              <w:rPr>
                <w:rFonts w:eastAsia="SimSun"/>
                <w:sz w:val="28"/>
              </w:rPr>
              <w:t>13</w:t>
            </w:r>
          </w:p>
        </w:tc>
        <w:tc>
          <w:tcPr>
            <w:tcW w:w="1889" w:type="pct"/>
            <w:shd w:val="clear" w:color="auto" w:fill="FFFFFF"/>
          </w:tcPr>
          <w:p w:rsidR="00DF650E" w:rsidRPr="00935FD1" w:rsidRDefault="00DF650E" w:rsidP="00D3389B">
            <w:pPr>
              <w:spacing w:before="40"/>
              <w:ind w:left="57" w:right="57" w:firstLine="0"/>
              <w:rPr>
                <w:rFonts w:eastAsia="SimSun"/>
                <w:sz w:val="28"/>
                <w:lang w:val="vi-VN"/>
              </w:rPr>
            </w:pPr>
            <w:r w:rsidRPr="00935FD1">
              <w:rPr>
                <w:rFonts w:eastAsia="SimSun"/>
                <w:sz w:val="28"/>
                <w:lang w:val="vi-VN"/>
              </w:rPr>
              <w:t>Chấp hành việc thanh tra, kiểm tra của cơ quan nhà nước có thẩm quyền theo quy định của pháp luật</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color w:val="FF0000"/>
                <w:sz w:val="28"/>
                <w:lang w:val="vi-VN"/>
              </w:rPr>
            </w:pPr>
          </w:p>
        </w:tc>
      </w:tr>
      <w:tr w:rsidR="00DF650E" w:rsidRPr="00935FD1" w:rsidTr="00F07A5D">
        <w:tc>
          <w:tcPr>
            <w:tcW w:w="2188" w:type="pct"/>
            <w:gridSpan w:val="2"/>
            <w:shd w:val="clear" w:color="auto" w:fill="FFFFFF"/>
          </w:tcPr>
          <w:p w:rsidR="00DF650E" w:rsidRPr="00935FD1" w:rsidRDefault="00DF650E" w:rsidP="00D3389B">
            <w:pPr>
              <w:spacing w:before="40"/>
              <w:ind w:firstLine="0"/>
              <w:jc w:val="center"/>
              <w:rPr>
                <w:rFonts w:eastAsia="SimSun"/>
                <w:b/>
                <w:sz w:val="28"/>
                <w:lang w:val="vi-VN"/>
              </w:rPr>
            </w:pPr>
            <w:r w:rsidRPr="00935FD1">
              <w:rPr>
                <w:rFonts w:eastAsia="SimSun"/>
                <w:b/>
                <w:sz w:val="28"/>
                <w:lang w:val="vi-VN"/>
              </w:rPr>
              <w:t>Số chỉ tiêu đánh giá thực tế</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r w:rsidR="00DF650E" w:rsidRPr="00935FD1" w:rsidTr="00F07A5D">
        <w:tc>
          <w:tcPr>
            <w:tcW w:w="2188" w:type="pct"/>
            <w:gridSpan w:val="2"/>
            <w:shd w:val="clear" w:color="auto" w:fill="FFFFFF"/>
          </w:tcPr>
          <w:p w:rsidR="00DF650E" w:rsidRPr="00935FD1" w:rsidRDefault="00DF650E" w:rsidP="00D3389B">
            <w:pPr>
              <w:spacing w:before="40"/>
              <w:ind w:firstLine="0"/>
              <w:jc w:val="center"/>
              <w:rPr>
                <w:rFonts w:eastAsia="SimSun"/>
                <w:b/>
                <w:sz w:val="28"/>
                <w:lang w:val="vi-VN"/>
              </w:rPr>
            </w:pPr>
            <w:r w:rsidRPr="00935FD1">
              <w:rPr>
                <w:rFonts w:eastAsia="SimSun"/>
                <w:b/>
                <w:sz w:val="28"/>
                <w:lang w:val="vi-VN"/>
              </w:rPr>
              <w:t>Số chỉ tiêu đạt/không đạt</w:t>
            </w:r>
          </w:p>
        </w:tc>
        <w:tc>
          <w:tcPr>
            <w:tcW w:w="502" w:type="pct"/>
            <w:shd w:val="clear" w:color="auto" w:fill="FFFFFF"/>
          </w:tcPr>
          <w:p w:rsidR="00DF650E" w:rsidRPr="00935FD1" w:rsidRDefault="00DF650E" w:rsidP="00F07A5D">
            <w:pPr>
              <w:spacing w:before="0"/>
              <w:ind w:firstLine="0"/>
              <w:jc w:val="center"/>
              <w:rPr>
                <w:rFonts w:eastAsia="SimSun"/>
                <w:sz w:val="28"/>
                <w:lang w:val="vi-VN"/>
              </w:rPr>
            </w:pPr>
          </w:p>
        </w:tc>
        <w:tc>
          <w:tcPr>
            <w:tcW w:w="728" w:type="pct"/>
            <w:shd w:val="clear" w:color="auto" w:fill="FFFFFF"/>
          </w:tcPr>
          <w:p w:rsidR="00DF650E" w:rsidRPr="00935FD1" w:rsidRDefault="00DF650E" w:rsidP="00F07A5D">
            <w:pPr>
              <w:spacing w:before="0"/>
              <w:ind w:firstLine="0"/>
              <w:jc w:val="center"/>
              <w:rPr>
                <w:rFonts w:eastAsia="SimSun"/>
                <w:sz w:val="28"/>
                <w:lang w:val="vi-VN"/>
              </w:rPr>
            </w:pPr>
          </w:p>
        </w:tc>
        <w:tc>
          <w:tcPr>
            <w:tcW w:w="1583" w:type="pct"/>
            <w:shd w:val="clear" w:color="auto" w:fill="FFFFFF"/>
          </w:tcPr>
          <w:p w:rsidR="00DF650E" w:rsidRPr="00935FD1" w:rsidRDefault="00DF650E" w:rsidP="00F07A5D">
            <w:pPr>
              <w:spacing w:before="0"/>
              <w:ind w:firstLine="0"/>
              <w:jc w:val="center"/>
              <w:rPr>
                <w:rFonts w:eastAsia="SimSun"/>
                <w:sz w:val="28"/>
                <w:lang w:val="vi-VN"/>
              </w:rPr>
            </w:pPr>
          </w:p>
        </w:tc>
      </w:tr>
    </w:tbl>
    <w:p w:rsidR="00DF650E" w:rsidRPr="00383CEE" w:rsidRDefault="00DF650E" w:rsidP="00D3389B">
      <w:pPr>
        <w:ind w:firstLine="567"/>
        <w:rPr>
          <w:sz w:val="28"/>
          <w:lang w:val="vi-VN"/>
        </w:rPr>
      </w:pPr>
      <w:r w:rsidRPr="00935FD1">
        <w:rPr>
          <w:sz w:val="28"/>
          <w:lang w:val="vi-VN"/>
        </w:rPr>
        <w:t xml:space="preserve">8. </w:t>
      </w:r>
      <w:r w:rsidRPr="00383CEE">
        <w:rPr>
          <w:sz w:val="28"/>
          <w:lang w:val="vi-VN"/>
        </w:rPr>
        <w:t>Lấy mẫu (nếu có):</w:t>
      </w:r>
    </w:p>
    <w:p w:rsidR="00DF650E" w:rsidRPr="00383CEE" w:rsidRDefault="00DF650E" w:rsidP="00D3389B">
      <w:pPr>
        <w:ind w:firstLine="567"/>
        <w:rPr>
          <w:sz w:val="28"/>
          <w:lang w:val="vi-VN"/>
        </w:rPr>
      </w:pPr>
      <w:r w:rsidRPr="00935FD1">
        <w:rPr>
          <w:sz w:val="28"/>
          <w:lang w:val="vi-VN"/>
        </w:rPr>
        <w:t xml:space="preserve">a) </w:t>
      </w:r>
      <w:r w:rsidRPr="00383CEE">
        <w:rPr>
          <w:sz w:val="28"/>
          <w:lang w:val="vi-VN"/>
        </w:rPr>
        <w:t xml:space="preserve">Thông tin về mẫu lấy (loại mẫu, số lượng mẫu; </w:t>
      </w:r>
      <w:r w:rsidR="002A0AFD">
        <w:rPr>
          <w:sz w:val="28"/>
        </w:rPr>
        <w:t>t</w:t>
      </w:r>
      <w:r w:rsidRPr="00383CEE">
        <w:rPr>
          <w:sz w:val="28"/>
          <w:lang w:val="vi-VN"/>
        </w:rPr>
        <w:t>ình trạng bao gói, bảo quản mẫu</w:t>
      </w:r>
      <w:r w:rsidRPr="00935FD1">
        <w:rPr>
          <w:sz w:val="28"/>
          <w:lang w:val="vi-VN"/>
        </w:rPr>
        <w:t>.</w:t>
      </w:r>
      <w:r w:rsidRPr="00383CEE">
        <w:rPr>
          <w:sz w:val="28"/>
          <w:lang w:val="vi-VN"/>
        </w:rPr>
        <w:t>..)</w:t>
      </w:r>
      <w:r w:rsidRPr="00935FD1">
        <w:rPr>
          <w:sz w:val="28"/>
          <w:lang w:val="vi-VN"/>
        </w:rPr>
        <w:t xml:space="preserve"> </w:t>
      </w:r>
      <w:r w:rsidRPr="00383CEE">
        <w:rPr>
          <w:sz w:val="28"/>
          <w:lang w:val="vi-VN"/>
        </w:rPr>
        <w:t>……………………………………………………………………</w:t>
      </w:r>
    </w:p>
    <w:p w:rsidR="00DF650E" w:rsidRPr="00685753" w:rsidRDefault="00DF650E" w:rsidP="00D3389B">
      <w:pPr>
        <w:ind w:firstLine="567"/>
        <w:rPr>
          <w:sz w:val="28"/>
          <w:lang w:val="vi-VN"/>
        </w:rPr>
      </w:pPr>
      <w:r w:rsidRPr="00935FD1">
        <w:rPr>
          <w:sz w:val="28"/>
          <w:lang w:val="vi-VN"/>
        </w:rPr>
        <w:t xml:space="preserve">b) </w:t>
      </w:r>
      <w:r w:rsidRPr="00383CEE">
        <w:rPr>
          <w:sz w:val="28"/>
          <w:lang w:val="vi-VN"/>
        </w:rPr>
        <w:t>Chỉ định chỉ tiêu phân tích (Biên bản lấy mẫu kèm theo):</w:t>
      </w:r>
      <w:r w:rsidRPr="00935FD1">
        <w:rPr>
          <w:sz w:val="28"/>
          <w:lang w:val="vi-VN"/>
        </w:rPr>
        <w:t xml:space="preserve"> </w:t>
      </w:r>
    </w:p>
    <w:p w:rsidR="00DF650E" w:rsidRPr="008B1554" w:rsidRDefault="00DF650E" w:rsidP="00D3389B">
      <w:pPr>
        <w:ind w:firstLine="0"/>
        <w:rPr>
          <w:sz w:val="28"/>
          <w:lang w:val="vi-VN"/>
        </w:rPr>
      </w:pPr>
      <w:r w:rsidRPr="008B1554">
        <w:rPr>
          <w:sz w:val="28"/>
          <w:lang w:val="vi-VN"/>
        </w:rPr>
        <w:t>…………………</w:t>
      </w:r>
      <w:r w:rsidR="00D3389B">
        <w:rPr>
          <w:sz w:val="28"/>
        </w:rPr>
        <w:t>…….</w:t>
      </w:r>
      <w:r w:rsidRPr="008B1554">
        <w:rPr>
          <w:sz w:val="28"/>
          <w:lang w:val="vi-VN"/>
        </w:rPr>
        <w:t>…………………………………………………………</w:t>
      </w:r>
    </w:p>
    <w:p w:rsidR="00DF650E" w:rsidRPr="00383CEE" w:rsidRDefault="00DF650E" w:rsidP="00D3389B">
      <w:pPr>
        <w:ind w:firstLine="567"/>
        <w:rPr>
          <w:rFonts w:eastAsia="SimSun"/>
          <w:bCs/>
          <w:sz w:val="28"/>
          <w:lang w:val="vi-VN"/>
        </w:rPr>
      </w:pPr>
      <w:r w:rsidRPr="00935FD1">
        <w:rPr>
          <w:rFonts w:eastAsia="SimSun"/>
          <w:bCs/>
          <w:sz w:val="28"/>
          <w:lang w:val="vi-VN"/>
        </w:rPr>
        <w:lastRenderedPageBreak/>
        <w:t>9</w:t>
      </w:r>
      <w:r w:rsidRPr="00383CEE">
        <w:rPr>
          <w:rFonts w:eastAsia="SimSun"/>
          <w:bCs/>
          <w:sz w:val="28"/>
          <w:lang w:val="vi-VN"/>
        </w:rPr>
        <w:t xml:space="preserve">. Ý kiến của </w:t>
      </w:r>
      <w:r w:rsidRPr="00935FD1">
        <w:rPr>
          <w:rFonts w:eastAsia="SimSun"/>
          <w:bCs/>
          <w:sz w:val="28"/>
          <w:lang w:val="vi-VN"/>
        </w:rPr>
        <w:t>Đ</w:t>
      </w:r>
      <w:r w:rsidRPr="00383CEE">
        <w:rPr>
          <w:rFonts w:eastAsia="SimSun"/>
          <w:bCs/>
          <w:sz w:val="28"/>
          <w:lang w:val="vi-VN"/>
        </w:rPr>
        <w:t>oàn đánh giá:</w:t>
      </w:r>
    </w:p>
    <w:p w:rsidR="00DF650E" w:rsidRPr="00A8236C" w:rsidRDefault="00DF650E" w:rsidP="00D3389B">
      <w:pPr>
        <w:ind w:firstLine="0"/>
        <w:rPr>
          <w:rFonts w:eastAsia="SimSun"/>
          <w:sz w:val="28"/>
          <w:lang w:val="vi-VN"/>
        </w:rPr>
      </w:pPr>
      <w:r w:rsidRPr="00685753">
        <w:rPr>
          <w:rFonts w:eastAsia="SimSun"/>
          <w:sz w:val="28"/>
          <w:lang w:val="vi-VN"/>
        </w:rPr>
        <w:t>…………………………………………………</w:t>
      </w:r>
      <w:r w:rsidRPr="008B1554">
        <w:rPr>
          <w:rFonts w:eastAsia="SimSun"/>
          <w:sz w:val="28"/>
          <w:lang w:val="vi-VN"/>
        </w:rPr>
        <w:t>………………………………</w:t>
      </w:r>
    </w:p>
    <w:p w:rsidR="00DF650E" w:rsidRPr="00685753" w:rsidRDefault="00DF650E" w:rsidP="00D3389B">
      <w:pPr>
        <w:ind w:firstLine="567"/>
        <w:rPr>
          <w:rFonts w:eastAsia="SimSun"/>
          <w:bCs/>
          <w:sz w:val="28"/>
          <w:lang w:val="vi-VN"/>
        </w:rPr>
      </w:pPr>
      <w:r w:rsidRPr="00935FD1">
        <w:rPr>
          <w:rFonts w:eastAsia="SimSun"/>
          <w:bCs/>
          <w:sz w:val="28"/>
          <w:lang w:val="vi-VN"/>
        </w:rPr>
        <w:t>10</w:t>
      </w:r>
      <w:r w:rsidRPr="00383CEE">
        <w:rPr>
          <w:rFonts w:eastAsia="SimSun"/>
          <w:bCs/>
          <w:sz w:val="28"/>
          <w:lang w:val="vi-VN"/>
        </w:rPr>
        <w:t>. Ý kiến của cơ sở</w:t>
      </w:r>
      <w:r w:rsidRPr="00685753">
        <w:rPr>
          <w:rFonts w:eastAsia="SimSun"/>
          <w:bCs/>
          <w:sz w:val="28"/>
          <w:lang w:val="vi-VN"/>
        </w:rPr>
        <w:t>:</w:t>
      </w:r>
    </w:p>
    <w:p w:rsidR="00DF650E" w:rsidRPr="008B1554" w:rsidRDefault="00DF650E" w:rsidP="00D3389B">
      <w:pPr>
        <w:ind w:firstLine="0"/>
        <w:rPr>
          <w:rFonts w:eastAsia="SimSun"/>
          <w:sz w:val="28"/>
          <w:lang w:val="vi-VN"/>
        </w:rPr>
      </w:pPr>
      <w:r w:rsidRPr="008B1554">
        <w:rPr>
          <w:rFonts w:eastAsia="SimSun"/>
          <w:sz w:val="28"/>
          <w:lang w:val="vi-VN"/>
        </w:rPr>
        <w:t>…………………………………………………………………………………</w:t>
      </w:r>
    </w:p>
    <w:p w:rsidR="00DF650E" w:rsidRPr="000F038A" w:rsidRDefault="00DF650E" w:rsidP="00D3389B">
      <w:pPr>
        <w:ind w:firstLine="567"/>
        <w:rPr>
          <w:rFonts w:eastAsia="SimSun"/>
          <w:spacing w:val="-4"/>
          <w:sz w:val="28"/>
          <w:lang w:val="vi-VN"/>
        </w:rPr>
      </w:pPr>
      <w:r w:rsidRPr="000F038A">
        <w:rPr>
          <w:rFonts w:eastAsia="SimSun"/>
          <w:spacing w:val="-4"/>
          <w:sz w:val="28"/>
          <w:lang w:val="vi-VN"/>
        </w:rPr>
        <w:t>Biên bản đã được đọc lại cho các bên cùng nghe và thống nhất ký tên. Biên bản được lập thành 02 bản, mỗi bên giữ 01 bản có giá trị pháp lý ngang nhau.</w:t>
      </w:r>
    </w:p>
    <w:p w:rsidR="00D3389B" w:rsidRPr="00D3389B" w:rsidRDefault="00D3389B" w:rsidP="00D3389B">
      <w:pPr>
        <w:ind w:firstLine="567"/>
        <w:rPr>
          <w:rFonts w:eastAsia="SimSun"/>
          <w:spacing w:val="6"/>
          <w:sz w:val="28"/>
          <w:lang w:val="vi-VN"/>
        </w:rPr>
      </w:pPr>
    </w:p>
    <w:tbl>
      <w:tblPr>
        <w:tblW w:w="5000" w:type="pct"/>
        <w:tblCellMar>
          <w:left w:w="0" w:type="dxa"/>
          <w:right w:w="0" w:type="dxa"/>
        </w:tblCellMar>
        <w:tblLook w:val="01E0" w:firstRow="1" w:lastRow="1" w:firstColumn="1" w:lastColumn="1" w:noHBand="0" w:noVBand="0"/>
      </w:tblPr>
      <w:tblGrid>
        <w:gridCol w:w="4394"/>
        <w:gridCol w:w="4394"/>
      </w:tblGrid>
      <w:tr w:rsidR="00DF650E" w:rsidRPr="00935FD1" w:rsidTr="00F07A5D">
        <w:tc>
          <w:tcPr>
            <w:tcW w:w="2500" w:type="pct"/>
          </w:tcPr>
          <w:p w:rsidR="00DF650E" w:rsidRPr="00D3389B" w:rsidRDefault="00DF650E" w:rsidP="00D3389B">
            <w:pPr>
              <w:spacing w:before="0"/>
              <w:ind w:firstLine="0"/>
              <w:jc w:val="center"/>
              <w:rPr>
                <w:rFonts w:eastAsia="SimSun"/>
                <w:i/>
                <w:sz w:val="28"/>
                <w:lang w:val="vi-VN"/>
              </w:rPr>
            </w:pPr>
            <w:r w:rsidRPr="00D3389B">
              <w:rPr>
                <w:rFonts w:eastAsia="SimSun"/>
                <w:b/>
                <w:sz w:val="28"/>
                <w:lang w:val="vi-VN"/>
              </w:rPr>
              <w:t xml:space="preserve">CHỦ CƠ SỞ </w:t>
            </w:r>
            <w:r w:rsidRPr="00D3389B">
              <w:rPr>
                <w:rFonts w:eastAsia="SimSun"/>
                <w:sz w:val="28"/>
                <w:lang w:val="vi-VN"/>
              </w:rPr>
              <w:br/>
            </w:r>
            <w:r w:rsidRPr="00D3389B">
              <w:rPr>
                <w:rFonts w:eastAsia="SimSun"/>
                <w:i/>
                <w:sz w:val="28"/>
                <w:lang w:val="vi-VN"/>
              </w:rPr>
              <w:t>(Ký tên, đóng dấu)</w:t>
            </w:r>
          </w:p>
        </w:tc>
        <w:tc>
          <w:tcPr>
            <w:tcW w:w="2500" w:type="pct"/>
          </w:tcPr>
          <w:p w:rsidR="00DF650E" w:rsidRPr="00D3389B" w:rsidRDefault="00DF650E" w:rsidP="00D3389B">
            <w:pPr>
              <w:spacing w:before="0"/>
              <w:ind w:firstLine="0"/>
              <w:jc w:val="center"/>
              <w:rPr>
                <w:rFonts w:eastAsia="SimSun"/>
                <w:sz w:val="28"/>
                <w:lang w:val="vi-VN"/>
              </w:rPr>
            </w:pPr>
            <w:r w:rsidRPr="00D3389B">
              <w:rPr>
                <w:rFonts w:eastAsia="SimSun"/>
                <w:b/>
                <w:sz w:val="28"/>
                <w:lang w:val="vi-VN"/>
              </w:rPr>
              <w:t>TRƯỞNG ĐOÀN ĐÁNH GIÁ</w:t>
            </w:r>
            <w:r w:rsidRPr="00D3389B">
              <w:rPr>
                <w:rFonts w:eastAsia="SimSun"/>
                <w:sz w:val="28"/>
                <w:lang w:val="vi-VN"/>
              </w:rPr>
              <w:br/>
            </w:r>
            <w:r w:rsidRPr="00D3389B">
              <w:rPr>
                <w:rFonts w:eastAsia="SimSun"/>
                <w:i/>
                <w:sz w:val="28"/>
                <w:lang w:val="vi-VN"/>
              </w:rPr>
              <w:t>(Ký, ghi rõ họ tên)</w:t>
            </w:r>
          </w:p>
        </w:tc>
      </w:tr>
    </w:tbl>
    <w:p w:rsidR="00DF650E" w:rsidRPr="00935FD1" w:rsidRDefault="00DF650E" w:rsidP="00DF650E">
      <w:pPr>
        <w:ind w:firstLine="0"/>
        <w:jc w:val="left"/>
        <w:rPr>
          <w:rFonts w:eastAsia="SimSun"/>
          <w:sz w:val="28"/>
          <w:lang w:val="vi-VN"/>
        </w:rPr>
      </w:pPr>
    </w:p>
    <w:p w:rsidR="00DF650E" w:rsidRPr="00935FD1" w:rsidRDefault="00DF650E" w:rsidP="00DF650E">
      <w:pPr>
        <w:ind w:firstLine="0"/>
        <w:jc w:val="center"/>
        <w:rPr>
          <w:rFonts w:eastAsia="SimSun"/>
          <w:b/>
          <w:sz w:val="28"/>
          <w:lang w:val="vi-VN"/>
        </w:rPr>
      </w:pPr>
    </w:p>
    <w:p w:rsidR="00DF650E" w:rsidRPr="00935FD1" w:rsidRDefault="00DF650E" w:rsidP="00DF650E">
      <w:pPr>
        <w:ind w:left="720" w:firstLine="0"/>
        <w:rPr>
          <w:rFonts w:eastAsia="SimSun"/>
          <w:lang w:val="vi-VN"/>
        </w:rPr>
      </w:pPr>
    </w:p>
    <w:p w:rsidR="00DF650E" w:rsidRPr="00935FD1" w:rsidRDefault="00DF650E" w:rsidP="00DF650E">
      <w:pPr>
        <w:ind w:left="720" w:firstLine="0"/>
        <w:rPr>
          <w:rFonts w:eastAsia="SimSun"/>
          <w:lang w:val="vi-VN"/>
        </w:rPr>
      </w:pPr>
    </w:p>
    <w:p w:rsidR="00DF650E" w:rsidRPr="00935FD1" w:rsidRDefault="00DF650E" w:rsidP="00DF650E">
      <w:pPr>
        <w:ind w:firstLine="0"/>
        <w:rPr>
          <w:lang w:val="vi-VN"/>
        </w:rPr>
      </w:pPr>
    </w:p>
    <w:p w:rsidR="00DF650E" w:rsidRPr="00383CEE" w:rsidRDefault="00DF650E" w:rsidP="00DF650E">
      <w:pPr>
        <w:ind w:firstLine="0"/>
        <w:jc w:val="right"/>
        <w:rPr>
          <w:rFonts w:eastAsia="SimSun"/>
          <w:b/>
          <w:szCs w:val="26"/>
        </w:rPr>
      </w:pPr>
      <w:r w:rsidRPr="00935FD1">
        <w:rPr>
          <w:lang w:val="vi-VN"/>
        </w:rPr>
        <w:br w:type="page"/>
      </w:r>
      <w:r w:rsidR="003D339A" w:rsidRPr="003D339A">
        <w:rPr>
          <w:rFonts w:eastAsia="SimSun"/>
          <w:b/>
          <w:sz w:val="28"/>
          <w:szCs w:val="26"/>
          <w:lang w:val="vi-VN"/>
        </w:rPr>
        <w:lastRenderedPageBreak/>
        <w:t xml:space="preserve">Mẫu số 11.MTCN </w:t>
      </w:r>
    </w:p>
    <w:tbl>
      <w:tblPr>
        <w:tblW w:w="5323" w:type="pct"/>
        <w:tblInd w:w="-567" w:type="dxa"/>
        <w:tblCellMar>
          <w:left w:w="0" w:type="dxa"/>
          <w:right w:w="0" w:type="dxa"/>
        </w:tblCellMar>
        <w:tblLook w:val="01E0" w:firstRow="1" w:lastRow="1" w:firstColumn="1" w:lastColumn="1" w:noHBand="0" w:noVBand="0"/>
      </w:tblPr>
      <w:tblGrid>
        <w:gridCol w:w="3686"/>
        <w:gridCol w:w="5670"/>
      </w:tblGrid>
      <w:tr w:rsidR="00DF650E" w:rsidRPr="00935FD1" w:rsidTr="000F038A">
        <w:tc>
          <w:tcPr>
            <w:tcW w:w="1970" w:type="pct"/>
          </w:tcPr>
          <w:p w:rsidR="00DF650E" w:rsidRPr="000F038A" w:rsidRDefault="00DF650E" w:rsidP="000F038A">
            <w:pPr>
              <w:spacing w:before="0"/>
              <w:ind w:firstLine="0"/>
              <w:jc w:val="center"/>
              <w:rPr>
                <w:rFonts w:eastAsia="SimSun"/>
                <w:szCs w:val="26"/>
                <w:lang w:val="vi-VN"/>
              </w:rPr>
            </w:pPr>
            <w:bookmarkStart w:id="6" w:name="bookmark6"/>
            <w:r w:rsidRPr="000F038A">
              <w:rPr>
                <w:rFonts w:eastAsia="SimSun"/>
                <w:szCs w:val="26"/>
                <w:lang w:val="vi-VN"/>
              </w:rPr>
              <w:t xml:space="preserve">BỘ NÔNG NGHIỆP </w:t>
            </w:r>
          </w:p>
          <w:p w:rsidR="00DF650E" w:rsidRPr="000F038A" w:rsidRDefault="00DF650E" w:rsidP="000F038A">
            <w:pPr>
              <w:spacing w:before="0"/>
              <w:ind w:firstLine="0"/>
              <w:jc w:val="center"/>
              <w:rPr>
                <w:rFonts w:eastAsia="SimSun"/>
                <w:szCs w:val="26"/>
                <w:lang w:val="vi-VN"/>
              </w:rPr>
            </w:pPr>
            <w:r w:rsidRPr="000F038A">
              <w:rPr>
                <w:rFonts w:eastAsia="SimSun"/>
                <w:szCs w:val="26"/>
                <w:lang w:val="vi-VN"/>
              </w:rPr>
              <w:t>VÀ PHÁT TRIỂN NÔNG THÔN</w:t>
            </w:r>
          </w:p>
          <w:p w:rsidR="00DF650E" w:rsidRPr="000F038A" w:rsidRDefault="00DF650E" w:rsidP="000F038A">
            <w:pPr>
              <w:spacing w:before="0"/>
              <w:ind w:firstLine="0"/>
              <w:jc w:val="center"/>
              <w:rPr>
                <w:rFonts w:eastAsia="SimSun"/>
                <w:b/>
                <w:sz w:val="28"/>
                <w:vertAlign w:val="superscript"/>
              </w:rPr>
            </w:pPr>
            <w:r w:rsidRPr="000F038A">
              <w:rPr>
                <w:rFonts w:eastAsia="SimSun"/>
                <w:b/>
                <w:szCs w:val="26"/>
              </w:rPr>
              <w:t>CỤC CHĂN NUÔI</w:t>
            </w:r>
            <w:r w:rsidRPr="000F038A">
              <w:rPr>
                <w:rFonts w:eastAsia="SimSun"/>
                <w:b/>
                <w:szCs w:val="26"/>
              </w:rPr>
              <w:br/>
            </w:r>
            <w:r w:rsidR="000F038A">
              <w:rPr>
                <w:rFonts w:eastAsia="SimSun"/>
                <w:b/>
                <w:sz w:val="28"/>
                <w:vertAlign w:val="superscript"/>
              </w:rPr>
              <w:t>___________</w:t>
            </w:r>
          </w:p>
        </w:tc>
        <w:tc>
          <w:tcPr>
            <w:tcW w:w="3030" w:type="pct"/>
          </w:tcPr>
          <w:p w:rsidR="00DF650E" w:rsidRPr="000F038A" w:rsidRDefault="00DF650E" w:rsidP="000F038A">
            <w:pPr>
              <w:spacing w:before="0"/>
              <w:ind w:firstLine="0"/>
              <w:jc w:val="center"/>
              <w:rPr>
                <w:rFonts w:eastAsia="SimSun"/>
                <w:sz w:val="28"/>
                <w:vertAlign w:val="superscript"/>
              </w:rPr>
            </w:pPr>
            <w:r w:rsidRPr="000F038A">
              <w:rPr>
                <w:rFonts w:eastAsia="SimSun"/>
                <w:b/>
                <w:szCs w:val="26"/>
              </w:rPr>
              <w:t>CỘNG HÒA XÃ HỘI CHỦ NGHĨA VIỆT NAM</w:t>
            </w:r>
            <w:r w:rsidRPr="000F038A">
              <w:rPr>
                <w:rFonts w:eastAsia="SimSun"/>
                <w:b/>
                <w:szCs w:val="26"/>
              </w:rPr>
              <w:br/>
            </w:r>
            <w:r w:rsidRPr="00935FD1">
              <w:rPr>
                <w:rFonts w:eastAsia="SimSun"/>
                <w:b/>
                <w:szCs w:val="26"/>
              </w:rPr>
              <w:t xml:space="preserve">Độc lập - Tự do - Hạnh phúc </w:t>
            </w:r>
            <w:r w:rsidRPr="00935FD1">
              <w:rPr>
                <w:rFonts w:eastAsia="SimSun"/>
                <w:b/>
                <w:szCs w:val="26"/>
              </w:rPr>
              <w:br/>
            </w:r>
            <w:r w:rsidR="000F038A">
              <w:rPr>
                <w:rFonts w:eastAsia="SimSun"/>
                <w:sz w:val="28"/>
                <w:vertAlign w:val="superscript"/>
              </w:rPr>
              <w:t>__________________________________</w:t>
            </w:r>
          </w:p>
        </w:tc>
      </w:tr>
    </w:tbl>
    <w:p w:rsidR="00934F72" w:rsidRPr="00935FD1" w:rsidRDefault="00934F72" w:rsidP="00DF650E">
      <w:pPr>
        <w:ind w:firstLine="0"/>
        <w:jc w:val="left"/>
        <w:rPr>
          <w:rFonts w:eastAsia="SimSun"/>
          <w:sz w:val="28"/>
        </w:rPr>
      </w:pPr>
    </w:p>
    <w:p w:rsidR="00DF650E" w:rsidRPr="00935FD1" w:rsidRDefault="00DF650E" w:rsidP="00DF650E">
      <w:pPr>
        <w:spacing w:before="0"/>
        <w:ind w:firstLine="0"/>
        <w:jc w:val="center"/>
        <w:rPr>
          <w:rFonts w:eastAsia="SimSun"/>
          <w:b/>
          <w:sz w:val="28"/>
          <w:lang w:val="vi-VN"/>
        </w:rPr>
      </w:pPr>
      <w:r w:rsidRPr="00935FD1">
        <w:rPr>
          <w:rFonts w:eastAsia="SimSun"/>
          <w:b/>
          <w:sz w:val="28"/>
        </w:rPr>
        <w:t>GIẤY CHỨNG NHẬN ĐỦ ĐIỀU KIỆN SẢN XUẤT</w:t>
      </w:r>
      <w:r w:rsidRPr="00935FD1">
        <w:rPr>
          <w:rFonts w:eastAsia="SimSun"/>
          <w:b/>
          <w:sz w:val="28"/>
          <w:lang w:val="vi-VN"/>
        </w:rPr>
        <w:t xml:space="preserve"> </w:t>
      </w:r>
    </w:p>
    <w:p w:rsidR="00DF650E" w:rsidRPr="00935FD1" w:rsidRDefault="00DF650E" w:rsidP="00DF650E">
      <w:pPr>
        <w:spacing w:before="0"/>
        <w:ind w:firstLine="0"/>
        <w:jc w:val="center"/>
        <w:rPr>
          <w:rFonts w:eastAsia="SimSun"/>
          <w:b/>
          <w:sz w:val="28"/>
          <w:lang w:val="vi-VN"/>
        </w:rPr>
      </w:pPr>
      <w:r w:rsidRPr="00935FD1">
        <w:rPr>
          <w:rFonts w:eastAsia="SimSun"/>
          <w:b/>
          <w:sz w:val="28"/>
          <w:lang w:val="vi-VN"/>
        </w:rPr>
        <w:t xml:space="preserve">SẢN PHẨM XỬ LÝ CHẤT THẢI CHĂN NUÔI </w:t>
      </w:r>
    </w:p>
    <w:p w:rsidR="00DF650E" w:rsidRPr="00935FD1" w:rsidRDefault="00DF650E" w:rsidP="00DF650E">
      <w:pPr>
        <w:spacing w:before="0"/>
        <w:ind w:firstLine="0"/>
        <w:jc w:val="center"/>
        <w:rPr>
          <w:rFonts w:eastAsia="SimSun"/>
          <w:sz w:val="28"/>
          <w:lang w:val="vi-VN"/>
        </w:rPr>
      </w:pPr>
      <w:r w:rsidRPr="00935FD1">
        <w:rPr>
          <w:rFonts w:eastAsia="SimSun"/>
          <w:b/>
          <w:sz w:val="28"/>
          <w:lang w:val="vi-VN"/>
        </w:rPr>
        <w:t>(VÀ THỨC ĂN CHĂN NUÔI BỔ SUNG*)</w:t>
      </w:r>
    </w:p>
    <w:bookmarkEnd w:id="6"/>
    <w:p w:rsidR="00DF650E" w:rsidRPr="00383CEE" w:rsidRDefault="00DF650E" w:rsidP="00DF650E">
      <w:pPr>
        <w:spacing w:before="0"/>
        <w:ind w:firstLine="0"/>
        <w:jc w:val="center"/>
        <w:rPr>
          <w:sz w:val="28"/>
          <w:lang w:val="vi-VN"/>
        </w:rPr>
      </w:pPr>
      <w:r w:rsidRPr="00935FD1">
        <w:rPr>
          <w:sz w:val="28"/>
        </w:rPr>
        <w:t>Số            : A/B/C/</w:t>
      </w:r>
      <w:r w:rsidRPr="00935FD1">
        <w:rPr>
          <w:sz w:val="28"/>
          <w:lang w:val="vi-VN"/>
        </w:rPr>
        <w:t>MTCN</w:t>
      </w:r>
    </w:p>
    <w:p w:rsidR="00DF650E" w:rsidRPr="000F038A" w:rsidRDefault="000F038A" w:rsidP="00DF650E">
      <w:pPr>
        <w:spacing w:before="0"/>
        <w:ind w:firstLine="0"/>
        <w:jc w:val="center"/>
        <w:rPr>
          <w:sz w:val="28"/>
          <w:vertAlign w:val="superscript"/>
        </w:rPr>
      </w:pPr>
      <w:r>
        <w:rPr>
          <w:sz w:val="28"/>
          <w:vertAlign w:val="superscript"/>
        </w:rPr>
        <w:t>____________</w:t>
      </w:r>
    </w:p>
    <w:p w:rsidR="00DF650E" w:rsidRPr="008B1554" w:rsidRDefault="00DF650E" w:rsidP="00DF650E">
      <w:pPr>
        <w:spacing w:before="0"/>
        <w:ind w:firstLine="0"/>
        <w:jc w:val="center"/>
        <w:rPr>
          <w:sz w:val="28"/>
        </w:rPr>
      </w:pPr>
      <w:r w:rsidRPr="008B1554">
        <w:rPr>
          <w:sz w:val="28"/>
        </w:rPr>
        <w:t> </w:t>
      </w:r>
    </w:p>
    <w:p w:rsidR="00DF650E" w:rsidRPr="00935FD1" w:rsidRDefault="00DF650E" w:rsidP="000F038A">
      <w:pPr>
        <w:ind w:firstLine="567"/>
        <w:rPr>
          <w:sz w:val="28"/>
        </w:rPr>
      </w:pPr>
      <w:r w:rsidRPr="00A8236C">
        <w:rPr>
          <w:sz w:val="28"/>
        </w:rPr>
        <w:t>Tên cơ sở.............................. Địa chỉ tr</w:t>
      </w:r>
      <w:r w:rsidRPr="00BD5B7D">
        <w:rPr>
          <w:sz w:val="28"/>
          <w:lang w:val="vi-VN"/>
        </w:rPr>
        <w:t xml:space="preserve">ụ </w:t>
      </w:r>
      <w:r w:rsidRPr="00935FD1">
        <w:rPr>
          <w:sz w:val="28"/>
        </w:rPr>
        <w:t>sở:........</w:t>
      </w:r>
      <w:r w:rsidR="000F038A">
        <w:rPr>
          <w:sz w:val="28"/>
        </w:rPr>
        <w:t>..</w:t>
      </w:r>
      <w:r w:rsidRPr="00935FD1">
        <w:rPr>
          <w:sz w:val="28"/>
        </w:rPr>
        <w:t>.......................................</w:t>
      </w:r>
    </w:p>
    <w:p w:rsidR="00DF650E" w:rsidRPr="00935FD1" w:rsidRDefault="00DF650E" w:rsidP="000F038A">
      <w:pPr>
        <w:ind w:firstLine="567"/>
        <w:rPr>
          <w:sz w:val="28"/>
        </w:rPr>
      </w:pPr>
      <w:r w:rsidRPr="00935FD1">
        <w:rPr>
          <w:sz w:val="28"/>
        </w:rPr>
        <w:t>Số điện thoại:....................................................... </w:t>
      </w:r>
      <w:r w:rsidR="002A0AFD">
        <w:rPr>
          <w:sz w:val="28"/>
        </w:rPr>
        <w:t>S</w:t>
      </w:r>
      <w:r w:rsidRPr="00935FD1">
        <w:rPr>
          <w:sz w:val="28"/>
        </w:rPr>
        <w:t>ố fax:...</w:t>
      </w:r>
      <w:r w:rsidR="000F038A">
        <w:rPr>
          <w:sz w:val="28"/>
        </w:rPr>
        <w:t>.........</w:t>
      </w:r>
      <w:r w:rsidRPr="00935FD1">
        <w:rPr>
          <w:sz w:val="28"/>
        </w:rPr>
        <w:t>................</w:t>
      </w:r>
    </w:p>
    <w:p w:rsidR="00DF650E" w:rsidRPr="00935FD1" w:rsidRDefault="00DF650E" w:rsidP="000F038A">
      <w:pPr>
        <w:ind w:firstLine="567"/>
        <w:rPr>
          <w:sz w:val="28"/>
        </w:rPr>
      </w:pPr>
      <w:r w:rsidRPr="00935FD1">
        <w:rPr>
          <w:sz w:val="28"/>
        </w:rPr>
        <w:t>Địa chỉ sản xuất:...............................................................</w:t>
      </w:r>
      <w:r w:rsidR="000F038A">
        <w:rPr>
          <w:sz w:val="28"/>
        </w:rPr>
        <w:t>..................</w:t>
      </w:r>
      <w:r w:rsidRPr="00935FD1">
        <w:rPr>
          <w:sz w:val="28"/>
        </w:rPr>
        <w:t>..........</w:t>
      </w:r>
    </w:p>
    <w:p w:rsidR="00DF650E" w:rsidRPr="00935FD1" w:rsidRDefault="00DF650E" w:rsidP="000F038A">
      <w:pPr>
        <w:ind w:firstLine="567"/>
        <w:rPr>
          <w:sz w:val="28"/>
        </w:rPr>
      </w:pPr>
      <w:r w:rsidRPr="00935FD1">
        <w:rPr>
          <w:sz w:val="28"/>
        </w:rPr>
        <w:t>Số điện thoại:....................................................... </w:t>
      </w:r>
      <w:r w:rsidR="002A0AFD">
        <w:rPr>
          <w:sz w:val="28"/>
        </w:rPr>
        <w:t>S</w:t>
      </w:r>
      <w:r w:rsidRPr="00935FD1">
        <w:rPr>
          <w:sz w:val="28"/>
        </w:rPr>
        <w:t>ố fax:</w:t>
      </w:r>
      <w:r w:rsidR="000F038A">
        <w:rPr>
          <w:sz w:val="28"/>
        </w:rPr>
        <w:t>……………….</w:t>
      </w:r>
      <w:r w:rsidRPr="00935FD1">
        <w:rPr>
          <w:sz w:val="28"/>
        </w:rPr>
        <w:t>...</w:t>
      </w:r>
    </w:p>
    <w:p w:rsidR="00DF650E" w:rsidRPr="00935FD1" w:rsidRDefault="00DF650E" w:rsidP="000F038A">
      <w:pPr>
        <w:ind w:firstLine="567"/>
        <w:rPr>
          <w:sz w:val="28"/>
        </w:rPr>
      </w:pPr>
      <w:r w:rsidRPr="00935FD1">
        <w:rPr>
          <w:sz w:val="28"/>
        </w:rPr>
        <w:t>Giấy đăng ký kinh doanh/Giấy phép đầu tư/Quyết định thành lập:.............</w:t>
      </w:r>
    </w:p>
    <w:p w:rsidR="00DF650E" w:rsidRPr="00935FD1" w:rsidRDefault="00DF650E" w:rsidP="000F038A">
      <w:pPr>
        <w:ind w:firstLine="567"/>
        <w:rPr>
          <w:sz w:val="28"/>
        </w:rPr>
      </w:pPr>
      <w:r w:rsidRPr="00935FD1">
        <w:rPr>
          <w:sz w:val="28"/>
        </w:rPr>
        <w:t>Được chứng nhận đủ điều kiện sản xuất:</w:t>
      </w:r>
    </w:p>
    <w:p w:rsidR="00DF650E" w:rsidRPr="00935FD1" w:rsidRDefault="00DF650E" w:rsidP="000F038A">
      <w:pPr>
        <w:ind w:firstLine="567"/>
        <w:rPr>
          <w:sz w:val="28"/>
        </w:rPr>
      </w:pPr>
      <w:r w:rsidRPr="00935FD1">
        <w:rPr>
          <w:sz w:val="28"/>
        </w:rPr>
        <w:t>1. S</w:t>
      </w:r>
      <w:r w:rsidRPr="00935FD1">
        <w:rPr>
          <w:sz w:val="28"/>
          <w:lang w:val="vi-VN"/>
        </w:rPr>
        <w:t>ản phẩm xử lý chất thải</w:t>
      </w:r>
      <w:r w:rsidRPr="00935FD1">
        <w:rPr>
          <w:sz w:val="28"/>
        </w:rPr>
        <w:t xml:space="preserve"> chăn nuôi (ghi loại sản phẩm cụ thể).</w:t>
      </w:r>
    </w:p>
    <w:p w:rsidR="00DF650E" w:rsidRPr="00935FD1" w:rsidRDefault="00DF650E" w:rsidP="000F038A">
      <w:pPr>
        <w:ind w:firstLine="567"/>
        <w:rPr>
          <w:sz w:val="28"/>
        </w:rPr>
      </w:pPr>
      <w:r w:rsidRPr="00935FD1">
        <w:rPr>
          <w:sz w:val="28"/>
        </w:rPr>
        <w:t>2. Thức ăn chăn nuôi bổ sung*.</w:t>
      </w:r>
    </w:p>
    <w:p w:rsidR="00DF650E" w:rsidRPr="00935FD1" w:rsidRDefault="00DF650E" w:rsidP="00DF650E">
      <w:pPr>
        <w:spacing w:before="0"/>
        <w:jc w:val="left"/>
        <w:rPr>
          <w:sz w:val="28"/>
        </w:rPr>
      </w:pPr>
    </w:p>
    <w:tbl>
      <w:tblPr>
        <w:tblW w:w="8531" w:type="dxa"/>
        <w:jc w:val="center"/>
        <w:shd w:val="clear" w:color="auto" w:fill="FFFFFF"/>
        <w:tblCellMar>
          <w:left w:w="0" w:type="dxa"/>
          <w:right w:w="0" w:type="dxa"/>
        </w:tblCellMar>
        <w:tblLook w:val="04A0" w:firstRow="1" w:lastRow="0" w:firstColumn="1" w:lastColumn="0" w:noHBand="0" w:noVBand="1"/>
      </w:tblPr>
      <w:tblGrid>
        <w:gridCol w:w="2815"/>
        <w:gridCol w:w="5716"/>
      </w:tblGrid>
      <w:tr w:rsidR="00DF650E" w:rsidRPr="00935FD1" w:rsidTr="000F038A">
        <w:trPr>
          <w:jc w:val="center"/>
        </w:trPr>
        <w:tc>
          <w:tcPr>
            <w:tcW w:w="2815" w:type="dxa"/>
            <w:shd w:val="clear" w:color="auto" w:fill="FFFFFF"/>
            <w:tcMar>
              <w:top w:w="0" w:type="dxa"/>
              <w:left w:w="108" w:type="dxa"/>
              <w:bottom w:w="0" w:type="dxa"/>
              <w:right w:w="108" w:type="dxa"/>
            </w:tcMar>
            <w:hideMark/>
          </w:tcPr>
          <w:p w:rsidR="00DF650E" w:rsidRPr="00935FD1" w:rsidRDefault="00DF650E" w:rsidP="00F07A5D">
            <w:pPr>
              <w:spacing w:before="0"/>
              <w:ind w:firstLine="0"/>
              <w:jc w:val="center"/>
              <w:rPr>
                <w:sz w:val="28"/>
              </w:rPr>
            </w:pPr>
            <w:r w:rsidRPr="00935FD1">
              <w:rPr>
                <w:sz w:val="28"/>
              </w:rPr>
              <w:t> </w:t>
            </w:r>
          </w:p>
        </w:tc>
        <w:tc>
          <w:tcPr>
            <w:tcW w:w="5716" w:type="dxa"/>
            <w:shd w:val="clear" w:color="auto" w:fill="FFFFFF"/>
            <w:tcMar>
              <w:top w:w="0" w:type="dxa"/>
              <w:left w:w="108" w:type="dxa"/>
              <w:bottom w:w="0" w:type="dxa"/>
              <w:right w:w="108" w:type="dxa"/>
            </w:tcMar>
            <w:hideMark/>
          </w:tcPr>
          <w:p w:rsidR="00DF650E" w:rsidRPr="00935FD1" w:rsidRDefault="00DF650E" w:rsidP="00F07A5D">
            <w:pPr>
              <w:spacing w:before="0"/>
              <w:ind w:firstLine="0"/>
              <w:jc w:val="center"/>
              <w:rPr>
                <w:sz w:val="28"/>
              </w:rPr>
            </w:pPr>
            <w:r w:rsidRPr="00935FD1">
              <w:rPr>
                <w:i/>
                <w:iCs/>
                <w:sz w:val="28"/>
              </w:rPr>
              <w:t>....., ngày .... tháng .... năm....</w:t>
            </w:r>
          </w:p>
          <w:p w:rsidR="00DF650E" w:rsidRPr="00935FD1" w:rsidRDefault="00DF650E" w:rsidP="00F07A5D">
            <w:pPr>
              <w:spacing w:before="0"/>
              <w:ind w:firstLine="0"/>
              <w:jc w:val="center"/>
              <w:rPr>
                <w:sz w:val="28"/>
              </w:rPr>
            </w:pPr>
            <w:r w:rsidRPr="00935FD1">
              <w:rPr>
                <w:b/>
                <w:bCs/>
                <w:sz w:val="28"/>
              </w:rPr>
              <w:t xml:space="preserve">THỦ TRƯỞNG </w:t>
            </w:r>
          </w:p>
          <w:p w:rsidR="00DF650E" w:rsidRPr="00935FD1" w:rsidRDefault="00DF650E" w:rsidP="00F07A5D">
            <w:pPr>
              <w:spacing w:before="0"/>
              <w:ind w:firstLine="0"/>
              <w:jc w:val="center"/>
              <w:rPr>
                <w:sz w:val="28"/>
              </w:rPr>
            </w:pPr>
            <w:r w:rsidRPr="00935FD1">
              <w:rPr>
                <w:i/>
                <w:iCs/>
                <w:sz w:val="28"/>
              </w:rPr>
              <w:t>(Ký tên, đóng dấu)</w:t>
            </w:r>
          </w:p>
        </w:tc>
      </w:tr>
    </w:tbl>
    <w:p w:rsidR="000F038A" w:rsidRDefault="000F038A" w:rsidP="000F038A">
      <w:pPr>
        <w:spacing w:before="0"/>
        <w:ind w:firstLine="567"/>
        <w:jc w:val="left"/>
        <w:rPr>
          <w:rFonts w:eastAsia="Tahoma"/>
          <w:b/>
          <w:bCs/>
          <w:i/>
          <w:iCs/>
          <w:szCs w:val="26"/>
        </w:rPr>
      </w:pPr>
    </w:p>
    <w:p w:rsidR="00DF650E" w:rsidRPr="000F038A" w:rsidRDefault="00DF650E" w:rsidP="000F038A">
      <w:pPr>
        <w:spacing w:before="0"/>
        <w:ind w:firstLine="567"/>
        <w:jc w:val="left"/>
        <w:rPr>
          <w:sz w:val="24"/>
          <w:szCs w:val="24"/>
        </w:rPr>
      </w:pPr>
      <w:r w:rsidRPr="000F038A">
        <w:rPr>
          <w:rFonts w:eastAsia="Tahoma"/>
          <w:b/>
          <w:bCs/>
          <w:i/>
          <w:iCs/>
          <w:sz w:val="24"/>
          <w:szCs w:val="24"/>
        </w:rPr>
        <w:t>Ghi chú:</w:t>
      </w:r>
    </w:p>
    <w:p w:rsidR="00DF650E" w:rsidRPr="000F038A" w:rsidRDefault="00DF650E" w:rsidP="000F038A">
      <w:pPr>
        <w:spacing w:before="0"/>
        <w:ind w:firstLine="567"/>
        <w:rPr>
          <w:sz w:val="24"/>
          <w:szCs w:val="24"/>
        </w:rPr>
      </w:pPr>
      <w:r w:rsidRPr="000F038A">
        <w:rPr>
          <w:sz w:val="24"/>
          <w:szCs w:val="24"/>
        </w:rPr>
        <w:t xml:space="preserve">1. </w:t>
      </w:r>
      <w:r w:rsidRPr="000F038A">
        <w:rPr>
          <w:sz w:val="24"/>
          <w:szCs w:val="24"/>
          <w:lang w:val="vi-VN"/>
        </w:rPr>
        <w:t>Sau khi cấp, đề nghị gửi 01 bản scan Giấy chứng nhận về Sở Nông nghiệp và P</w:t>
      </w:r>
      <w:r w:rsidRPr="000F038A">
        <w:rPr>
          <w:sz w:val="24"/>
          <w:szCs w:val="24"/>
        </w:rPr>
        <w:t xml:space="preserve">hát triển nông thôn nơi có địa chỉ cơ sở sản xuất. </w:t>
      </w:r>
    </w:p>
    <w:p w:rsidR="00DF650E" w:rsidRPr="000F038A" w:rsidRDefault="00DF650E" w:rsidP="000F038A">
      <w:pPr>
        <w:spacing w:before="0"/>
        <w:ind w:firstLine="567"/>
        <w:rPr>
          <w:sz w:val="24"/>
          <w:szCs w:val="24"/>
        </w:rPr>
      </w:pPr>
      <w:r w:rsidRPr="000F038A">
        <w:rPr>
          <w:sz w:val="24"/>
          <w:szCs w:val="24"/>
        </w:rPr>
        <w:t xml:space="preserve">2. Quy định số Giấy chứng nhận đủ điều kiện sản xuất </w:t>
      </w:r>
      <w:r w:rsidRPr="000F038A">
        <w:rPr>
          <w:sz w:val="24"/>
          <w:szCs w:val="24"/>
          <w:lang w:val="vi-VN"/>
        </w:rPr>
        <w:t>sản phẩm xử lý chất thải chăn nuôi</w:t>
      </w:r>
      <w:r w:rsidRPr="000F038A">
        <w:rPr>
          <w:sz w:val="24"/>
          <w:szCs w:val="24"/>
        </w:rPr>
        <w:t xml:space="preserve"> như sau:</w:t>
      </w:r>
    </w:p>
    <w:p w:rsidR="00DF650E" w:rsidRPr="000F038A" w:rsidRDefault="00DF650E" w:rsidP="000F038A">
      <w:pPr>
        <w:spacing w:before="0"/>
        <w:ind w:firstLine="567"/>
        <w:rPr>
          <w:sz w:val="24"/>
          <w:szCs w:val="24"/>
        </w:rPr>
      </w:pPr>
      <w:r w:rsidRPr="000F038A">
        <w:rPr>
          <w:sz w:val="24"/>
          <w:szCs w:val="24"/>
        </w:rPr>
        <w:t>- 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rsidR="00DF650E" w:rsidRPr="002A0AFD" w:rsidRDefault="00DF650E" w:rsidP="000F038A">
      <w:pPr>
        <w:spacing w:before="0"/>
        <w:ind w:firstLine="567"/>
        <w:rPr>
          <w:spacing w:val="4"/>
          <w:sz w:val="24"/>
          <w:szCs w:val="24"/>
        </w:rPr>
      </w:pPr>
      <w:r w:rsidRPr="002A0AFD">
        <w:rPr>
          <w:spacing w:val="4"/>
          <w:sz w:val="24"/>
          <w:szCs w:val="24"/>
        </w:rPr>
        <w:t>- B: là số thứ tự cơ sở được cấp Giấy chứng nhận đủ điều kiện sản xuất, bắt đầu từ số 001.</w:t>
      </w:r>
    </w:p>
    <w:p w:rsidR="00DF650E" w:rsidRPr="000F038A" w:rsidRDefault="00DF650E" w:rsidP="000F038A">
      <w:pPr>
        <w:spacing w:before="0"/>
        <w:ind w:firstLine="567"/>
        <w:rPr>
          <w:sz w:val="24"/>
          <w:szCs w:val="24"/>
        </w:rPr>
      </w:pPr>
      <w:r w:rsidRPr="000F038A">
        <w:rPr>
          <w:sz w:val="24"/>
          <w:szCs w:val="24"/>
        </w:rPr>
        <w:t>- C: là năm cấp Giấy chứng nhận.</w:t>
      </w:r>
    </w:p>
    <w:p w:rsidR="00DF650E" w:rsidRPr="000F038A" w:rsidRDefault="00DF650E" w:rsidP="000F038A">
      <w:pPr>
        <w:spacing w:before="0"/>
        <w:ind w:firstLine="567"/>
        <w:rPr>
          <w:sz w:val="24"/>
          <w:szCs w:val="24"/>
        </w:rPr>
      </w:pPr>
      <w:r w:rsidRPr="000F038A">
        <w:rPr>
          <w:sz w:val="24"/>
          <w:szCs w:val="24"/>
        </w:rPr>
        <w:t xml:space="preserve">- </w:t>
      </w:r>
      <w:r w:rsidR="00824DC5" w:rsidRPr="000F038A">
        <w:rPr>
          <w:sz w:val="24"/>
          <w:szCs w:val="24"/>
        </w:rPr>
        <w:t>Trường hợp cấp lại Giấy chứng nhận thì bổ sung cụm từ “Giấy chứng nhận này thay thế Giấy chứng nhận Mã số……, ngày……”;</w:t>
      </w:r>
      <w:r w:rsidR="00824DC5" w:rsidRPr="000F038A">
        <w:rPr>
          <w:sz w:val="24"/>
          <w:szCs w:val="24"/>
          <w:lang w:val="vi-VN"/>
        </w:rPr>
        <w:t xml:space="preserve"> Mã số Giấy chứng nhận </w:t>
      </w:r>
      <w:r w:rsidR="00824DC5" w:rsidRPr="000F038A">
        <w:rPr>
          <w:sz w:val="24"/>
          <w:szCs w:val="24"/>
        </w:rPr>
        <w:t xml:space="preserve">cấp lại </w:t>
      </w:r>
      <w:r w:rsidR="00824DC5" w:rsidRPr="000F038A">
        <w:rPr>
          <w:sz w:val="24"/>
          <w:szCs w:val="24"/>
          <w:lang w:val="vi-VN"/>
        </w:rPr>
        <w:t xml:space="preserve">không thay đổi </w:t>
      </w:r>
      <w:r w:rsidR="00824DC5" w:rsidRPr="000F038A">
        <w:rPr>
          <w:sz w:val="24"/>
          <w:szCs w:val="24"/>
        </w:rPr>
        <w:t>so với Mã số Giấy chứng nhận đã được cấp lần đầu</w:t>
      </w:r>
      <w:r w:rsidR="00824DC5" w:rsidRPr="000F038A">
        <w:rPr>
          <w:sz w:val="24"/>
          <w:szCs w:val="24"/>
          <w:lang w:val="vi-VN"/>
        </w:rPr>
        <w:t>.</w:t>
      </w:r>
    </w:p>
    <w:p w:rsidR="00DF650E" w:rsidRPr="000F038A" w:rsidRDefault="00DF650E" w:rsidP="000F038A">
      <w:pPr>
        <w:spacing w:before="0"/>
        <w:ind w:firstLine="567"/>
        <w:rPr>
          <w:rFonts w:eastAsia="SimSun"/>
          <w:sz w:val="24"/>
          <w:szCs w:val="24"/>
        </w:rPr>
      </w:pPr>
      <w:r w:rsidRPr="000F038A">
        <w:rPr>
          <w:sz w:val="24"/>
          <w:szCs w:val="24"/>
        </w:rPr>
        <w:t xml:space="preserve">*: </w:t>
      </w:r>
      <w:r w:rsidRPr="000F038A">
        <w:rPr>
          <w:rFonts w:eastAsia="SimSun"/>
          <w:sz w:val="24"/>
          <w:szCs w:val="24"/>
        </w:rPr>
        <w:t xml:space="preserve">Trường hợp cơ sở sản xuất đồng thời sản phẩm xử lý chất thải chăn nuôi và thức ăn chăn nuôi bổ sung. </w:t>
      </w:r>
    </w:p>
    <w:p w:rsidR="00DF650E" w:rsidRPr="000F038A" w:rsidRDefault="00DF650E" w:rsidP="00DF650E">
      <w:pPr>
        <w:spacing w:before="0" w:after="120"/>
        <w:jc w:val="right"/>
        <w:rPr>
          <w:b/>
          <w:sz w:val="28"/>
          <w:lang w:val="it-IT"/>
        </w:rPr>
      </w:pPr>
      <w:r w:rsidRPr="00935FD1">
        <w:rPr>
          <w:szCs w:val="26"/>
        </w:rPr>
        <w:br w:type="page"/>
      </w:r>
      <w:r w:rsidR="003D339A" w:rsidRPr="003D339A">
        <w:rPr>
          <w:b/>
          <w:sz w:val="28"/>
          <w:lang w:val="it-IT"/>
        </w:rPr>
        <w:lastRenderedPageBreak/>
        <w:t xml:space="preserve">Mẫu số 12.MTCN </w:t>
      </w:r>
    </w:p>
    <w:tbl>
      <w:tblPr>
        <w:tblW w:w="9194" w:type="dxa"/>
        <w:tblCellSpacing w:w="0" w:type="dxa"/>
        <w:shd w:val="clear" w:color="auto" w:fill="FFFFFF"/>
        <w:tblCellMar>
          <w:left w:w="0" w:type="dxa"/>
          <w:right w:w="0" w:type="dxa"/>
        </w:tblCellMar>
        <w:tblLook w:val="04A0" w:firstRow="1" w:lastRow="0" w:firstColumn="1" w:lastColumn="0" w:noHBand="0" w:noVBand="1"/>
      </w:tblPr>
      <w:tblGrid>
        <w:gridCol w:w="2835"/>
        <w:gridCol w:w="6359"/>
      </w:tblGrid>
      <w:tr w:rsidR="00DF650E" w:rsidRPr="00935FD1" w:rsidTr="000F038A">
        <w:trPr>
          <w:tblCellSpacing w:w="0" w:type="dxa"/>
        </w:trPr>
        <w:tc>
          <w:tcPr>
            <w:tcW w:w="2835" w:type="dxa"/>
            <w:shd w:val="clear" w:color="auto" w:fill="FFFFFF"/>
            <w:tcMar>
              <w:top w:w="0" w:type="dxa"/>
              <w:left w:w="108" w:type="dxa"/>
              <w:bottom w:w="0" w:type="dxa"/>
              <w:right w:w="108" w:type="dxa"/>
            </w:tcMar>
            <w:hideMark/>
          </w:tcPr>
          <w:p w:rsidR="00DF650E" w:rsidRDefault="00DF650E" w:rsidP="000F038A">
            <w:pPr>
              <w:spacing w:before="0"/>
              <w:ind w:firstLine="0"/>
              <w:jc w:val="center"/>
              <w:rPr>
                <w:b/>
                <w:color w:val="000000"/>
                <w:szCs w:val="26"/>
              </w:rPr>
            </w:pPr>
            <w:r w:rsidRPr="00383CEE">
              <w:rPr>
                <w:b/>
                <w:color w:val="000000"/>
                <w:szCs w:val="26"/>
              </w:rPr>
              <w:t>CỤC CHĂN NUÔI</w:t>
            </w:r>
          </w:p>
          <w:p w:rsidR="000F038A" w:rsidRPr="000F038A" w:rsidRDefault="000F038A" w:rsidP="000F038A">
            <w:pPr>
              <w:spacing w:before="0"/>
              <w:ind w:firstLine="0"/>
              <w:jc w:val="center"/>
              <w:rPr>
                <w:b/>
                <w:color w:val="000000"/>
                <w:szCs w:val="26"/>
                <w:vertAlign w:val="superscript"/>
              </w:rPr>
            </w:pPr>
            <w:r>
              <w:rPr>
                <w:b/>
                <w:color w:val="000000"/>
                <w:szCs w:val="26"/>
                <w:vertAlign w:val="superscript"/>
              </w:rPr>
              <w:t>___________</w:t>
            </w:r>
          </w:p>
        </w:tc>
        <w:tc>
          <w:tcPr>
            <w:tcW w:w="6359" w:type="dxa"/>
            <w:shd w:val="clear" w:color="auto" w:fill="FFFFFF"/>
            <w:tcMar>
              <w:top w:w="0" w:type="dxa"/>
              <w:left w:w="108" w:type="dxa"/>
              <w:bottom w:w="0" w:type="dxa"/>
              <w:right w:w="108" w:type="dxa"/>
            </w:tcMar>
            <w:hideMark/>
          </w:tcPr>
          <w:p w:rsidR="00DF650E" w:rsidRPr="000F038A" w:rsidRDefault="00DF650E" w:rsidP="000F038A">
            <w:pPr>
              <w:spacing w:before="0"/>
              <w:ind w:firstLine="0"/>
              <w:jc w:val="center"/>
              <w:rPr>
                <w:color w:val="000000"/>
                <w:szCs w:val="26"/>
                <w:vertAlign w:val="superscript"/>
              </w:rPr>
            </w:pPr>
            <w:r w:rsidRPr="000F038A">
              <w:rPr>
                <w:b/>
                <w:bCs/>
                <w:color w:val="000000"/>
                <w:szCs w:val="26"/>
                <w:lang w:val="vi-VN"/>
              </w:rPr>
              <w:t>CỘNG HÒA XÃ HỘI CHỦ NGHĨA VIỆT NAM</w:t>
            </w:r>
            <w:r w:rsidRPr="000F038A">
              <w:rPr>
                <w:b/>
                <w:bCs/>
                <w:color w:val="000000"/>
                <w:szCs w:val="26"/>
                <w:lang w:val="vi-VN"/>
              </w:rPr>
              <w:br/>
            </w:r>
            <w:r w:rsidRPr="000F038A">
              <w:rPr>
                <w:b/>
                <w:bCs/>
                <w:color w:val="000000"/>
                <w:sz w:val="28"/>
                <w:lang w:val="vi-VN"/>
              </w:rPr>
              <w:t>Độc lập - Tự do - Hạnh phúc</w:t>
            </w:r>
            <w:r w:rsidRPr="00383CEE">
              <w:rPr>
                <w:b/>
                <w:bCs/>
                <w:color w:val="000000"/>
                <w:szCs w:val="26"/>
                <w:lang w:val="vi-VN"/>
              </w:rPr>
              <w:br/>
            </w:r>
            <w:r w:rsidR="000F038A">
              <w:rPr>
                <w:color w:val="000000"/>
                <w:szCs w:val="26"/>
                <w:vertAlign w:val="superscript"/>
              </w:rPr>
              <w:t>___________________________________</w:t>
            </w:r>
          </w:p>
        </w:tc>
      </w:tr>
      <w:tr w:rsidR="00DF650E" w:rsidRPr="00935FD1" w:rsidTr="000F038A">
        <w:trPr>
          <w:tblCellSpacing w:w="0" w:type="dxa"/>
        </w:trPr>
        <w:tc>
          <w:tcPr>
            <w:tcW w:w="2835" w:type="dxa"/>
            <w:shd w:val="clear" w:color="auto" w:fill="FFFFFF"/>
            <w:tcMar>
              <w:top w:w="0" w:type="dxa"/>
              <w:left w:w="108" w:type="dxa"/>
              <w:bottom w:w="0" w:type="dxa"/>
              <w:right w:w="108" w:type="dxa"/>
            </w:tcMar>
            <w:hideMark/>
          </w:tcPr>
          <w:p w:rsidR="00DF650E" w:rsidRPr="00935FD1" w:rsidRDefault="00DF650E" w:rsidP="000F038A">
            <w:pPr>
              <w:spacing w:before="0"/>
              <w:ind w:firstLine="0"/>
              <w:jc w:val="center"/>
              <w:rPr>
                <w:color w:val="000000"/>
                <w:szCs w:val="26"/>
              </w:rPr>
            </w:pPr>
            <w:r w:rsidRPr="00935FD1">
              <w:rPr>
                <w:color w:val="000000"/>
                <w:szCs w:val="26"/>
                <w:lang w:val="vi-VN"/>
              </w:rPr>
              <w:t>Số: </w:t>
            </w:r>
            <w:r w:rsidRPr="00935FD1">
              <w:rPr>
                <w:color w:val="000000"/>
                <w:szCs w:val="26"/>
              </w:rPr>
              <w:t>……./ …….</w:t>
            </w:r>
            <w:r w:rsidRPr="00935FD1">
              <w:rPr>
                <w:color w:val="000000"/>
                <w:szCs w:val="26"/>
              </w:rPr>
              <w:br/>
            </w:r>
          </w:p>
        </w:tc>
        <w:tc>
          <w:tcPr>
            <w:tcW w:w="6359" w:type="dxa"/>
            <w:shd w:val="clear" w:color="auto" w:fill="FFFFFF"/>
            <w:tcMar>
              <w:top w:w="0" w:type="dxa"/>
              <w:left w:w="108" w:type="dxa"/>
              <w:bottom w:w="0" w:type="dxa"/>
              <w:right w:w="108" w:type="dxa"/>
            </w:tcMar>
            <w:hideMark/>
          </w:tcPr>
          <w:p w:rsidR="00DF650E" w:rsidRPr="000F038A" w:rsidRDefault="00DF650E" w:rsidP="000F038A">
            <w:pPr>
              <w:spacing w:before="0"/>
              <w:jc w:val="center"/>
              <w:rPr>
                <w:color w:val="000000"/>
                <w:sz w:val="28"/>
              </w:rPr>
            </w:pPr>
            <w:r w:rsidRPr="000F038A">
              <w:rPr>
                <w:i/>
                <w:iCs/>
                <w:color w:val="000000"/>
                <w:sz w:val="28"/>
              </w:rPr>
              <w:t>…………</w:t>
            </w:r>
            <w:r w:rsidRPr="000F038A">
              <w:rPr>
                <w:i/>
                <w:iCs/>
                <w:color w:val="000000"/>
                <w:sz w:val="28"/>
                <w:lang w:val="vi-VN"/>
              </w:rPr>
              <w:t>, ngày </w:t>
            </w:r>
            <w:r w:rsidRPr="000F038A">
              <w:rPr>
                <w:i/>
                <w:iCs/>
                <w:color w:val="000000"/>
                <w:sz w:val="28"/>
              </w:rPr>
              <w:t>…..</w:t>
            </w:r>
            <w:r w:rsidRPr="000F038A">
              <w:rPr>
                <w:i/>
                <w:iCs/>
                <w:color w:val="000000"/>
                <w:sz w:val="28"/>
                <w:lang w:val="vi-VN"/>
              </w:rPr>
              <w:t> tháng </w:t>
            </w:r>
            <w:r w:rsidRPr="000F038A">
              <w:rPr>
                <w:i/>
                <w:iCs/>
                <w:color w:val="000000"/>
                <w:sz w:val="28"/>
              </w:rPr>
              <w:t>…. </w:t>
            </w:r>
            <w:r w:rsidRPr="000F038A">
              <w:rPr>
                <w:i/>
                <w:iCs/>
                <w:color w:val="000000"/>
                <w:sz w:val="28"/>
                <w:lang w:val="vi-VN"/>
              </w:rPr>
              <w:t>năm </w:t>
            </w:r>
            <w:r w:rsidRPr="000F038A">
              <w:rPr>
                <w:i/>
                <w:iCs/>
                <w:color w:val="000000"/>
                <w:sz w:val="28"/>
              </w:rPr>
              <w:t>…….</w:t>
            </w:r>
          </w:p>
        </w:tc>
      </w:tr>
    </w:tbl>
    <w:p w:rsidR="00DF650E" w:rsidRPr="000F038A" w:rsidRDefault="00DF650E" w:rsidP="000F038A">
      <w:pPr>
        <w:shd w:val="clear" w:color="auto" w:fill="FFFFFF"/>
        <w:spacing w:before="0"/>
        <w:ind w:firstLine="0"/>
        <w:jc w:val="center"/>
        <w:rPr>
          <w:b/>
          <w:color w:val="000000"/>
          <w:sz w:val="28"/>
        </w:rPr>
      </w:pPr>
      <w:r w:rsidRPr="00935FD1">
        <w:rPr>
          <w:color w:val="000000"/>
          <w:szCs w:val="26"/>
        </w:rPr>
        <w:t> </w:t>
      </w:r>
    </w:p>
    <w:p w:rsidR="00DF650E" w:rsidRPr="000F038A" w:rsidRDefault="00DF650E" w:rsidP="000F038A">
      <w:pPr>
        <w:shd w:val="clear" w:color="auto" w:fill="FFFFFF"/>
        <w:tabs>
          <w:tab w:val="decimal" w:leader="dot" w:pos="9072"/>
        </w:tabs>
        <w:snapToGrid w:val="0"/>
        <w:spacing w:before="0"/>
        <w:ind w:firstLine="0"/>
        <w:jc w:val="center"/>
        <w:rPr>
          <w:b/>
          <w:color w:val="000000"/>
          <w:sz w:val="28"/>
        </w:rPr>
      </w:pPr>
      <w:r w:rsidRPr="000F038A">
        <w:rPr>
          <w:b/>
          <w:color w:val="000000"/>
          <w:sz w:val="28"/>
        </w:rPr>
        <w:t>THÔNG BÁO</w:t>
      </w:r>
    </w:p>
    <w:p w:rsidR="002A0AFD" w:rsidRDefault="00DF650E" w:rsidP="000F038A">
      <w:pPr>
        <w:shd w:val="clear" w:color="auto" w:fill="FFFFFF"/>
        <w:tabs>
          <w:tab w:val="decimal" w:leader="dot" w:pos="9072"/>
        </w:tabs>
        <w:snapToGrid w:val="0"/>
        <w:spacing w:before="0"/>
        <w:ind w:firstLine="0"/>
        <w:jc w:val="center"/>
        <w:rPr>
          <w:b/>
          <w:color w:val="000000"/>
          <w:sz w:val="28"/>
        </w:rPr>
      </w:pPr>
      <w:r w:rsidRPr="000F038A">
        <w:rPr>
          <w:b/>
          <w:color w:val="000000"/>
          <w:sz w:val="28"/>
          <w:lang w:val="vi-VN"/>
        </w:rPr>
        <w:t>V</w:t>
      </w:r>
      <w:r w:rsidR="002A0AFD">
        <w:rPr>
          <w:b/>
          <w:color w:val="000000"/>
          <w:sz w:val="28"/>
        </w:rPr>
        <w:t>ề việc</w:t>
      </w:r>
      <w:r w:rsidRPr="000F038A">
        <w:rPr>
          <w:b/>
          <w:color w:val="000000"/>
          <w:sz w:val="28"/>
          <w:lang w:val="vi-VN"/>
        </w:rPr>
        <w:t xml:space="preserve"> </w:t>
      </w:r>
      <w:r w:rsidRPr="000F038A">
        <w:rPr>
          <w:b/>
          <w:color w:val="000000"/>
          <w:sz w:val="28"/>
        </w:rPr>
        <w:t xml:space="preserve">kết quả đánh giá giám sát điều kiện sản xuất </w:t>
      </w:r>
    </w:p>
    <w:p w:rsidR="00DF650E" w:rsidRPr="000F038A" w:rsidRDefault="00DF650E" w:rsidP="000F038A">
      <w:pPr>
        <w:shd w:val="clear" w:color="auto" w:fill="FFFFFF"/>
        <w:tabs>
          <w:tab w:val="decimal" w:leader="dot" w:pos="9072"/>
        </w:tabs>
        <w:snapToGrid w:val="0"/>
        <w:spacing w:before="0"/>
        <w:ind w:firstLine="0"/>
        <w:jc w:val="center"/>
        <w:rPr>
          <w:b/>
          <w:color w:val="000000"/>
          <w:sz w:val="28"/>
        </w:rPr>
      </w:pPr>
      <w:r w:rsidRPr="000F038A">
        <w:rPr>
          <w:b/>
          <w:color w:val="000000"/>
          <w:sz w:val="28"/>
        </w:rPr>
        <w:t>sản phẩm xử lý chất thải chăn nuôi</w:t>
      </w:r>
    </w:p>
    <w:p w:rsidR="000F038A" w:rsidRPr="000F038A" w:rsidRDefault="000F038A" w:rsidP="000F038A">
      <w:pPr>
        <w:shd w:val="clear" w:color="auto" w:fill="FFFFFF"/>
        <w:tabs>
          <w:tab w:val="decimal" w:leader="dot" w:pos="9072"/>
        </w:tabs>
        <w:snapToGrid w:val="0"/>
        <w:spacing w:before="0"/>
        <w:ind w:firstLine="0"/>
        <w:jc w:val="center"/>
        <w:rPr>
          <w:b/>
          <w:color w:val="000000"/>
          <w:sz w:val="28"/>
          <w:vertAlign w:val="superscript"/>
        </w:rPr>
      </w:pPr>
      <w:r w:rsidRPr="000F038A">
        <w:rPr>
          <w:b/>
          <w:color w:val="000000"/>
          <w:sz w:val="28"/>
          <w:vertAlign w:val="superscript"/>
        </w:rPr>
        <w:t>____________</w:t>
      </w:r>
    </w:p>
    <w:p w:rsidR="00DF650E" w:rsidRPr="000F038A" w:rsidRDefault="00DF650E" w:rsidP="00DF650E">
      <w:pPr>
        <w:shd w:val="clear" w:color="auto" w:fill="FFFFFF"/>
        <w:tabs>
          <w:tab w:val="decimal" w:leader="dot" w:pos="9072"/>
        </w:tabs>
        <w:snapToGrid w:val="0"/>
        <w:jc w:val="center"/>
        <w:rPr>
          <w:color w:val="000000"/>
          <w:sz w:val="2"/>
          <w:szCs w:val="26"/>
        </w:rPr>
      </w:pPr>
    </w:p>
    <w:p w:rsidR="00DF650E" w:rsidRPr="000F038A" w:rsidRDefault="00DF650E" w:rsidP="00DF650E">
      <w:pPr>
        <w:shd w:val="clear" w:color="auto" w:fill="FFFFFF"/>
        <w:tabs>
          <w:tab w:val="decimal" w:leader="dot" w:pos="9072"/>
        </w:tabs>
        <w:snapToGrid w:val="0"/>
        <w:ind w:firstLine="0"/>
        <w:jc w:val="center"/>
        <w:rPr>
          <w:color w:val="000000"/>
          <w:sz w:val="28"/>
          <w:szCs w:val="26"/>
          <w:vertAlign w:val="superscript"/>
        </w:rPr>
      </w:pPr>
      <w:r w:rsidRPr="000F038A">
        <w:rPr>
          <w:color w:val="000000"/>
          <w:sz w:val="28"/>
          <w:szCs w:val="26"/>
        </w:rPr>
        <w:t>Kính gửi:…………………………….(1)</w:t>
      </w:r>
    </w:p>
    <w:p w:rsidR="00DF650E" w:rsidRPr="00935FD1" w:rsidRDefault="00DF650E" w:rsidP="00DF650E">
      <w:pPr>
        <w:shd w:val="clear" w:color="auto" w:fill="FFFFFF"/>
        <w:spacing w:line="234" w:lineRule="atLeast"/>
        <w:jc w:val="center"/>
        <w:rPr>
          <w:color w:val="000000"/>
          <w:szCs w:val="26"/>
        </w:rPr>
      </w:pPr>
    </w:p>
    <w:p w:rsidR="00DF650E" w:rsidRPr="002A0AFD" w:rsidRDefault="00DF650E" w:rsidP="000F038A">
      <w:pPr>
        <w:widowControl w:val="0"/>
        <w:ind w:firstLine="567"/>
        <w:rPr>
          <w:color w:val="000000"/>
          <w:sz w:val="28"/>
        </w:rPr>
      </w:pPr>
      <w:r w:rsidRPr="002A0AFD">
        <w:rPr>
          <w:color w:val="000000"/>
          <w:sz w:val="28"/>
        </w:rPr>
        <w:t>Căn cứ Luật Chăn nuôi ngày 19 tháng 11 năm 2018;</w:t>
      </w:r>
    </w:p>
    <w:p w:rsidR="00DF650E" w:rsidRPr="000F038A" w:rsidRDefault="00DF650E" w:rsidP="000F038A">
      <w:pPr>
        <w:shd w:val="clear" w:color="auto" w:fill="FFFFFF"/>
        <w:adjustRightInd w:val="0"/>
        <w:snapToGrid w:val="0"/>
        <w:ind w:firstLine="567"/>
        <w:rPr>
          <w:color w:val="000000"/>
          <w:sz w:val="28"/>
        </w:rPr>
      </w:pPr>
      <w:r w:rsidRPr="002A0AFD">
        <w:rPr>
          <w:color w:val="000000"/>
          <w:spacing w:val="-4"/>
          <w:sz w:val="28"/>
        </w:rPr>
        <w:t>Căn cứ Nghị định số 13/2020/NĐ-CP ngày 21</w:t>
      </w:r>
      <w:r w:rsidR="002A0AFD" w:rsidRPr="002A0AFD">
        <w:rPr>
          <w:color w:val="000000"/>
          <w:spacing w:val="-4"/>
          <w:sz w:val="28"/>
        </w:rPr>
        <w:t xml:space="preserve"> tháng </w:t>
      </w:r>
      <w:r w:rsidRPr="002A0AFD">
        <w:rPr>
          <w:color w:val="000000"/>
          <w:spacing w:val="-4"/>
          <w:sz w:val="28"/>
        </w:rPr>
        <w:t>01</w:t>
      </w:r>
      <w:r w:rsidR="002A0AFD" w:rsidRPr="002A0AFD">
        <w:rPr>
          <w:color w:val="000000"/>
          <w:spacing w:val="-4"/>
          <w:sz w:val="28"/>
        </w:rPr>
        <w:t xml:space="preserve"> năm </w:t>
      </w:r>
      <w:r w:rsidRPr="002A0AFD">
        <w:rPr>
          <w:color w:val="000000"/>
          <w:spacing w:val="-4"/>
          <w:sz w:val="28"/>
        </w:rPr>
        <w:t>2020 của Chính phủ hướng dẫn chi tiết Luật Chăn nuôi; Nghị định số …../202.../NĐ-CP ngày ……</w:t>
      </w:r>
      <w:r w:rsidRPr="000F038A">
        <w:rPr>
          <w:color w:val="000000"/>
          <w:sz w:val="28"/>
        </w:rPr>
        <w:t xml:space="preserve"> của Chính phủ sửa đổi, bổ sung một số điều của Nghị định số 13/2020/NĐ-CP ngày 21</w:t>
      </w:r>
      <w:r w:rsidR="002A0AFD">
        <w:rPr>
          <w:color w:val="000000"/>
          <w:sz w:val="28"/>
        </w:rPr>
        <w:t xml:space="preserve"> tháng </w:t>
      </w:r>
      <w:r w:rsidRPr="000F038A">
        <w:rPr>
          <w:color w:val="000000"/>
          <w:sz w:val="28"/>
        </w:rPr>
        <w:t>01</w:t>
      </w:r>
      <w:r w:rsidR="002A0AFD">
        <w:rPr>
          <w:color w:val="000000"/>
          <w:sz w:val="28"/>
        </w:rPr>
        <w:t xml:space="preserve"> năm </w:t>
      </w:r>
      <w:r w:rsidRPr="000F038A">
        <w:rPr>
          <w:color w:val="000000"/>
          <w:sz w:val="28"/>
        </w:rPr>
        <w:t>2020 của Chính phủ hướng dẫn chi tiết Luật Chăn nuôi;</w:t>
      </w:r>
    </w:p>
    <w:p w:rsidR="00DF650E" w:rsidRPr="000F038A" w:rsidRDefault="00DF650E" w:rsidP="000F038A">
      <w:pPr>
        <w:shd w:val="clear" w:color="auto" w:fill="FFFFFF"/>
        <w:adjustRightInd w:val="0"/>
        <w:snapToGrid w:val="0"/>
        <w:ind w:firstLine="567"/>
        <w:rPr>
          <w:color w:val="000000"/>
          <w:spacing w:val="-4"/>
          <w:sz w:val="28"/>
        </w:rPr>
      </w:pPr>
      <w:r w:rsidRPr="000F038A">
        <w:rPr>
          <w:color w:val="000000"/>
          <w:spacing w:val="-4"/>
          <w:sz w:val="28"/>
        </w:rPr>
        <w:t>Căn cứ kết quả đánh giá giám sát tại Biên bản đánh giá điều kiện sản xuất sản phẩm xử lý chất thải chăn nuôi số ………. ngày ………… và báo cáo khắc phục của……………</w:t>
      </w:r>
      <w:r w:rsidRPr="000F038A">
        <w:rPr>
          <w:color w:val="000000"/>
          <w:spacing w:val="-4"/>
          <w:sz w:val="28"/>
          <w:vertAlign w:val="superscript"/>
        </w:rPr>
        <w:t>(1)</w:t>
      </w:r>
      <w:r w:rsidRPr="000F038A">
        <w:rPr>
          <w:color w:val="000000"/>
          <w:spacing w:val="-4"/>
          <w:sz w:val="28"/>
        </w:rPr>
        <w:t xml:space="preserve"> </w:t>
      </w:r>
      <w:r w:rsidRPr="000F038A">
        <w:rPr>
          <w:i/>
          <w:color w:val="000000"/>
          <w:spacing w:val="-4"/>
          <w:sz w:val="28"/>
        </w:rPr>
        <w:t>(nếu có)</w:t>
      </w:r>
      <w:r w:rsidR="002A0AFD">
        <w:rPr>
          <w:color w:val="000000"/>
          <w:spacing w:val="-4"/>
          <w:sz w:val="28"/>
        </w:rPr>
        <w:t>;</w:t>
      </w:r>
    </w:p>
    <w:p w:rsidR="00DF650E" w:rsidRPr="000F038A" w:rsidRDefault="00DF650E" w:rsidP="000F038A">
      <w:pPr>
        <w:snapToGrid w:val="0"/>
        <w:ind w:firstLine="567"/>
        <w:rPr>
          <w:color w:val="000000"/>
          <w:spacing w:val="4"/>
          <w:sz w:val="28"/>
        </w:rPr>
      </w:pPr>
      <w:r w:rsidRPr="000F038A">
        <w:rPr>
          <w:color w:val="000000"/>
          <w:sz w:val="28"/>
        </w:rPr>
        <w:t xml:space="preserve">Cục Chăn nuôi thông báo kết quả đánh giá </w:t>
      </w:r>
      <w:r w:rsidR="004B52C1">
        <w:rPr>
          <w:color w:val="000000"/>
          <w:sz w:val="28"/>
        </w:rPr>
        <w:t xml:space="preserve">điều kiện sản xuất sản phẩm xử lý chất thải chăn nuôi </w:t>
      </w:r>
      <w:r w:rsidRPr="000F038A">
        <w:rPr>
          <w:color w:val="000000"/>
          <w:sz w:val="28"/>
        </w:rPr>
        <w:t>đối với ……………..</w:t>
      </w:r>
      <w:r w:rsidRPr="000F038A">
        <w:rPr>
          <w:color w:val="000000"/>
          <w:spacing w:val="-4"/>
          <w:sz w:val="28"/>
          <w:vertAlign w:val="superscript"/>
        </w:rPr>
        <w:t>(1)</w:t>
      </w:r>
      <w:r w:rsidRPr="000F038A">
        <w:rPr>
          <w:color w:val="000000"/>
          <w:spacing w:val="-4"/>
          <w:sz w:val="28"/>
        </w:rPr>
        <w:t xml:space="preserve"> </w:t>
      </w:r>
      <w:r w:rsidR="004B52C1">
        <w:rPr>
          <w:color w:val="000000"/>
          <w:spacing w:val="-4"/>
          <w:sz w:val="28"/>
        </w:rPr>
        <w:t>có</w:t>
      </w:r>
      <w:r w:rsidRPr="000F038A">
        <w:rPr>
          <w:color w:val="000000"/>
          <w:spacing w:val="-4"/>
          <w:sz w:val="28"/>
        </w:rPr>
        <w:t xml:space="preserve"> </w:t>
      </w:r>
      <w:r w:rsidRPr="000F038A">
        <w:rPr>
          <w:color w:val="000000"/>
          <w:spacing w:val="4"/>
          <w:sz w:val="28"/>
        </w:rPr>
        <w:t xml:space="preserve">Giấy chứng nhận đủ điều kiện sản xuất sản phẩm xử lý chất thải chăn nuôi </w:t>
      </w:r>
      <w:r w:rsidR="004B52C1">
        <w:rPr>
          <w:color w:val="000000"/>
          <w:spacing w:val="4"/>
          <w:sz w:val="28"/>
        </w:rPr>
        <w:t>với mã số ……..</w:t>
      </w:r>
      <w:r w:rsidRPr="000F038A">
        <w:rPr>
          <w:color w:val="000000"/>
          <w:spacing w:val="4"/>
          <w:sz w:val="28"/>
        </w:rPr>
        <w:t>như sau:</w:t>
      </w:r>
    </w:p>
    <w:p w:rsidR="00DF650E" w:rsidRPr="000F038A" w:rsidRDefault="00DF650E" w:rsidP="000F038A">
      <w:pPr>
        <w:snapToGrid w:val="0"/>
        <w:ind w:firstLine="567"/>
        <w:rPr>
          <w:color w:val="000000"/>
          <w:spacing w:val="4"/>
          <w:sz w:val="28"/>
        </w:rPr>
      </w:pPr>
      <w:r w:rsidRPr="000F038A">
        <w:rPr>
          <w:color w:val="000000"/>
          <w:spacing w:val="-4"/>
          <w:sz w:val="28"/>
        </w:rPr>
        <w:t>- Công ty được t</w:t>
      </w:r>
      <w:r w:rsidRPr="000F038A">
        <w:rPr>
          <w:color w:val="000000"/>
          <w:sz w:val="28"/>
        </w:rPr>
        <w:t xml:space="preserve">iếp tục sản xuất vì đã duy trì điều kiện sản xuất </w:t>
      </w:r>
      <w:r w:rsidRPr="000F038A">
        <w:rPr>
          <w:color w:val="000000"/>
          <w:spacing w:val="-4"/>
          <w:sz w:val="28"/>
        </w:rPr>
        <w:t xml:space="preserve">sản phẩm </w:t>
      </w:r>
      <w:r w:rsidRPr="000F038A">
        <w:rPr>
          <w:color w:val="000000"/>
          <w:spacing w:val="4"/>
          <w:sz w:val="28"/>
        </w:rPr>
        <w:t>xử lý chất thải chăn nuôi theo quy định (đối với trường hợp đánh giá giám sát đạt)</w:t>
      </w:r>
      <w:r w:rsidR="002A0AFD">
        <w:rPr>
          <w:color w:val="000000"/>
          <w:spacing w:val="4"/>
          <w:sz w:val="28"/>
        </w:rPr>
        <w:t>.</w:t>
      </w:r>
    </w:p>
    <w:p w:rsidR="00DF650E" w:rsidRPr="000F038A" w:rsidRDefault="00DF650E" w:rsidP="000F038A">
      <w:pPr>
        <w:ind w:firstLine="567"/>
        <w:rPr>
          <w:color w:val="000000"/>
          <w:sz w:val="28"/>
        </w:rPr>
      </w:pPr>
      <w:r w:rsidRPr="000F038A">
        <w:rPr>
          <w:color w:val="000000"/>
          <w:sz w:val="28"/>
        </w:rPr>
        <w:t>- Công ty phải t</w:t>
      </w:r>
      <w:r w:rsidRPr="000F038A">
        <w:rPr>
          <w:spacing w:val="-2"/>
          <w:sz w:val="28"/>
        </w:rPr>
        <w:t>ạm dừng sản xuất (nếu tạm dừng một phần thì ghi rõ phần tạm dừng) từ ngày ……..đến ngày……… để chờ khắc phục (đối với trường hợp phải khắc phục)</w:t>
      </w:r>
      <w:r w:rsidR="002A0AFD">
        <w:rPr>
          <w:spacing w:val="-2"/>
          <w:sz w:val="28"/>
        </w:rPr>
        <w:t>.</w:t>
      </w:r>
    </w:p>
    <w:p w:rsidR="00DF650E" w:rsidRPr="002A0AFD" w:rsidRDefault="00DF650E" w:rsidP="000F038A">
      <w:pPr>
        <w:ind w:firstLine="567"/>
        <w:rPr>
          <w:color w:val="000000"/>
          <w:spacing w:val="4"/>
          <w:sz w:val="28"/>
        </w:rPr>
      </w:pPr>
      <w:r w:rsidRPr="000F038A">
        <w:rPr>
          <w:color w:val="000000"/>
          <w:sz w:val="28"/>
        </w:rPr>
        <w:t xml:space="preserve">- Công ty sẽ bị thu hồi </w:t>
      </w:r>
      <w:r w:rsidRPr="000F038A">
        <w:rPr>
          <w:color w:val="000000"/>
          <w:spacing w:val="-4"/>
          <w:sz w:val="28"/>
        </w:rPr>
        <w:t xml:space="preserve">Giấy chứng nhận đủ điều kiện sản xuất sản phẩm xử </w:t>
      </w:r>
      <w:r w:rsidRPr="002A0AFD">
        <w:rPr>
          <w:color w:val="000000"/>
          <w:spacing w:val="4"/>
          <w:sz w:val="28"/>
        </w:rPr>
        <w:t>lý chất thải chăn nuôi (đối với trường hợp không khắc phục trong thời gian đã cam kết).</w:t>
      </w:r>
    </w:p>
    <w:p w:rsidR="00DF650E" w:rsidRPr="00935FD1" w:rsidRDefault="00DF650E" w:rsidP="00DF650E">
      <w:pPr>
        <w:shd w:val="clear" w:color="auto" w:fill="FFFFFF"/>
        <w:adjustRightInd w:val="0"/>
        <w:snapToGrid w:val="0"/>
        <w:rPr>
          <w:color w:val="000000"/>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4819"/>
      </w:tblGrid>
      <w:tr w:rsidR="00DF650E" w:rsidRPr="00935FD1" w:rsidTr="000F038A">
        <w:trPr>
          <w:trHeight w:val="1304"/>
          <w:tblCellSpacing w:w="0" w:type="dxa"/>
        </w:trPr>
        <w:tc>
          <w:tcPr>
            <w:tcW w:w="2258" w:type="pct"/>
            <w:shd w:val="clear" w:color="auto" w:fill="FFFFFF"/>
            <w:tcMar>
              <w:top w:w="0" w:type="dxa"/>
              <w:left w:w="108" w:type="dxa"/>
              <w:bottom w:w="0" w:type="dxa"/>
              <w:right w:w="108" w:type="dxa"/>
            </w:tcMar>
            <w:hideMark/>
          </w:tcPr>
          <w:p w:rsidR="00DF650E" w:rsidRPr="00935FD1" w:rsidRDefault="00DF650E" w:rsidP="00F07A5D">
            <w:pPr>
              <w:spacing w:before="0" w:line="234" w:lineRule="atLeast"/>
              <w:ind w:firstLine="0"/>
              <w:jc w:val="left"/>
              <w:rPr>
                <w:color w:val="000000"/>
                <w:sz w:val="22"/>
                <w:szCs w:val="22"/>
                <w:lang w:val="vi-VN"/>
              </w:rPr>
            </w:pPr>
            <w:r w:rsidRPr="00935FD1">
              <w:rPr>
                <w:b/>
                <w:bCs/>
                <w:i/>
                <w:iCs/>
                <w:color w:val="000000"/>
                <w:sz w:val="24"/>
                <w:szCs w:val="24"/>
                <w:lang w:val="vi-VN"/>
              </w:rPr>
              <w:t>Nơi nhận:</w:t>
            </w:r>
            <w:r w:rsidRPr="00935FD1">
              <w:rPr>
                <w:b/>
                <w:bCs/>
                <w:i/>
                <w:iCs/>
                <w:color w:val="000000"/>
                <w:szCs w:val="26"/>
                <w:lang w:val="vi-VN"/>
              </w:rPr>
              <w:br/>
            </w:r>
            <w:r w:rsidRPr="00935FD1">
              <w:rPr>
                <w:color w:val="000000"/>
                <w:sz w:val="22"/>
                <w:szCs w:val="22"/>
                <w:lang w:val="vi-VN"/>
              </w:rPr>
              <w:t>- Như trên;</w:t>
            </w:r>
          </w:p>
          <w:p w:rsidR="00DF650E" w:rsidRPr="00935FD1" w:rsidRDefault="00DF650E" w:rsidP="00F07A5D">
            <w:pPr>
              <w:spacing w:before="0" w:line="234" w:lineRule="atLeast"/>
              <w:ind w:firstLine="0"/>
              <w:jc w:val="left"/>
              <w:rPr>
                <w:color w:val="000000"/>
                <w:sz w:val="22"/>
                <w:szCs w:val="22"/>
                <w:lang w:val="vi-VN"/>
              </w:rPr>
            </w:pPr>
            <w:r w:rsidRPr="00935FD1">
              <w:rPr>
                <w:color w:val="000000"/>
                <w:sz w:val="22"/>
                <w:szCs w:val="22"/>
                <w:lang w:val="vi-VN"/>
              </w:rPr>
              <w:t>- Sở NN và PTNT</w:t>
            </w:r>
            <w:r w:rsidRPr="00935FD1">
              <w:rPr>
                <w:color w:val="000000"/>
                <w:sz w:val="22"/>
                <w:szCs w:val="22"/>
              </w:rPr>
              <w:t>….</w:t>
            </w:r>
            <w:r w:rsidRPr="00935FD1">
              <w:rPr>
                <w:color w:val="000000"/>
                <w:sz w:val="22"/>
                <w:szCs w:val="22"/>
                <w:lang w:val="vi-VN"/>
              </w:rPr>
              <w:t xml:space="preserve">; </w:t>
            </w:r>
          </w:p>
          <w:p w:rsidR="00DF650E" w:rsidRPr="00935FD1" w:rsidRDefault="00DF650E" w:rsidP="00F07A5D">
            <w:pPr>
              <w:spacing w:before="0" w:line="234" w:lineRule="atLeast"/>
              <w:ind w:firstLine="0"/>
              <w:jc w:val="left"/>
              <w:rPr>
                <w:color w:val="000000"/>
                <w:szCs w:val="26"/>
              </w:rPr>
            </w:pPr>
            <w:r w:rsidRPr="00935FD1">
              <w:rPr>
                <w:color w:val="000000"/>
                <w:sz w:val="22"/>
                <w:szCs w:val="22"/>
                <w:lang w:val="vi-VN"/>
              </w:rPr>
              <w:t>-</w:t>
            </w:r>
            <w:r w:rsidR="002A0AFD">
              <w:rPr>
                <w:color w:val="000000"/>
                <w:sz w:val="22"/>
                <w:szCs w:val="22"/>
              </w:rPr>
              <w:t xml:space="preserve"> </w:t>
            </w:r>
            <w:r w:rsidRPr="00935FD1">
              <w:rPr>
                <w:color w:val="000000"/>
                <w:sz w:val="22"/>
                <w:szCs w:val="22"/>
                <w:lang w:val="vi-VN"/>
              </w:rPr>
              <w:t xml:space="preserve">Lưu: </w:t>
            </w:r>
            <w:r w:rsidRPr="00935FD1">
              <w:rPr>
                <w:color w:val="000000"/>
                <w:sz w:val="22"/>
                <w:szCs w:val="22"/>
              </w:rPr>
              <w:t>VT</w:t>
            </w:r>
            <w:r w:rsidRPr="00935FD1">
              <w:rPr>
                <w:color w:val="000000"/>
                <w:sz w:val="22"/>
                <w:szCs w:val="22"/>
                <w:lang w:val="vi-VN"/>
              </w:rPr>
              <w:t>, …</w:t>
            </w:r>
          </w:p>
        </w:tc>
        <w:tc>
          <w:tcPr>
            <w:tcW w:w="2742" w:type="pct"/>
            <w:shd w:val="clear" w:color="auto" w:fill="FFFFFF"/>
            <w:tcMar>
              <w:top w:w="0" w:type="dxa"/>
              <w:left w:w="108" w:type="dxa"/>
              <w:bottom w:w="0" w:type="dxa"/>
              <w:right w:w="108" w:type="dxa"/>
            </w:tcMar>
            <w:hideMark/>
          </w:tcPr>
          <w:p w:rsidR="00DF650E" w:rsidRPr="000F038A" w:rsidRDefault="00DF650E" w:rsidP="000F038A">
            <w:pPr>
              <w:spacing w:before="0" w:line="234" w:lineRule="atLeast"/>
              <w:ind w:firstLine="0"/>
              <w:jc w:val="center"/>
              <w:rPr>
                <w:color w:val="000000"/>
                <w:sz w:val="28"/>
              </w:rPr>
            </w:pPr>
            <w:r w:rsidRPr="000F038A">
              <w:rPr>
                <w:b/>
                <w:bCs/>
                <w:color w:val="000000"/>
                <w:sz w:val="28"/>
              </w:rPr>
              <w:t>THỦ TRƯỞNG</w:t>
            </w:r>
            <w:r w:rsidRPr="000F038A">
              <w:rPr>
                <w:b/>
                <w:bCs/>
                <w:color w:val="000000"/>
                <w:sz w:val="28"/>
              </w:rPr>
              <w:br/>
            </w:r>
            <w:r w:rsidRPr="000F038A">
              <w:rPr>
                <w:i/>
                <w:iCs/>
                <w:color w:val="000000"/>
                <w:sz w:val="28"/>
              </w:rPr>
              <w:t>(Ký tên, đóng dấu)</w:t>
            </w:r>
          </w:p>
        </w:tc>
      </w:tr>
    </w:tbl>
    <w:p w:rsidR="00DF650E" w:rsidRPr="000F038A" w:rsidRDefault="00DF650E" w:rsidP="00DF650E">
      <w:pPr>
        <w:snapToGrid w:val="0"/>
        <w:rPr>
          <w:sz w:val="24"/>
          <w:szCs w:val="26"/>
        </w:rPr>
      </w:pPr>
      <w:r w:rsidRPr="000F038A">
        <w:rPr>
          <w:sz w:val="24"/>
          <w:szCs w:val="26"/>
        </w:rPr>
        <w:t xml:space="preserve"> (1): Tên cơ sở được đánh giá giám sát</w:t>
      </w:r>
      <w:r w:rsidR="000F038A">
        <w:rPr>
          <w:sz w:val="24"/>
          <w:szCs w:val="26"/>
        </w:rPr>
        <w:t>.</w:t>
      </w:r>
    </w:p>
    <w:p w:rsidR="00DF650E" w:rsidRPr="000F038A" w:rsidRDefault="00DF650E" w:rsidP="00DF650E">
      <w:pPr>
        <w:ind w:firstLine="0"/>
        <w:jc w:val="right"/>
        <w:rPr>
          <w:rFonts w:eastAsia="Tahoma"/>
          <w:b/>
          <w:sz w:val="28"/>
          <w:szCs w:val="26"/>
          <w:lang w:eastAsia="vi-VN"/>
        </w:rPr>
      </w:pPr>
      <w:r w:rsidRPr="00935FD1">
        <w:rPr>
          <w:szCs w:val="26"/>
        </w:rPr>
        <w:br w:type="page"/>
      </w:r>
      <w:r w:rsidR="003D339A" w:rsidRPr="003D339A">
        <w:rPr>
          <w:rFonts w:eastAsia="Tahoma"/>
          <w:b/>
          <w:sz w:val="28"/>
          <w:szCs w:val="26"/>
          <w:lang w:eastAsia="vi-VN"/>
        </w:rPr>
        <w:lastRenderedPageBreak/>
        <w:t xml:space="preserve">Mẫu số 13.MTCN </w:t>
      </w:r>
    </w:p>
    <w:tbl>
      <w:tblPr>
        <w:tblW w:w="5000" w:type="pct"/>
        <w:tblCellMar>
          <w:left w:w="0" w:type="dxa"/>
          <w:right w:w="0" w:type="dxa"/>
        </w:tblCellMar>
        <w:tblLook w:val="01E0" w:firstRow="1" w:lastRow="1" w:firstColumn="1" w:lastColumn="1" w:noHBand="0" w:noVBand="0"/>
      </w:tblPr>
      <w:tblGrid>
        <w:gridCol w:w="2835"/>
        <w:gridCol w:w="5953"/>
      </w:tblGrid>
      <w:tr w:rsidR="00DF650E" w:rsidRPr="00935FD1" w:rsidTr="000F038A">
        <w:tc>
          <w:tcPr>
            <w:tcW w:w="1613" w:type="pct"/>
          </w:tcPr>
          <w:p w:rsidR="00DF650E" w:rsidRPr="000F038A" w:rsidRDefault="00DF650E" w:rsidP="000F038A">
            <w:pPr>
              <w:widowControl w:val="0"/>
              <w:tabs>
                <w:tab w:val="center" w:pos="4320"/>
                <w:tab w:val="right" w:pos="8640"/>
              </w:tabs>
              <w:spacing w:before="0"/>
              <w:ind w:firstLine="0"/>
              <w:jc w:val="center"/>
              <w:rPr>
                <w:rFonts w:eastAsia="Tahoma"/>
                <w:b/>
                <w:sz w:val="24"/>
                <w:szCs w:val="24"/>
                <w:vertAlign w:val="superscript"/>
                <w:lang w:eastAsia="vi-VN"/>
              </w:rPr>
            </w:pPr>
            <w:r w:rsidRPr="000F038A">
              <w:rPr>
                <w:rFonts w:eastAsia="Tahoma"/>
                <w:b/>
                <w:szCs w:val="26"/>
                <w:lang w:val="vi-VN" w:eastAsia="vi-VN"/>
              </w:rPr>
              <w:t xml:space="preserve">TÊN </w:t>
            </w:r>
            <w:r w:rsidRPr="000F038A">
              <w:rPr>
                <w:rFonts w:eastAsia="Tahoma"/>
                <w:b/>
                <w:szCs w:val="26"/>
                <w:lang w:eastAsia="vi-VN"/>
              </w:rPr>
              <w:t>TỔ CHỨC</w:t>
            </w:r>
            <w:r w:rsidRPr="00935FD1">
              <w:rPr>
                <w:rFonts w:eastAsia="Tahoma"/>
                <w:b/>
                <w:sz w:val="24"/>
                <w:szCs w:val="24"/>
                <w:lang w:val="vi-VN" w:eastAsia="vi-VN"/>
              </w:rPr>
              <w:t xml:space="preserve"> </w:t>
            </w:r>
            <w:r w:rsidRPr="00935FD1">
              <w:rPr>
                <w:rFonts w:eastAsia="Tahoma"/>
                <w:b/>
                <w:sz w:val="24"/>
                <w:szCs w:val="24"/>
                <w:lang w:val="vi-VN" w:eastAsia="vi-VN"/>
              </w:rPr>
              <w:br/>
            </w:r>
            <w:r w:rsidR="000F038A">
              <w:rPr>
                <w:rFonts w:eastAsia="Tahoma"/>
                <w:b/>
                <w:sz w:val="24"/>
                <w:szCs w:val="24"/>
                <w:vertAlign w:val="superscript"/>
                <w:lang w:eastAsia="vi-VN"/>
              </w:rPr>
              <w:t>_________</w:t>
            </w:r>
          </w:p>
        </w:tc>
        <w:tc>
          <w:tcPr>
            <w:tcW w:w="3387" w:type="pct"/>
          </w:tcPr>
          <w:p w:rsidR="00DF650E" w:rsidRPr="000F038A" w:rsidRDefault="00DF650E" w:rsidP="000F038A">
            <w:pPr>
              <w:widowControl w:val="0"/>
              <w:tabs>
                <w:tab w:val="center" w:pos="4320"/>
                <w:tab w:val="right" w:pos="8640"/>
              </w:tabs>
              <w:spacing w:before="0"/>
              <w:ind w:firstLine="0"/>
              <w:jc w:val="center"/>
              <w:rPr>
                <w:rFonts w:eastAsia="Tahoma"/>
                <w:b/>
                <w:sz w:val="24"/>
                <w:szCs w:val="24"/>
                <w:vertAlign w:val="superscript"/>
                <w:lang w:eastAsia="vi-VN"/>
              </w:rPr>
            </w:pPr>
            <w:r w:rsidRPr="000F038A">
              <w:rPr>
                <w:rFonts w:eastAsia="Tahoma"/>
                <w:b/>
                <w:szCs w:val="26"/>
                <w:lang w:val="vi-VN" w:eastAsia="vi-VN"/>
              </w:rPr>
              <w:t>CỘNG HÒA XÃ HỘI CHỦ NGHĨA VIỆT NAM</w:t>
            </w:r>
            <w:r w:rsidRPr="00935FD1">
              <w:rPr>
                <w:rFonts w:eastAsia="Tahoma"/>
                <w:b/>
                <w:sz w:val="24"/>
                <w:szCs w:val="24"/>
                <w:lang w:val="vi-VN" w:eastAsia="vi-VN"/>
              </w:rPr>
              <w:br/>
            </w:r>
            <w:r w:rsidRPr="002A0AFD">
              <w:rPr>
                <w:rFonts w:eastAsia="Tahoma"/>
                <w:b/>
                <w:sz w:val="28"/>
                <w:szCs w:val="26"/>
                <w:lang w:val="vi-VN" w:eastAsia="vi-VN"/>
              </w:rPr>
              <w:t xml:space="preserve">Độc lập - Tự do - Hạnh phúc </w:t>
            </w:r>
            <w:r w:rsidRPr="00935FD1">
              <w:rPr>
                <w:rFonts w:eastAsia="Tahoma"/>
                <w:b/>
                <w:szCs w:val="26"/>
                <w:lang w:val="vi-VN" w:eastAsia="vi-VN"/>
              </w:rPr>
              <w:br/>
            </w:r>
            <w:r w:rsidR="000F038A">
              <w:rPr>
                <w:rFonts w:eastAsia="Tahoma"/>
                <w:b/>
                <w:sz w:val="24"/>
                <w:szCs w:val="24"/>
                <w:vertAlign w:val="superscript"/>
                <w:lang w:eastAsia="vi-VN"/>
              </w:rPr>
              <w:t>_______________________________________</w:t>
            </w:r>
          </w:p>
          <w:p w:rsidR="00CF1237" w:rsidRPr="00B20B2F" w:rsidRDefault="00CF1237" w:rsidP="000F038A">
            <w:pPr>
              <w:widowControl w:val="0"/>
              <w:tabs>
                <w:tab w:val="center" w:pos="4320"/>
                <w:tab w:val="right" w:pos="8640"/>
              </w:tabs>
              <w:spacing w:before="0"/>
              <w:ind w:firstLine="0"/>
              <w:jc w:val="center"/>
              <w:rPr>
                <w:rFonts w:eastAsia="Tahoma"/>
                <w:sz w:val="24"/>
                <w:szCs w:val="24"/>
                <w:lang w:val="vi-VN" w:eastAsia="vi-VN"/>
              </w:rPr>
            </w:pPr>
          </w:p>
        </w:tc>
      </w:tr>
      <w:tr w:rsidR="00DF650E" w:rsidRPr="00935FD1" w:rsidTr="000F038A">
        <w:tc>
          <w:tcPr>
            <w:tcW w:w="1613" w:type="pct"/>
          </w:tcPr>
          <w:p w:rsidR="00DF650E" w:rsidRPr="00935FD1" w:rsidRDefault="00DF650E" w:rsidP="000F038A">
            <w:pPr>
              <w:widowControl w:val="0"/>
              <w:tabs>
                <w:tab w:val="center" w:pos="4320"/>
                <w:tab w:val="right" w:pos="8640"/>
              </w:tabs>
              <w:spacing w:before="0"/>
              <w:ind w:firstLine="0"/>
              <w:jc w:val="center"/>
              <w:rPr>
                <w:rFonts w:eastAsia="Tahoma"/>
                <w:szCs w:val="26"/>
                <w:lang w:val="vi-VN" w:eastAsia="vi-VN"/>
              </w:rPr>
            </w:pPr>
          </w:p>
        </w:tc>
        <w:tc>
          <w:tcPr>
            <w:tcW w:w="3387" w:type="pct"/>
          </w:tcPr>
          <w:p w:rsidR="00DF650E" w:rsidRPr="00935FD1" w:rsidRDefault="00DF650E" w:rsidP="000F038A">
            <w:pPr>
              <w:widowControl w:val="0"/>
              <w:tabs>
                <w:tab w:val="center" w:pos="4320"/>
                <w:tab w:val="right" w:pos="8640"/>
              </w:tabs>
              <w:spacing w:before="0"/>
              <w:ind w:firstLine="0"/>
              <w:jc w:val="right"/>
              <w:rPr>
                <w:rFonts w:eastAsia="Tahoma"/>
                <w:i/>
                <w:sz w:val="24"/>
                <w:szCs w:val="24"/>
                <w:lang w:val="vi-VN" w:eastAsia="vi-VN"/>
              </w:rPr>
            </w:pPr>
          </w:p>
        </w:tc>
      </w:tr>
    </w:tbl>
    <w:p w:rsidR="00DF650E" w:rsidRPr="00B20B2F" w:rsidRDefault="00DF650E" w:rsidP="00DF650E">
      <w:pPr>
        <w:widowControl w:val="0"/>
        <w:spacing w:before="0"/>
        <w:ind w:firstLine="0"/>
        <w:jc w:val="center"/>
        <w:rPr>
          <w:rFonts w:eastAsia="Tahoma"/>
          <w:b/>
          <w:sz w:val="28"/>
          <w:lang w:val="vi-VN" w:eastAsia="vi-VN"/>
        </w:rPr>
      </w:pPr>
      <w:r w:rsidRPr="00B20B2F">
        <w:rPr>
          <w:rFonts w:eastAsia="Tahoma"/>
          <w:b/>
          <w:sz w:val="28"/>
          <w:lang w:val="vi-VN" w:eastAsia="vi-VN"/>
        </w:rPr>
        <w:t xml:space="preserve">ĐƠN ĐỀ NGHỊ NHẬP KHẨU SẢN PHẨM XỬ LÝ CHẤT THẢI </w:t>
      </w:r>
    </w:p>
    <w:p w:rsidR="00DF650E" w:rsidRPr="00B20B2F" w:rsidRDefault="00DF650E" w:rsidP="00DF650E">
      <w:pPr>
        <w:widowControl w:val="0"/>
        <w:spacing w:before="0"/>
        <w:ind w:firstLine="0"/>
        <w:jc w:val="center"/>
        <w:rPr>
          <w:rFonts w:eastAsia="Tahoma"/>
          <w:b/>
          <w:sz w:val="28"/>
          <w:lang w:val="vi-VN" w:eastAsia="vi-VN"/>
        </w:rPr>
      </w:pPr>
      <w:r w:rsidRPr="00B20B2F">
        <w:rPr>
          <w:rFonts w:eastAsia="Tahoma"/>
          <w:b/>
          <w:sz w:val="28"/>
          <w:lang w:val="vi-VN" w:eastAsia="vi-VN"/>
        </w:rPr>
        <w:t>CHĂN NUÔI CÓ CHỨA CHẤT MỚI</w:t>
      </w:r>
    </w:p>
    <w:p w:rsidR="00DF650E" w:rsidRPr="000F038A" w:rsidRDefault="00DF650E" w:rsidP="00DF650E">
      <w:pPr>
        <w:widowControl w:val="0"/>
        <w:ind w:firstLine="0"/>
        <w:jc w:val="center"/>
        <w:rPr>
          <w:rFonts w:eastAsia="Tahoma"/>
          <w:b/>
          <w:sz w:val="12"/>
          <w:lang w:val="vi-VN" w:eastAsia="vi-VN"/>
        </w:rPr>
      </w:pPr>
    </w:p>
    <w:p w:rsidR="00DF650E" w:rsidRPr="002A0AFD" w:rsidRDefault="00DF650E" w:rsidP="00DF650E">
      <w:pPr>
        <w:widowControl w:val="0"/>
        <w:ind w:firstLine="0"/>
        <w:jc w:val="center"/>
        <w:rPr>
          <w:rFonts w:eastAsia="Tahoma"/>
          <w:sz w:val="28"/>
          <w:lang w:eastAsia="vi-VN"/>
        </w:rPr>
      </w:pPr>
      <w:r w:rsidRPr="00935FD1">
        <w:rPr>
          <w:rFonts w:eastAsia="Tahoma"/>
          <w:sz w:val="28"/>
          <w:lang w:val="vi-VN" w:eastAsia="vi-VN"/>
        </w:rPr>
        <w:t xml:space="preserve">Kính gửi: </w:t>
      </w:r>
      <w:r w:rsidRPr="00B20B2F">
        <w:rPr>
          <w:rFonts w:eastAsia="Tahoma"/>
          <w:sz w:val="28"/>
          <w:lang w:val="vi-VN" w:eastAsia="vi-VN"/>
        </w:rPr>
        <w:t>Cục Chăn nuôi</w:t>
      </w:r>
      <w:r w:rsidR="002A0AFD">
        <w:rPr>
          <w:rFonts w:eastAsia="Tahoma"/>
          <w:sz w:val="28"/>
          <w:lang w:eastAsia="vi-VN"/>
        </w:rPr>
        <w:t>.</w:t>
      </w:r>
    </w:p>
    <w:p w:rsidR="00DF650E" w:rsidRPr="000F038A" w:rsidRDefault="00DF650E" w:rsidP="00DF650E">
      <w:pPr>
        <w:widowControl w:val="0"/>
        <w:ind w:firstLine="0"/>
        <w:jc w:val="center"/>
        <w:rPr>
          <w:rFonts w:eastAsia="Tahoma"/>
          <w:sz w:val="14"/>
          <w:lang w:val="vi-VN" w:eastAsia="vi-VN"/>
        </w:rPr>
      </w:pPr>
    </w:p>
    <w:p w:rsidR="00DF650E" w:rsidRPr="00B20B2F" w:rsidRDefault="00DF650E" w:rsidP="000F038A">
      <w:pPr>
        <w:widowControl w:val="0"/>
        <w:ind w:firstLine="567"/>
        <w:rPr>
          <w:rFonts w:eastAsia="Tahoma"/>
          <w:sz w:val="28"/>
          <w:lang w:val="vi-VN" w:eastAsia="vi-VN"/>
        </w:rPr>
      </w:pPr>
      <w:r w:rsidRPr="00935FD1">
        <w:rPr>
          <w:rFonts w:eastAsia="Tahoma"/>
          <w:sz w:val="28"/>
          <w:lang w:val="vi-VN" w:eastAsia="vi-VN"/>
        </w:rPr>
        <w:t xml:space="preserve">Tên </w:t>
      </w:r>
      <w:r w:rsidRPr="00B20B2F">
        <w:rPr>
          <w:rFonts w:eastAsia="Tahoma"/>
          <w:sz w:val="28"/>
          <w:lang w:val="vi-VN" w:eastAsia="vi-VN"/>
        </w:rPr>
        <w:t>tổ chức, cá nhân</w:t>
      </w:r>
      <w:r w:rsidRPr="00935FD1">
        <w:rPr>
          <w:rFonts w:eastAsia="Tahoma"/>
          <w:sz w:val="28"/>
          <w:lang w:val="vi-VN" w:eastAsia="vi-VN"/>
        </w:rPr>
        <w:t>:</w:t>
      </w:r>
      <w:r w:rsidRPr="00B20B2F">
        <w:rPr>
          <w:rFonts w:eastAsia="Tahoma"/>
          <w:sz w:val="28"/>
          <w:lang w:val="vi-VN" w:eastAsia="vi-VN"/>
        </w:rPr>
        <w:t>……………………………………………………</w:t>
      </w:r>
    </w:p>
    <w:p w:rsidR="00DF650E" w:rsidRPr="00935FD1" w:rsidRDefault="00DF650E" w:rsidP="000F038A">
      <w:pPr>
        <w:widowControl w:val="0"/>
        <w:ind w:firstLine="567"/>
        <w:rPr>
          <w:rFonts w:eastAsia="Tahoma"/>
          <w:sz w:val="28"/>
          <w:lang w:val="vi-VN" w:eastAsia="vi-VN"/>
        </w:rPr>
      </w:pPr>
      <w:r w:rsidRPr="00935FD1">
        <w:rPr>
          <w:rFonts w:eastAsia="Tahoma"/>
          <w:sz w:val="28"/>
          <w:lang w:val="vi-VN" w:eastAsia="vi-VN"/>
        </w:rPr>
        <w:t>Địa chỉ: ………………………………………</w:t>
      </w:r>
      <w:r w:rsidRPr="00B20B2F">
        <w:rPr>
          <w:rFonts w:eastAsia="Tahoma"/>
          <w:sz w:val="28"/>
          <w:lang w:val="vi-VN" w:eastAsia="vi-VN"/>
        </w:rPr>
        <w:t>…….</w:t>
      </w:r>
      <w:r w:rsidRPr="00935FD1">
        <w:rPr>
          <w:rFonts w:eastAsia="Tahoma"/>
          <w:sz w:val="28"/>
          <w:lang w:val="vi-VN" w:eastAsia="vi-VN"/>
        </w:rPr>
        <w:t>……………………</w:t>
      </w:r>
    </w:p>
    <w:p w:rsidR="00DF650E" w:rsidRPr="00935FD1" w:rsidRDefault="00DF650E" w:rsidP="000F038A">
      <w:pPr>
        <w:widowControl w:val="0"/>
        <w:ind w:firstLine="567"/>
        <w:rPr>
          <w:rFonts w:eastAsia="Tahoma"/>
          <w:sz w:val="28"/>
          <w:lang w:val="vi-VN" w:eastAsia="vi-VN"/>
        </w:rPr>
      </w:pPr>
      <w:r w:rsidRPr="00935FD1">
        <w:rPr>
          <w:rFonts w:eastAsia="Tahoma"/>
          <w:sz w:val="28"/>
          <w:lang w:val="vi-VN" w:eastAsia="vi-VN"/>
        </w:rPr>
        <w:t>Số điện thoại: ……………. Số fax: ……………….. Email: .....................</w:t>
      </w:r>
    </w:p>
    <w:p w:rsidR="00DF650E" w:rsidRDefault="00DF650E" w:rsidP="000F038A">
      <w:pPr>
        <w:ind w:firstLine="567"/>
        <w:rPr>
          <w:rFonts w:eastAsia="Calibri"/>
          <w:sz w:val="28"/>
          <w:lang w:val="vi-VN"/>
        </w:rPr>
      </w:pPr>
      <w:r w:rsidRPr="00935FD1">
        <w:rPr>
          <w:rFonts w:eastAsia="Calibri"/>
          <w:sz w:val="28"/>
          <w:lang w:val="vi-VN"/>
        </w:rPr>
        <w:t>1. Đề nghị nhập khẩu sản phẩm xử lý chất thải chăn nuôi sau đây:</w:t>
      </w:r>
    </w:p>
    <w:p w:rsidR="000F038A" w:rsidRPr="000F038A" w:rsidRDefault="000F038A" w:rsidP="000F038A">
      <w:pPr>
        <w:ind w:firstLine="567"/>
        <w:rPr>
          <w:rFonts w:eastAsia="Calibri"/>
          <w:sz w:val="10"/>
          <w:lang w:val="vi-VN"/>
        </w:rPr>
      </w:pPr>
    </w:p>
    <w:tbl>
      <w:tblPr>
        <w:tblW w:w="4997" w:type="pct"/>
        <w:tblInd w:w="5" w:type="dxa"/>
        <w:tblCellMar>
          <w:left w:w="0" w:type="dxa"/>
          <w:right w:w="0" w:type="dxa"/>
        </w:tblCellMar>
        <w:tblLook w:val="0000" w:firstRow="0" w:lastRow="0" w:firstColumn="0" w:lastColumn="0" w:noHBand="0" w:noVBand="0"/>
      </w:tblPr>
      <w:tblGrid>
        <w:gridCol w:w="660"/>
        <w:gridCol w:w="1444"/>
        <w:gridCol w:w="1174"/>
        <w:gridCol w:w="1419"/>
        <w:gridCol w:w="1356"/>
        <w:gridCol w:w="1281"/>
        <w:gridCol w:w="1439"/>
      </w:tblGrid>
      <w:tr w:rsidR="00DF650E" w:rsidRPr="00935FD1" w:rsidTr="00F07A5D">
        <w:tc>
          <w:tcPr>
            <w:tcW w:w="376"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b/>
                <w:sz w:val="28"/>
              </w:rPr>
            </w:pPr>
            <w:r w:rsidRPr="00935FD1">
              <w:rPr>
                <w:rFonts w:eastAsia="Calibri"/>
                <w:b/>
                <w:sz w:val="28"/>
              </w:rPr>
              <w:t>STT</w:t>
            </w:r>
          </w:p>
        </w:tc>
        <w:tc>
          <w:tcPr>
            <w:tcW w:w="82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b/>
                <w:sz w:val="28"/>
              </w:rPr>
            </w:pPr>
            <w:r w:rsidRPr="00935FD1">
              <w:rPr>
                <w:rFonts w:eastAsia="Calibri"/>
                <w:b/>
                <w:sz w:val="28"/>
              </w:rPr>
              <w:t>Tên sản phẩm</w:t>
            </w:r>
          </w:p>
        </w:tc>
        <w:tc>
          <w:tcPr>
            <w:tcW w:w="66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b/>
                <w:sz w:val="28"/>
              </w:rPr>
            </w:pPr>
            <w:r w:rsidRPr="00935FD1">
              <w:rPr>
                <w:rFonts w:eastAsia="Calibri"/>
                <w:b/>
                <w:sz w:val="28"/>
              </w:rPr>
              <w:t>Khối lượng</w:t>
            </w:r>
          </w:p>
        </w:tc>
        <w:tc>
          <w:tcPr>
            <w:tcW w:w="80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b/>
                <w:sz w:val="28"/>
              </w:rPr>
            </w:pPr>
            <w:r w:rsidRPr="00935FD1">
              <w:rPr>
                <w:rFonts w:eastAsia="Calibri"/>
                <w:b/>
                <w:sz w:val="28"/>
              </w:rPr>
              <w:t>Bản chất, công dụng</w:t>
            </w:r>
          </w:p>
        </w:tc>
        <w:tc>
          <w:tcPr>
            <w:tcW w:w="77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b/>
                <w:sz w:val="28"/>
              </w:rPr>
            </w:pPr>
            <w:r w:rsidRPr="00935FD1">
              <w:rPr>
                <w:rFonts w:eastAsia="Calibri"/>
                <w:b/>
                <w:sz w:val="28"/>
              </w:rPr>
              <w:t>Dạng, màu</w:t>
            </w:r>
          </w:p>
        </w:tc>
        <w:tc>
          <w:tcPr>
            <w:tcW w:w="730"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b/>
                <w:sz w:val="28"/>
              </w:rPr>
            </w:pPr>
            <w:r w:rsidRPr="00935FD1">
              <w:rPr>
                <w:rFonts w:eastAsia="Calibri"/>
                <w:b/>
                <w:sz w:val="28"/>
              </w:rPr>
              <w:t>Quy cách bao gói</w:t>
            </w:r>
          </w:p>
        </w:tc>
        <w:tc>
          <w:tcPr>
            <w:tcW w:w="820" w:type="pct"/>
            <w:tcBorders>
              <w:top w:val="single" w:sz="4" w:space="0" w:color="auto"/>
              <w:left w:val="single" w:sz="4" w:space="0" w:color="auto"/>
              <w:bottom w:val="nil"/>
              <w:right w:val="single" w:sz="4" w:space="0" w:color="auto"/>
            </w:tcBorders>
            <w:shd w:val="clear" w:color="auto" w:fill="FFFFFF"/>
            <w:vAlign w:val="center"/>
          </w:tcPr>
          <w:p w:rsidR="00DF650E" w:rsidRPr="00935FD1" w:rsidRDefault="00DF650E" w:rsidP="00F07A5D">
            <w:pPr>
              <w:spacing w:before="0"/>
              <w:ind w:firstLine="0"/>
              <w:jc w:val="center"/>
              <w:rPr>
                <w:rFonts w:eastAsia="Calibri"/>
                <w:b/>
                <w:sz w:val="28"/>
              </w:rPr>
            </w:pPr>
            <w:r w:rsidRPr="00935FD1">
              <w:rPr>
                <w:rFonts w:eastAsia="Calibri"/>
                <w:b/>
                <w:sz w:val="28"/>
              </w:rPr>
              <w:t>Hãng, nước sản xuất</w:t>
            </w:r>
          </w:p>
        </w:tc>
      </w:tr>
      <w:tr w:rsidR="00DF650E" w:rsidRPr="00935FD1" w:rsidTr="00F07A5D">
        <w:tc>
          <w:tcPr>
            <w:tcW w:w="376"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r w:rsidRPr="00935FD1">
              <w:rPr>
                <w:rFonts w:eastAsia="Calibri"/>
                <w:sz w:val="28"/>
              </w:rPr>
              <w:t>1</w:t>
            </w:r>
          </w:p>
        </w:tc>
        <w:tc>
          <w:tcPr>
            <w:tcW w:w="82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66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80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77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730"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820" w:type="pct"/>
            <w:tcBorders>
              <w:top w:val="single" w:sz="4" w:space="0" w:color="auto"/>
              <w:left w:val="single" w:sz="4" w:space="0" w:color="auto"/>
              <w:bottom w:val="nil"/>
              <w:right w:val="single" w:sz="4" w:space="0" w:color="auto"/>
            </w:tcBorders>
            <w:shd w:val="clear" w:color="auto" w:fill="FFFFFF"/>
            <w:vAlign w:val="center"/>
          </w:tcPr>
          <w:p w:rsidR="00DF650E" w:rsidRPr="00935FD1" w:rsidRDefault="00DF650E" w:rsidP="00F07A5D">
            <w:pPr>
              <w:spacing w:before="0"/>
              <w:ind w:firstLine="0"/>
              <w:jc w:val="center"/>
              <w:rPr>
                <w:rFonts w:eastAsia="Calibri"/>
                <w:sz w:val="28"/>
              </w:rPr>
            </w:pPr>
          </w:p>
        </w:tc>
      </w:tr>
      <w:tr w:rsidR="00DF650E" w:rsidRPr="00935FD1" w:rsidTr="00F07A5D">
        <w:tc>
          <w:tcPr>
            <w:tcW w:w="376"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r w:rsidRPr="00935FD1">
              <w:rPr>
                <w:rFonts w:eastAsia="Calibri"/>
                <w:sz w:val="28"/>
              </w:rPr>
              <w:t>2</w:t>
            </w:r>
          </w:p>
        </w:tc>
        <w:tc>
          <w:tcPr>
            <w:tcW w:w="82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66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80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77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730"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820" w:type="pct"/>
            <w:tcBorders>
              <w:top w:val="single" w:sz="4" w:space="0" w:color="auto"/>
              <w:left w:val="single" w:sz="4" w:space="0" w:color="auto"/>
              <w:bottom w:val="nil"/>
              <w:right w:val="single" w:sz="4" w:space="0" w:color="auto"/>
            </w:tcBorders>
            <w:shd w:val="clear" w:color="auto" w:fill="FFFFFF"/>
            <w:vAlign w:val="center"/>
          </w:tcPr>
          <w:p w:rsidR="00DF650E" w:rsidRPr="00935FD1" w:rsidRDefault="00DF650E" w:rsidP="00F07A5D">
            <w:pPr>
              <w:spacing w:before="0"/>
              <w:ind w:firstLine="0"/>
              <w:jc w:val="center"/>
              <w:rPr>
                <w:rFonts w:eastAsia="Calibri"/>
                <w:sz w:val="28"/>
              </w:rPr>
            </w:pPr>
          </w:p>
        </w:tc>
      </w:tr>
      <w:tr w:rsidR="00DF650E" w:rsidRPr="00935FD1" w:rsidTr="00F07A5D">
        <w:tc>
          <w:tcPr>
            <w:tcW w:w="376"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r w:rsidRPr="00935FD1">
              <w:rPr>
                <w:rFonts w:eastAsia="Calibri"/>
                <w:sz w:val="28"/>
              </w:rPr>
              <w:t>3</w:t>
            </w:r>
          </w:p>
        </w:tc>
        <w:tc>
          <w:tcPr>
            <w:tcW w:w="82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66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80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77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730"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820" w:type="pct"/>
            <w:tcBorders>
              <w:top w:val="single" w:sz="4" w:space="0" w:color="auto"/>
              <w:left w:val="single" w:sz="4" w:space="0" w:color="auto"/>
              <w:bottom w:val="nil"/>
              <w:right w:val="single" w:sz="4" w:space="0" w:color="auto"/>
            </w:tcBorders>
            <w:shd w:val="clear" w:color="auto" w:fill="FFFFFF"/>
            <w:vAlign w:val="center"/>
          </w:tcPr>
          <w:p w:rsidR="00DF650E" w:rsidRPr="00935FD1" w:rsidRDefault="00DF650E" w:rsidP="00F07A5D">
            <w:pPr>
              <w:spacing w:before="0"/>
              <w:ind w:firstLine="0"/>
              <w:jc w:val="center"/>
              <w:rPr>
                <w:rFonts w:eastAsia="Calibri"/>
                <w:sz w:val="28"/>
              </w:rPr>
            </w:pPr>
          </w:p>
        </w:tc>
      </w:tr>
      <w:tr w:rsidR="00DF650E" w:rsidRPr="00935FD1" w:rsidTr="00F07A5D">
        <w:tc>
          <w:tcPr>
            <w:tcW w:w="376"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spacing w:before="0"/>
              <w:ind w:firstLine="0"/>
              <w:jc w:val="center"/>
              <w:rPr>
                <w:rFonts w:eastAsia="Calibri"/>
                <w:sz w:val="28"/>
              </w:rPr>
            </w:pPr>
            <w:r w:rsidRPr="00935FD1">
              <w:rPr>
                <w:rFonts w:eastAsia="Calibri"/>
                <w:sz w:val="28"/>
              </w:rPr>
              <w:t>…</w:t>
            </w:r>
          </w:p>
        </w:tc>
        <w:tc>
          <w:tcPr>
            <w:tcW w:w="823"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669"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809"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773"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730"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spacing w:before="0"/>
              <w:ind w:firstLine="0"/>
              <w:jc w:val="center"/>
              <w:rPr>
                <w:rFonts w:eastAsia="Calibri"/>
                <w:sz w:val="28"/>
              </w:rPr>
            </w:pPr>
          </w:p>
        </w:tc>
        <w:tc>
          <w:tcPr>
            <w:tcW w:w="820" w:type="pct"/>
            <w:tcBorders>
              <w:top w:val="single" w:sz="4" w:space="0" w:color="auto"/>
              <w:left w:val="single" w:sz="4" w:space="0" w:color="auto"/>
              <w:bottom w:val="single" w:sz="4" w:space="0" w:color="auto"/>
              <w:right w:val="single" w:sz="4" w:space="0" w:color="auto"/>
            </w:tcBorders>
            <w:shd w:val="clear" w:color="auto" w:fill="FFFFFF"/>
            <w:vAlign w:val="center"/>
          </w:tcPr>
          <w:p w:rsidR="00DF650E" w:rsidRPr="00935FD1" w:rsidRDefault="00DF650E" w:rsidP="00F07A5D">
            <w:pPr>
              <w:spacing w:before="0"/>
              <w:ind w:firstLine="0"/>
              <w:jc w:val="center"/>
              <w:rPr>
                <w:rFonts w:eastAsia="Calibri"/>
                <w:sz w:val="28"/>
              </w:rPr>
            </w:pPr>
          </w:p>
        </w:tc>
      </w:tr>
    </w:tbl>
    <w:p w:rsidR="00DF650E" w:rsidRPr="00935FD1" w:rsidRDefault="00DF650E" w:rsidP="000F038A">
      <w:pPr>
        <w:ind w:firstLine="567"/>
        <w:rPr>
          <w:rFonts w:eastAsia="Calibri"/>
          <w:sz w:val="28"/>
        </w:rPr>
      </w:pPr>
      <w:r w:rsidRPr="00935FD1">
        <w:rPr>
          <w:rFonts w:eastAsia="Calibri"/>
          <w:sz w:val="28"/>
        </w:rPr>
        <w:t>2. Mục đích nhập khẩu: ...............................................................................</w:t>
      </w:r>
    </w:p>
    <w:p w:rsidR="00DF650E" w:rsidRPr="00935FD1" w:rsidRDefault="00DF650E" w:rsidP="000F038A">
      <w:pPr>
        <w:ind w:firstLine="567"/>
        <w:rPr>
          <w:rFonts w:eastAsia="Calibri"/>
          <w:sz w:val="28"/>
        </w:rPr>
      </w:pPr>
      <w:r w:rsidRPr="00935FD1">
        <w:rPr>
          <w:rFonts w:eastAsia="Calibri"/>
          <w:sz w:val="28"/>
        </w:rPr>
        <w:t>3. Thời gian nhập khẩu: ...............................................................................</w:t>
      </w:r>
    </w:p>
    <w:p w:rsidR="00DF650E" w:rsidRPr="00935FD1" w:rsidRDefault="00DF650E" w:rsidP="000F038A">
      <w:pPr>
        <w:ind w:firstLine="567"/>
        <w:rPr>
          <w:rFonts w:eastAsia="Calibri"/>
          <w:sz w:val="28"/>
        </w:rPr>
      </w:pPr>
      <w:r w:rsidRPr="00935FD1">
        <w:rPr>
          <w:rFonts w:eastAsia="Calibri"/>
          <w:sz w:val="28"/>
        </w:rPr>
        <w:t>4. Cửa khẩu nhập khẩu: ...............................................................................</w:t>
      </w:r>
    </w:p>
    <w:p w:rsidR="00DF650E" w:rsidRPr="00935FD1" w:rsidRDefault="00DF650E" w:rsidP="000F038A">
      <w:pPr>
        <w:ind w:firstLine="567"/>
        <w:rPr>
          <w:rFonts w:eastAsia="Calibri"/>
          <w:sz w:val="28"/>
        </w:rPr>
      </w:pPr>
      <w:r w:rsidRPr="00935FD1">
        <w:rPr>
          <w:rFonts w:eastAsia="Calibri"/>
          <w:sz w:val="28"/>
        </w:rPr>
        <w:t>5. Thời gian, địa điểm trưng bày tại hội chợ, triển lãm (hoặc nghiên cứu/khảo nghiệm/phân tích tại phòng thử nghiệm): ……………</w:t>
      </w:r>
    </w:p>
    <w:p w:rsidR="00DF650E" w:rsidRPr="00935FD1" w:rsidRDefault="00DF650E" w:rsidP="000F038A">
      <w:pPr>
        <w:ind w:firstLine="567"/>
        <w:rPr>
          <w:rFonts w:eastAsia="Calibri"/>
          <w:sz w:val="28"/>
        </w:rPr>
      </w:pPr>
      <w:r w:rsidRPr="00935FD1">
        <w:rPr>
          <w:rFonts w:eastAsia="Calibri"/>
          <w:sz w:val="28"/>
        </w:rPr>
        <w:t>6. Phương án xử lý mẫu sau hội chợ, triển lãm (hoặc nghiên cứu/khảo nghiệm/phân tích tại phòng thử nghiệm): ……………………</w:t>
      </w:r>
    </w:p>
    <w:p w:rsidR="00DF650E" w:rsidRDefault="00DF650E" w:rsidP="000F038A">
      <w:pPr>
        <w:ind w:firstLine="567"/>
        <w:rPr>
          <w:rFonts w:eastAsia="Calibri"/>
          <w:sz w:val="28"/>
        </w:rPr>
      </w:pPr>
      <w:r w:rsidRPr="00935FD1">
        <w:rPr>
          <w:rFonts w:eastAsia="Calibri"/>
          <w:sz w:val="28"/>
        </w:rPr>
        <w:t>Chúng tôi cam kết thực hiện đầy đủ các quy định của pháp luật hiện hành có liên quan về sản phẩm xử lý chất thải chăn nuôi.</w:t>
      </w:r>
    </w:p>
    <w:p w:rsidR="000F038A" w:rsidRPr="00935FD1" w:rsidRDefault="000F038A" w:rsidP="000F038A">
      <w:pPr>
        <w:ind w:firstLine="567"/>
        <w:rPr>
          <w:rFonts w:eastAsia="Calibri"/>
          <w:sz w:val="28"/>
        </w:rPr>
      </w:pPr>
    </w:p>
    <w:tbl>
      <w:tblPr>
        <w:tblW w:w="5000" w:type="pct"/>
        <w:tblCellMar>
          <w:left w:w="0" w:type="dxa"/>
          <w:right w:w="0" w:type="dxa"/>
        </w:tblCellMar>
        <w:tblLook w:val="01E0" w:firstRow="1" w:lastRow="1" w:firstColumn="1" w:lastColumn="1" w:noHBand="0" w:noVBand="0"/>
      </w:tblPr>
      <w:tblGrid>
        <w:gridCol w:w="2977"/>
        <w:gridCol w:w="5811"/>
      </w:tblGrid>
      <w:tr w:rsidR="00DF650E" w:rsidRPr="00935FD1" w:rsidTr="000F038A">
        <w:tc>
          <w:tcPr>
            <w:tcW w:w="1694" w:type="pct"/>
          </w:tcPr>
          <w:p w:rsidR="00DF650E" w:rsidRPr="00935FD1" w:rsidRDefault="00DF650E" w:rsidP="000F038A">
            <w:pPr>
              <w:spacing w:before="0"/>
              <w:ind w:firstLine="0"/>
              <w:jc w:val="center"/>
              <w:rPr>
                <w:rFonts w:eastAsia="Calibri"/>
                <w:sz w:val="28"/>
              </w:rPr>
            </w:pPr>
          </w:p>
        </w:tc>
        <w:tc>
          <w:tcPr>
            <w:tcW w:w="3306" w:type="pct"/>
          </w:tcPr>
          <w:p w:rsidR="00CF1237" w:rsidRPr="000F038A" w:rsidRDefault="00CF1237" w:rsidP="000F038A">
            <w:pPr>
              <w:spacing w:before="0"/>
              <w:ind w:firstLine="0"/>
              <w:jc w:val="center"/>
              <w:rPr>
                <w:rFonts w:eastAsia="Calibri"/>
                <w:b/>
                <w:sz w:val="28"/>
              </w:rPr>
            </w:pPr>
            <w:r w:rsidRPr="000F038A">
              <w:rPr>
                <w:i/>
                <w:iCs/>
                <w:color w:val="000000"/>
                <w:sz w:val="28"/>
              </w:rPr>
              <w:t>…………</w:t>
            </w:r>
            <w:r w:rsidRPr="000F038A">
              <w:rPr>
                <w:i/>
                <w:iCs/>
                <w:color w:val="000000"/>
                <w:sz w:val="28"/>
                <w:lang w:val="vi-VN"/>
              </w:rPr>
              <w:t>, ngày </w:t>
            </w:r>
            <w:r w:rsidRPr="000F038A">
              <w:rPr>
                <w:i/>
                <w:iCs/>
                <w:color w:val="000000"/>
                <w:sz w:val="28"/>
              </w:rPr>
              <w:t>…..</w:t>
            </w:r>
            <w:r w:rsidRPr="000F038A">
              <w:rPr>
                <w:i/>
                <w:iCs/>
                <w:color w:val="000000"/>
                <w:sz w:val="28"/>
                <w:lang w:val="vi-VN"/>
              </w:rPr>
              <w:t> tháng </w:t>
            </w:r>
            <w:r w:rsidRPr="000F038A">
              <w:rPr>
                <w:i/>
                <w:iCs/>
                <w:color w:val="000000"/>
                <w:sz w:val="28"/>
              </w:rPr>
              <w:t>…. </w:t>
            </w:r>
            <w:r w:rsidRPr="000F038A">
              <w:rPr>
                <w:i/>
                <w:iCs/>
                <w:color w:val="000000"/>
                <w:sz w:val="28"/>
                <w:lang w:val="vi-VN"/>
              </w:rPr>
              <w:t>năm </w:t>
            </w:r>
            <w:r w:rsidRPr="000F038A">
              <w:rPr>
                <w:i/>
                <w:iCs/>
                <w:color w:val="000000"/>
                <w:sz w:val="28"/>
              </w:rPr>
              <w:t>…….</w:t>
            </w:r>
          </w:p>
          <w:p w:rsidR="00DF650E" w:rsidRPr="000F038A" w:rsidRDefault="00DF650E" w:rsidP="000F038A">
            <w:pPr>
              <w:spacing w:before="0"/>
              <w:ind w:firstLine="0"/>
              <w:jc w:val="center"/>
              <w:rPr>
                <w:rFonts w:eastAsia="Calibri"/>
                <w:i/>
                <w:sz w:val="28"/>
              </w:rPr>
            </w:pPr>
            <w:r w:rsidRPr="000F038A">
              <w:rPr>
                <w:rFonts w:eastAsia="Calibri"/>
                <w:b/>
                <w:sz w:val="28"/>
              </w:rPr>
              <w:t>TỔ CHỨC, CÁ NHÂN</w:t>
            </w:r>
            <w:r w:rsidRPr="000F038A">
              <w:rPr>
                <w:rFonts w:eastAsia="Calibri"/>
                <w:sz w:val="28"/>
              </w:rPr>
              <w:br/>
            </w:r>
            <w:r w:rsidRPr="000F038A">
              <w:rPr>
                <w:rFonts w:eastAsia="Calibri"/>
                <w:i/>
                <w:sz w:val="28"/>
              </w:rPr>
              <w:t>(Ký tên, đóng dấu)</w:t>
            </w:r>
          </w:p>
        </w:tc>
      </w:tr>
    </w:tbl>
    <w:p w:rsidR="00DF650E" w:rsidRPr="00935FD1" w:rsidRDefault="00DF650E" w:rsidP="00DF650E">
      <w:pPr>
        <w:spacing w:after="120"/>
        <w:ind w:left="720" w:firstLine="0"/>
        <w:jc w:val="right"/>
        <w:rPr>
          <w:sz w:val="24"/>
          <w:szCs w:val="24"/>
        </w:rPr>
      </w:pPr>
    </w:p>
    <w:p w:rsidR="00DF650E" w:rsidRPr="00935FD1" w:rsidRDefault="00DF650E" w:rsidP="00DF650E">
      <w:pPr>
        <w:spacing w:after="120"/>
        <w:ind w:left="720" w:firstLine="0"/>
        <w:jc w:val="right"/>
        <w:rPr>
          <w:sz w:val="24"/>
          <w:szCs w:val="24"/>
          <w:lang w:val="vi-VN"/>
        </w:rPr>
      </w:pPr>
    </w:p>
    <w:p w:rsidR="00DF650E" w:rsidRPr="00935FD1" w:rsidRDefault="00DF650E" w:rsidP="00DF650E">
      <w:pPr>
        <w:spacing w:after="120"/>
        <w:ind w:left="720" w:firstLine="0"/>
        <w:jc w:val="right"/>
        <w:rPr>
          <w:sz w:val="24"/>
          <w:szCs w:val="24"/>
          <w:lang w:val="vi-VN"/>
        </w:rPr>
      </w:pPr>
    </w:p>
    <w:p w:rsidR="00DF650E" w:rsidRPr="000F038A" w:rsidRDefault="00DF650E" w:rsidP="00DF650E">
      <w:pPr>
        <w:widowControl w:val="0"/>
        <w:jc w:val="right"/>
        <w:rPr>
          <w:rFonts w:eastAsia="Tahoma"/>
          <w:b/>
          <w:sz w:val="28"/>
          <w:szCs w:val="26"/>
          <w:lang w:val="vi-VN" w:eastAsia="vi-VN"/>
        </w:rPr>
      </w:pPr>
      <w:r w:rsidRPr="00935FD1">
        <w:rPr>
          <w:sz w:val="24"/>
          <w:szCs w:val="24"/>
          <w:lang w:val="vi-VN"/>
        </w:rPr>
        <w:br w:type="page"/>
      </w:r>
      <w:r w:rsidR="003D339A" w:rsidRPr="003D339A">
        <w:rPr>
          <w:rFonts w:eastAsia="Tahoma"/>
          <w:b/>
          <w:sz w:val="28"/>
          <w:szCs w:val="26"/>
          <w:lang w:val="vi-VN" w:eastAsia="vi-VN"/>
        </w:rPr>
        <w:lastRenderedPageBreak/>
        <w:t xml:space="preserve">Mẫu số 14.MTCN </w:t>
      </w:r>
    </w:p>
    <w:tbl>
      <w:tblPr>
        <w:tblW w:w="5528" w:type="pct"/>
        <w:tblInd w:w="-709" w:type="dxa"/>
        <w:tblCellMar>
          <w:left w:w="0" w:type="dxa"/>
          <w:right w:w="0" w:type="dxa"/>
        </w:tblCellMar>
        <w:tblLook w:val="01E0" w:firstRow="1" w:lastRow="1" w:firstColumn="1" w:lastColumn="1" w:noHBand="0" w:noVBand="0"/>
      </w:tblPr>
      <w:tblGrid>
        <w:gridCol w:w="4254"/>
        <w:gridCol w:w="5462"/>
      </w:tblGrid>
      <w:tr w:rsidR="00DF650E" w:rsidRPr="00935FD1" w:rsidTr="002A0AFD">
        <w:tc>
          <w:tcPr>
            <w:tcW w:w="2189" w:type="pct"/>
          </w:tcPr>
          <w:p w:rsidR="002A0AFD" w:rsidRDefault="00DF650E" w:rsidP="000F038A">
            <w:pPr>
              <w:widowControl w:val="0"/>
              <w:tabs>
                <w:tab w:val="center" w:pos="4320"/>
                <w:tab w:val="right" w:pos="8640"/>
              </w:tabs>
              <w:spacing w:before="0"/>
              <w:ind w:firstLine="0"/>
              <w:jc w:val="center"/>
              <w:rPr>
                <w:rFonts w:eastAsia="Tahoma"/>
                <w:b/>
                <w:szCs w:val="26"/>
                <w:lang w:val="vi-VN" w:eastAsia="vi-VN"/>
              </w:rPr>
            </w:pPr>
            <w:r w:rsidRPr="000F038A">
              <w:rPr>
                <w:rFonts w:eastAsia="Tahoma"/>
                <w:b/>
                <w:szCs w:val="26"/>
                <w:lang w:val="vi-VN" w:eastAsia="vi-VN"/>
              </w:rPr>
              <w:t xml:space="preserve">TÊN CƠ SỞ THỰC HIỆN </w:t>
            </w:r>
          </w:p>
          <w:p w:rsidR="00DF650E" w:rsidRPr="000F038A" w:rsidRDefault="00DF650E" w:rsidP="000F038A">
            <w:pPr>
              <w:widowControl w:val="0"/>
              <w:tabs>
                <w:tab w:val="center" w:pos="4320"/>
                <w:tab w:val="right" w:pos="8640"/>
              </w:tabs>
              <w:spacing w:before="0"/>
              <w:ind w:firstLine="0"/>
              <w:jc w:val="center"/>
              <w:rPr>
                <w:rFonts w:eastAsia="Tahoma"/>
                <w:b/>
                <w:sz w:val="24"/>
                <w:szCs w:val="24"/>
                <w:vertAlign w:val="superscript"/>
                <w:lang w:eastAsia="vi-VN"/>
              </w:rPr>
            </w:pPr>
            <w:r w:rsidRPr="000F038A">
              <w:rPr>
                <w:rFonts w:eastAsia="Tahoma"/>
                <w:b/>
                <w:szCs w:val="26"/>
                <w:lang w:val="vi-VN" w:eastAsia="vi-VN"/>
              </w:rPr>
              <w:t>NGHIÊN CỨU/KHẢO NGHIỆM</w:t>
            </w:r>
            <w:r w:rsidRPr="000F038A">
              <w:rPr>
                <w:rFonts w:eastAsia="Tahoma"/>
                <w:b/>
                <w:szCs w:val="26"/>
                <w:lang w:val="vi-VN" w:eastAsia="vi-VN"/>
              </w:rPr>
              <w:br/>
            </w:r>
            <w:r w:rsidR="000F038A">
              <w:rPr>
                <w:rFonts w:eastAsia="Tahoma"/>
                <w:b/>
                <w:sz w:val="24"/>
                <w:szCs w:val="24"/>
                <w:vertAlign w:val="superscript"/>
                <w:lang w:eastAsia="vi-VN"/>
              </w:rPr>
              <w:t>____________</w:t>
            </w:r>
          </w:p>
        </w:tc>
        <w:tc>
          <w:tcPr>
            <w:tcW w:w="2811" w:type="pct"/>
          </w:tcPr>
          <w:p w:rsidR="00CF1237" w:rsidRPr="000F038A" w:rsidRDefault="00DF650E" w:rsidP="000F038A">
            <w:pPr>
              <w:widowControl w:val="0"/>
              <w:tabs>
                <w:tab w:val="center" w:pos="4320"/>
                <w:tab w:val="right" w:pos="8640"/>
              </w:tabs>
              <w:spacing w:before="0"/>
              <w:ind w:firstLine="0"/>
              <w:jc w:val="center"/>
              <w:rPr>
                <w:rFonts w:eastAsia="Tahoma"/>
                <w:b/>
                <w:sz w:val="24"/>
                <w:szCs w:val="24"/>
                <w:vertAlign w:val="superscript"/>
                <w:lang w:eastAsia="vi-VN"/>
              </w:rPr>
            </w:pPr>
            <w:r w:rsidRPr="000F038A">
              <w:rPr>
                <w:rFonts w:eastAsia="Tahoma"/>
                <w:b/>
                <w:szCs w:val="26"/>
                <w:lang w:val="vi-VN" w:eastAsia="vi-VN"/>
              </w:rPr>
              <w:t>CỘNG HÒA XÃ HỘI CHỦ NGHĨA VIỆT NAM</w:t>
            </w:r>
            <w:r w:rsidRPr="00935FD1">
              <w:rPr>
                <w:rFonts w:eastAsia="Tahoma"/>
                <w:b/>
                <w:sz w:val="24"/>
                <w:szCs w:val="24"/>
                <w:lang w:val="vi-VN" w:eastAsia="vi-VN"/>
              </w:rPr>
              <w:br/>
            </w:r>
            <w:r w:rsidRPr="002A0AFD">
              <w:rPr>
                <w:rFonts w:eastAsia="Tahoma"/>
                <w:b/>
                <w:sz w:val="28"/>
                <w:szCs w:val="26"/>
                <w:lang w:val="vi-VN" w:eastAsia="vi-VN"/>
              </w:rPr>
              <w:t xml:space="preserve">Độc lập - Tự do - Hạnh phúc </w:t>
            </w:r>
            <w:r w:rsidRPr="00935FD1">
              <w:rPr>
                <w:rFonts w:eastAsia="Tahoma"/>
                <w:b/>
                <w:szCs w:val="26"/>
                <w:lang w:val="vi-VN" w:eastAsia="vi-VN"/>
              </w:rPr>
              <w:br/>
            </w:r>
            <w:r w:rsidR="000F038A">
              <w:rPr>
                <w:rFonts w:eastAsia="Tahoma"/>
                <w:b/>
                <w:sz w:val="24"/>
                <w:szCs w:val="24"/>
                <w:vertAlign w:val="superscript"/>
                <w:lang w:eastAsia="vi-VN"/>
              </w:rPr>
              <w:t>______________________________________</w:t>
            </w:r>
            <w:r w:rsidR="002A0AFD">
              <w:rPr>
                <w:rFonts w:eastAsia="Tahoma"/>
                <w:b/>
                <w:sz w:val="24"/>
                <w:szCs w:val="24"/>
                <w:vertAlign w:val="superscript"/>
                <w:lang w:eastAsia="vi-VN"/>
              </w:rPr>
              <w:t>__</w:t>
            </w:r>
          </w:p>
        </w:tc>
      </w:tr>
      <w:tr w:rsidR="00DF650E" w:rsidRPr="00935FD1" w:rsidTr="002A0AFD">
        <w:tc>
          <w:tcPr>
            <w:tcW w:w="2189" w:type="pct"/>
          </w:tcPr>
          <w:p w:rsidR="00DF650E" w:rsidRPr="00935FD1" w:rsidRDefault="00DF650E" w:rsidP="000F038A">
            <w:pPr>
              <w:widowControl w:val="0"/>
              <w:tabs>
                <w:tab w:val="center" w:pos="4320"/>
                <w:tab w:val="right" w:pos="8640"/>
              </w:tabs>
              <w:spacing w:before="0"/>
              <w:ind w:firstLine="0"/>
              <w:jc w:val="center"/>
              <w:rPr>
                <w:rFonts w:eastAsia="Tahoma"/>
                <w:szCs w:val="26"/>
                <w:lang w:val="vi-VN" w:eastAsia="vi-VN"/>
              </w:rPr>
            </w:pPr>
          </w:p>
        </w:tc>
        <w:tc>
          <w:tcPr>
            <w:tcW w:w="2811" w:type="pct"/>
          </w:tcPr>
          <w:p w:rsidR="00DF650E" w:rsidRPr="00935FD1" w:rsidRDefault="00DF650E" w:rsidP="000F038A">
            <w:pPr>
              <w:widowControl w:val="0"/>
              <w:tabs>
                <w:tab w:val="center" w:pos="4320"/>
                <w:tab w:val="right" w:pos="8640"/>
              </w:tabs>
              <w:spacing w:before="0"/>
              <w:ind w:firstLine="0"/>
              <w:jc w:val="right"/>
              <w:rPr>
                <w:rFonts w:eastAsia="Tahoma"/>
                <w:i/>
                <w:sz w:val="24"/>
                <w:szCs w:val="24"/>
                <w:lang w:val="vi-VN" w:eastAsia="vi-VN"/>
              </w:rPr>
            </w:pPr>
          </w:p>
        </w:tc>
      </w:tr>
    </w:tbl>
    <w:p w:rsidR="00DF650E" w:rsidRPr="000F038A" w:rsidRDefault="00DF650E" w:rsidP="000F038A">
      <w:pPr>
        <w:widowControl w:val="0"/>
        <w:spacing w:before="0"/>
        <w:ind w:firstLine="0"/>
        <w:jc w:val="center"/>
        <w:rPr>
          <w:rFonts w:eastAsia="Tahoma"/>
          <w:b/>
          <w:sz w:val="28"/>
          <w:szCs w:val="26"/>
          <w:lang w:val="pl-PL" w:eastAsia="vi-VN"/>
        </w:rPr>
      </w:pPr>
      <w:r w:rsidRPr="000F038A">
        <w:rPr>
          <w:rFonts w:eastAsia="Tahoma"/>
          <w:b/>
          <w:sz w:val="28"/>
          <w:szCs w:val="26"/>
          <w:lang w:val="vi-VN" w:eastAsia="vi-VN"/>
        </w:rPr>
        <w:t>Đ</w:t>
      </w:r>
      <w:r w:rsidRPr="000F038A">
        <w:rPr>
          <w:rFonts w:eastAsia="Tahoma"/>
          <w:b/>
          <w:sz w:val="28"/>
          <w:szCs w:val="26"/>
          <w:lang w:val="pl-PL" w:eastAsia="vi-VN"/>
        </w:rPr>
        <w:t>Ề</w:t>
      </w:r>
      <w:r w:rsidRPr="000F038A">
        <w:rPr>
          <w:rFonts w:eastAsia="Tahoma"/>
          <w:b/>
          <w:sz w:val="28"/>
          <w:szCs w:val="26"/>
          <w:lang w:val="vi-VN" w:eastAsia="vi-VN"/>
        </w:rPr>
        <w:t xml:space="preserve"> CƯƠNG NGHIÊN CỨU/KHẢO NGHIỆM</w:t>
      </w:r>
    </w:p>
    <w:p w:rsidR="00DF650E" w:rsidRDefault="00DF650E" w:rsidP="000F038A">
      <w:pPr>
        <w:widowControl w:val="0"/>
        <w:spacing w:before="0" w:after="120"/>
        <w:ind w:firstLine="0"/>
        <w:jc w:val="center"/>
        <w:rPr>
          <w:rFonts w:eastAsia="Tahoma"/>
          <w:b/>
          <w:sz w:val="28"/>
          <w:szCs w:val="26"/>
          <w:lang w:val="pl-PL" w:eastAsia="vi-VN"/>
        </w:rPr>
      </w:pPr>
      <w:r w:rsidRPr="000F038A">
        <w:rPr>
          <w:rFonts w:eastAsia="Tahoma"/>
          <w:b/>
          <w:sz w:val="28"/>
          <w:szCs w:val="26"/>
          <w:lang w:val="pl-PL" w:eastAsia="vi-VN"/>
        </w:rPr>
        <w:t>S</w:t>
      </w:r>
      <w:r w:rsidRPr="000F038A">
        <w:rPr>
          <w:rFonts w:eastAsia="Tahoma"/>
          <w:b/>
          <w:sz w:val="28"/>
          <w:szCs w:val="26"/>
          <w:lang w:val="vi-VN" w:eastAsia="vi-VN"/>
        </w:rPr>
        <w:t>ản ph</w:t>
      </w:r>
      <w:r w:rsidRPr="000F038A">
        <w:rPr>
          <w:rFonts w:eastAsia="Tahoma"/>
          <w:b/>
          <w:sz w:val="28"/>
          <w:szCs w:val="26"/>
          <w:lang w:val="pl-PL" w:eastAsia="vi-VN"/>
        </w:rPr>
        <w:t>ẩ</w:t>
      </w:r>
      <w:r w:rsidRPr="000F038A">
        <w:rPr>
          <w:rFonts w:eastAsia="Tahoma"/>
          <w:b/>
          <w:sz w:val="28"/>
          <w:szCs w:val="26"/>
          <w:lang w:val="vi-VN" w:eastAsia="vi-VN"/>
        </w:rPr>
        <w:t xml:space="preserve">m xử lý </w:t>
      </w:r>
      <w:r w:rsidRPr="000F038A">
        <w:rPr>
          <w:rFonts w:eastAsia="Tahoma"/>
          <w:b/>
          <w:sz w:val="28"/>
          <w:szCs w:val="26"/>
          <w:lang w:val="pl-PL" w:eastAsia="vi-VN"/>
        </w:rPr>
        <w:t>chất thải chăn nuôi</w:t>
      </w:r>
    </w:p>
    <w:p w:rsidR="000F038A" w:rsidRPr="000F038A" w:rsidRDefault="000F038A" w:rsidP="000F038A">
      <w:pPr>
        <w:widowControl w:val="0"/>
        <w:spacing w:before="0" w:after="120"/>
        <w:ind w:firstLine="0"/>
        <w:jc w:val="center"/>
        <w:rPr>
          <w:rFonts w:eastAsia="Tahoma"/>
          <w:sz w:val="10"/>
          <w:szCs w:val="26"/>
          <w:lang w:val="pl-PL" w:eastAsia="vi-VN"/>
        </w:rPr>
      </w:pPr>
    </w:p>
    <w:p w:rsidR="00DF650E" w:rsidRPr="000F038A" w:rsidRDefault="00DF650E" w:rsidP="000F038A">
      <w:pPr>
        <w:widowControl w:val="0"/>
        <w:spacing w:before="60"/>
        <w:ind w:firstLine="567"/>
        <w:rPr>
          <w:rFonts w:eastAsia="Tahoma"/>
          <w:b/>
          <w:sz w:val="28"/>
          <w:lang w:val="vi-VN" w:eastAsia="vi-VN"/>
        </w:rPr>
      </w:pPr>
      <w:r w:rsidRPr="000F038A">
        <w:rPr>
          <w:rFonts w:eastAsia="Tahoma"/>
          <w:b/>
          <w:sz w:val="28"/>
          <w:lang w:val="vi-VN" w:eastAsia="vi-VN"/>
        </w:rPr>
        <w:t>I. THÔNG TIN CHUNG</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 xml:space="preserve">1. Tên tổ chức, cá nhân đăng ký </w:t>
      </w:r>
      <w:r w:rsidRPr="000F038A">
        <w:rPr>
          <w:rFonts w:eastAsia="Tahoma"/>
          <w:sz w:val="28"/>
          <w:lang w:val="pl-PL" w:eastAsia="vi-VN"/>
        </w:rPr>
        <w:t>nghiên cứu/</w:t>
      </w:r>
      <w:r w:rsidRPr="000F038A">
        <w:rPr>
          <w:rFonts w:eastAsia="Tahoma"/>
          <w:sz w:val="28"/>
          <w:lang w:val="vi-VN" w:eastAsia="vi-VN"/>
        </w:rPr>
        <w:t>khảo nghiệm: ………………</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Địa chỉ: ……………………………………………………………………</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Số điện thoại: ………………. Số fax: ……………….. Email: .................</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2. Tên cơ sở thực hiện nghiên cứu/khảo nghiệm:</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Địa chỉ: ……………………………………………………………………</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Số điện thoại: ………………. Số fax: ……………….. Email:..................</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3. Thông tin về sản phẩm đăng ký nghiên cứu/khảo nghiệm</w:t>
      </w:r>
    </w:p>
    <w:p w:rsidR="00DF650E" w:rsidRPr="000F038A" w:rsidRDefault="00DF650E" w:rsidP="000F038A">
      <w:pPr>
        <w:widowControl w:val="0"/>
        <w:tabs>
          <w:tab w:val="left" w:pos="7320"/>
        </w:tabs>
        <w:spacing w:before="60"/>
        <w:ind w:firstLine="567"/>
        <w:rPr>
          <w:rFonts w:eastAsia="Tahoma"/>
          <w:spacing w:val="-4"/>
          <w:sz w:val="28"/>
          <w:lang w:val="vi-VN" w:eastAsia="vi-VN"/>
        </w:rPr>
      </w:pPr>
      <w:r w:rsidRPr="000F038A">
        <w:rPr>
          <w:rFonts w:eastAsia="Tahoma"/>
          <w:spacing w:val="-4"/>
          <w:sz w:val="28"/>
          <w:lang w:val="vi-VN" w:eastAsia="vi-VN"/>
        </w:rPr>
        <w:t xml:space="preserve">a) Tên sản phẩm, thành phần, công dụng, hạn sử dụng, cảnh báo (nếu có):… </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 xml:space="preserve">b) Nhà sản xuất: ……………………………………………… </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c) Các tài liệu khác liên quan đến sản phẩm: ………………………</w:t>
      </w:r>
    </w:p>
    <w:p w:rsidR="00DF650E" w:rsidRPr="000F038A" w:rsidRDefault="00DF650E" w:rsidP="000F038A">
      <w:pPr>
        <w:widowControl w:val="0"/>
        <w:spacing w:before="60"/>
        <w:ind w:firstLine="567"/>
        <w:rPr>
          <w:rFonts w:eastAsia="Tahoma"/>
          <w:spacing w:val="-8"/>
          <w:sz w:val="28"/>
          <w:lang w:val="vi-VN" w:eastAsia="vi-VN"/>
        </w:rPr>
      </w:pPr>
      <w:r w:rsidRPr="000F038A">
        <w:rPr>
          <w:rFonts w:eastAsia="Tahoma"/>
          <w:spacing w:val="-8"/>
          <w:sz w:val="28"/>
          <w:lang w:val="vi-VN" w:eastAsia="vi-VN"/>
        </w:rPr>
        <w:t>4. Cơ sở khoa học và hiện trạng ứng dụng sản phẩm trong nước và trên thế giới</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(Mô tả thông tin khoa học của sản phẩm, thành phần của sản phẩm và hiện trạng, hiệu quả sử dụng trong nước và trên thế giới)</w:t>
      </w:r>
    </w:p>
    <w:p w:rsidR="00DF650E" w:rsidRPr="000F038A" w:rsidRDefault="00DF650E" w:rsidP="000F038A">
      <w:pPr>
        <w:widowControl w:val="0"/>
        <w:spacing w:before="60"/>
        <w:ind w:firstLine="567"/>
        <w:rPr>
          <w:rFonts w:eastAsia="Tahoma"/>
          <w:b/>
          <w:sz w:val="28"/>
          <w:lang w:val="vi-VN" w:eastAsia="vi-VN"/>
        </w:rPr>
      </w:pPr>
      <w:r w:rsidRPr="000F038A">
        <w:rPr>
          <w:rFonts w:eastAsia="Tahoma"/>
          <w:b/>
          <w:sz w:val="28"/>
          <w:lang w:val="vi-VN" w:eastAsia="vi-VN"/>
        </w:rPr>
        <w:t>II. NỘI DUNG NGHIÊN CỨU/KHẢO NGHIỆM</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1. Nội dung</w:t>
      </w:r>
    </w:p>
    <w:p w:rsidR="00DF650E" w:rsidRPr="000F038A" w:rsidRDefault="00DF650E" w:rsidP="000F038A">
      <w:pPr>
        <w:shd w:val="clear" w:color="auto" w:fill="FFFFFF"/>
        <w:spacing w:before="60"/>
        <w:ind w:firstLine="567"/>
        <w:rPr>
          <w:spacing w:val="-8"/>
          <w:sz w:val="28"/>
          <w:lang w:val="vi-VN"/>
        </w:rPr>
      </w:pPr>
      <w:r w:rsidRPr="000F038A">
        <w:rPr>
          <w:spacing w:val="-8"/>
          <w:sz w:val="28"/>
          <w:lang w:val="vi-VN"/>
        </w:rPr>
        <w:t>a) Đánh giá về thành phần, chất lượng của sản phẩm theo tiêu chuẩn công bố áp dụng;</w:t>
      </w:r>
    </w:p>
    <w:p w:rsidR="00DF650E" w:rsidRPr="000F038A" w:rsidRDefault="00DF650E" w:rsidP="000F038A">
      <w:pPr>
        <w:shd w:val="clear" w:color="auto" w:fill="FFFFFF"/>
        <w:spacing w:before="60"/>
        <w:ind w:firstLine="567"/>
        <w:rPr>
          <w:sz w:val="28"/>
          <w:lang w:val="vi-VN"/>
        </w:rPr>
      </w:pPr>
      <w:r w:rsidRPr="000F038A">
        <w:rPr>
          <w:sz w:val="28"/>
          <w:lang w:val="vi-VN"/>
        </w:rPr>
        <w:t>b) Đánh giá tính an toàn đối với vật nuôi và môi trường trong quá trình sử dụng sản phẩm;</w:t>
      </w:r>
    </w:p>
    <w:p w:rsidR="00DF650E" w:rsidRPr="000F038A" w:rsidRDefault="00DF650E" w:rsidP="000F038A">
      <w:pPr>
        <w:shd w:val="clear" w:color="auto" w:fill="FFFFFF"/>
        <w:spacing w:before="60"/>
        <w:ind w:firstLine="567"/>
        <w:rPr>
          <w:sz w:val="28"/>
          <w:lang w:val="vi-VN"/>
        </w:rPr>
      </w:pPr>
      <w:r w:rsidRPr="000F038A">
        <w:rPr>
          <w:sz w:val="28"/>
          <w:lang w:val="vi-VN"/>
        </w:rPr>
        <w:t>c) Đánh giá hiệu quả xử lý chất thải chăn nuôi của sản phẩm.</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2. Phương pháp nghiên cứu và cách bố trí thí nghiệm</w:t>
      </w:r>
    </w:p>
    <w:p w:rsidR="00DF650E" w:rsidRPr="002A0AFD" w:rsidRDefault="00DF650E" w:rsidP="000F038A">
      <w:pPr>
        <w:widowControl w:val="0"/>
        <w:spacing w:before="60"/>
        <w:ind w:firstLine="567"/>
        <w:rPr>
          <w:rFonts w:eastAsia="Tahoma"/>
          <w:sz w:val="28"/>
          <w:lang w:eastAsia="vi-VN"/>
        </w:rPr>
      </w:pPr>
      <w:r w:rsidRPr="000F038A">
        <w:rPr>
          <w:rFonts w:eastAsia="Tahoma"/>
          <w:sz w:val="28"/>
          <w:lang w:val="vi-VN" w:eastAsia="vi-VN"/>
        </w:rPr>
        <w:t>a) Phương pháp nghiên cứu</w:t>
      </w:r>
      <w:r w:rsidR="002A0AFD">
        <w:rPr>
          <w:rFonts w:eastAsia="Tahoma"/>
          <w:sz w:val="28"/>
          <w:lang w:eastAsia="vi-VN"/>
        </w:rPr>
        <w:t>;</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b) Bố trí thí nghiệm.</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3. Biện pháp bảo vệ môi trường trong quá trình khảo nghiệm</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4. Kế hoạch triển khai</w:t>
      </w:r>
    </w:p>
    <w:p w:rsidR="00DF650E" w:rsidRPr="000F038A" w:rsidRDefault="00DF650E" w:rsidP="000F038A">
      <w:pPr>
        <w:widowControl w:val="0"/>
        <w:spacing w:before="60"/>
        <w:ind w:firstLine="567"/>
        <w:rPr>
          <w:rFonts w:eastAsia="Tahoma"/>
          <w:sz w:val="28"/>
          <w:lang w:val="vi-VN" w:eastAsia="vi-VN"/>
        </w:rPr>
      </w:pPr>
      <w:r w:rsidRPr="000F038A">
        <w:rPr>
          <w:rFonts w:eastAsia="Tahoma"/>
          <w:sz w:val="28"/>
          <w:lang w:val="vi-VN" w:eastAsia="vi-VN"/>
        </w:rPr>
        <w:t>5. Dự kiến kết quả đạt được</w:t>
      </w:r>
    </w:p>
    <w:p w:rsidR="00CF1237" w:rsidRPr="000F038A" w:rsidRDefault="00CF1237" w:rsidP="00B20B2F">
      <w:pPr>
        <w:widowControl w:val="0"/>
        <w:spacing w:before="60" w:after="60"/>
        <w:jc w:val="right"/>
        <w:rPr>
          <w:rFonts w:eastAsia="Tahoma"/>
          <w:sz w:val="2"/>
          <w:szCs w:val="26"/>
          <w:lang w:eastAsia="vi-VN"/>
        </w:rPr>
      </w:pPr>
    </w:p>
    <w:tbl>
      <w:tblPr>
        <w:tblW w:w="5000" w:type="pct"/>
        <w:tblCellMar>
          <w:left w:w="0" w:type="dxa"/>
          <w:right w:w="0" w:type="dxa"/>
        </w:tblCellMar>
        <w:tblLook w:val="01E0" w:firstRow="1" w:lastRow="1" w:firstColumn="1" w:lastColumn="1" w:noHBand="0" w:noVBand="0"/>
      </w:tblPr>
      <w:tblGrid>
        <w:gridCol w:w="4394"/>
        <w:gridCol w:w="4394"/>
      </w:tblGrid>
      <w:tr w:rsidR="00DF650E" w:rsidRPr="00935FD1" w:rsidTr="00F07A5D">
        <w:tc>
          <w:tcPr>
            <w:tcW w:w="2500" w:type="pct"/>
          </w:tcPr>
          <w:p w:rsidR="000F038A" w:rsidRDefault="000F038A" w:rsidP="00F07A5D">
            <w:pPr>
              <w:widowControl w:val="0"/>
              <w:tabs>
                <w:tab w:val="center" w:pos="4320"/>
                <w:tab w:val="right" w:pos="8640"/>
              </w:tabs>
              <w:spacing w:before="0"/>
              <w:ind w:firstLine="0"/>
              <w:jc w:val="center"/>
              <w:rPr>
                <w:rFonts w:eastAsia="Tahoma"/>
                <w:b/>
                <w:szCs w:val="26"/>
                <w:lang w:val="vi-VN" w:eastAsia="vi-VN"/>
              </w:rPr>
            </w:pPr>
          </w:p>
          <w:p w:rsidR="00DF650E" w:rsidRPr="00383CEE" w:rsidRDefault="00DF650E" w:rsidP="00F07A5D">
            <w:pPr>
              <w:widowControl w:val="0"/>
              <w:tabs>
                <w:tab w:val="center" w:pos="4320"/>
                <w:tab w:val="right" w:pos="8640"/>
              </w:tabs>
              <w:spacing w:before="0"/>
              <w:ind w:firstLine="0"/>
              <w:jc w:val="center"/>
              <w:rPr>
                <w:rFonts w:eastAsia="Tahoma"/>
                <w:b/>
                <w:szCs w:val="26"/>
                <w:lang w:val="vi-VN" w:eastAsia="vi-VN"/>
              </w:rPr>
            </w:pPr>
            <w:r w:rsidRPr="00935FD1">
              <w:rPr>
                <w:rFonts w:eastAsia="Tahoma"/>
                <w:b/>
                <w:szCs w:val="26"/>
                <w:lang w:val="vi-VN" w:eastAsia="vi-VN"/>
              </w:rPr>
              <w:t>CHỦ CƠ SỞ THỰC HIỆN</w:t>
            </w:r>
          </w:p>
          <w:p w:rsidR="00DF650E" w:rsidRPr="00383CEE" w:rsidRDefault="00DF650E" w:rsidP="00F07A5D">
            <w:pPr>
              <w:widowControl w:val="0"/>
              <w:tabs>
                <w:tab w:val="center" w:pos="4320"/>
                <w:tab w:val="right" w:pos="8640"/>
              </w:tabs>
              <w:spacing w:before="0"/>
              <w:ind w:firstLine="0"/>
              <w:jc w:val="center"/>
              <w:rPr>
                <w:rFonts w:eastAsia="Tahoma"/>
                <w:szCs w:val="26"/>
                <w:lang w:val="vi-VN" w:eastAsia="vi-VN"/>
              </w:rPr>
            </w:pPr>
            <w:r w:rsidRPr="00685753">
              <w:rPr>
                <w:rFonts w:eastAsia="Tahoma"/>
                <w:b/>
                <w:szCs w:val="26"/>
                <w:lang w:val="vi-VN" w:eastAsia="vi-VN"/>
              </w:rPr>
              <w:t>NGHIÊN C</w:t>
            </w:r>
            <w:r w:rsidRPr="008B1554">
              <w:rPr>
                <w:rFonts w:eastAsia="Tahoma"/>
                <w:b/>
                <w:szCs w:val="26"/>
                <w:lang w:val="vi-VN" w:eastAsia="vi-VN"/>
              </w:rPr>
              <w:t>Ứ</w:t>
            </w:r>
            <w:r w:rsidRPr="00A8236C">
              <w:rPr>
                <w:rFonts w:eastAsia="Tahoma"/>
                <w:b/>
                <w:szCs w:val="26"/>
                <w:lang w:val="vi-VN" w:eastAsia="vi-VN"/>
              </w:rPr>
              <w:t>U/KH</w:t>
            </w:r>
            <w:r w:rsidRPr="00BD5B7D">
              <w:rPr>
                <w:rFonts w:eastAsia="Tahoma"/>
                <w:b/>
                <w:szCs w:val="26"/>
                <w:lang w:val="vi-VN" w:eastAsia="vi-VN"/>
              </w:rPr>
              <w:t>Ả</w:t>
            </w:r>
            <w:r w:rsidRPr="00935FD1">
              <w:rPr>
                <w:rFonts w:eastAsia="Tahoma"/>
                <w:b/>
                <w:szCs w:val="26"/>
                <w:lang w:val="vi-VN" w:eastAsia="vi-VN"/>
              </w:rPr>
              <w:t>O NGHIỆM</w:t>
            </w:r>
            <w:r w:rsidRPr="00935FD1">
              <w:rPr>
                <w:rFonts w:eastAsia="Tahoma"/>
                <w:szCs w:val="26"/>
                <w:lang w:val="vi-VN" w:eastAsia="vi-VN"/>
              </w:rPr>
              <w:br/>
            </w:r>
            <w:r w:rsidRPr="00935FD1">
              <w:rPr>
                <w:rFonts w:eastAsia="Tahoma"/>
                <w:i/>
                <w:szCs w:val="26"/>
                <w:lang w:val="vi-VN" w:eastAsia="vi-VN"/>
              </w:rPr>
              <w:t xml:space="preserve">(Ký tên, </w:t>
            </w:r>
            <w:r w:rsidRPr="00383CEE">
              <w:rPr>
                <w:rFonts w:eastAsia="Tahoma"/>
                <w:i/>
                <w:szCs w:val="26"/>
                <w:lang w:val="vi-VN" w:eastAsia="vi-VN"/>
              </w:rPr>
              <w:t>đóng dấu)</w:t>
            </w:r>
          </w:p>
        </w:tc>
        <w:tc>
          <w:tcPr>
            <w:tcW w:w="2500" w:type="pct"/>
          </w:tcPr>
          <w:p w:rsidR="000F038A" w:rsidRDefault="000F038A" w:rsidP="00F07A5D">
            <w:pPr>
              <w:widowControl w:val="0"/>
              <w:tabs>
                <w:tab w:val="center" w:pos="4320"/>
                <w:tab w:val="right" w:pos="8640"/>
              </w:tabs>
              <w:spacing w:before="0"/>
              <w:ind w:firstLine="0"/>
              <w:jc w:val="center"/>
              <w:rPr>
                <w:rFonts w:eastAsia="Tahoma"/>
                <w:b/>
                <w:szCs w:val="26"/>
                <w:lang w:val="vi-VN" w:eastAsia="vi-VN"/>
              </w:rPr>
            </w:pPr>
            <w:r w:rsidRPr="00935FD1">
              <w:rPr>
                <w:i/>
                <w:iCs/>
                <w:color w:val="000000"/>
                <w:szCs w:val="26"/>
              </w:rPr>
              <w:t>…………</w:t>
            </w:r>
            <w:r w:rsidRPr="00935FD1">
              <w:rPr>
                <w:i/>
                <w:iCs/>
                <w:color w:val="000000"/>
                <w:szCs w:val="26"/>
                <w:lang w:val="vi-VN"/>
              </w:rPr>
              <w:t>, ngày </w:t>
            </w:r>
            <w:r w:rsidRPr="00935FD1">
              <w:rPr>
                <w:i/>
                <w:iCs/>
                <w:color w:val="000000"/>
                <w:szCs w:val="26"/>
              </w:rPr>
              <w:t>…..</w:t>
            </w:r>
            <w:r w:rsidRPr="00935FD1">
              <w:rPr>
                <w:i/>
                <w:iCs/>
                <w:color w:val="000000"/>
                <w:szCs w:val="26"/>
                <w:lang w:val="vi-VN"/>
              </w:rPr>
              <w:t> tháng </w:t>
            </w:r>
            <w:r w:rsidRPr="00935FD1">
              <w:rPr>
                <w:i/>
                <w:iCs/>
                <w:color w:val="000000"/>
                <w:szCs w:val="26"/>
              </w:rPr>
              <w:t>…. </w:t>
            </w:r>
            <w:r w:rsidRPr="00935FD1">
              <w:rPr>
                <w:i/>
                <w:iCs/>
                <w:color w:val="000000"/>
                <w:szCs w:val="26"/>
                <w:lang w:val="vi-VN"/>
              </w:rPr>
              <w:t>năm </w:t>
            </w:r>
            <w:r w:rsidRPr="00935FD1">
              <w:rPr>
                <w:i/>
                <w:iCs/>
                <w:color w:val="000000"/>
                <w:szCs w:val="26"/>
              </w:rPr>
              <w:t>…….</w:t>
            </w:r>
          </w:p>
          <w:p w:rsidR="00DF650E" w:rsidRPr="00A8236C" w:rsidRDefault="00DF650E" w:rsidP="00F07A5D">
            <w:pPr>
              <w:widowControl w:val="0"/>
              <w:tabs>
                <w:tab w:val="center" w:pos="4320"/>
                <w:tab w:val="right" w:pos="8640"/>
              </w:tabs>
              <w:spacing w:before="0"/>
              <w:ind w:firstLine="0"/>
              <w:jc w:val="center"/>
              <w:rPr>
                <w:rFonts w:eastAsia="Tahoma"/>
                <w:b/>
                <w:szCs w:val="26"/>
                <w:lang w:val="vi-VN" w:eastAsia="vi-VN"/>
              </w:rPr>
            </w:pPr>
            <w:r w:rsidRPr="00935FD1">
              <w:rPr>
                <w:rFonts w:eastAsia="Tahoma"/>
                <w:b/>
                <w:szCs w:val="26"/>
                <w:lang w:val="vi-VN" w:eastAsia="vi-VN"/>
              </w:rPr>
              <w:t xml:space="preserve">TỔ CHỨC, CÁ NHÂN </w:t>
            </w:r>
            <w:r w:rsidRPr="00A8236C">
              <w:rPr>
                <w:rFonts w:eastAsia="Tahoma"/>
                <w:b/>
                <w:szCs w:val="26"/>
                <w:lang w:val="vi-VN" w:eastAsia="vi-VN"/>
              </w:rPr>
              <w:t>ĐĂNG KÝ</w:t>
            </w:r>
          </w:p>
          <w:p w:rsidR="00DF650E" w:rsidRPr="00383CEE" w:rsidRDefault="00DF650E" w:rsidP="00F07A5D">
            <w:pPr>
              <w:widowControl w:val="0"/>
              <w:tabs>
                <w:tab w:val="center" w:pos="4320"/>
                <w:tab w:val="right" w:pos="8640"/>
              </w:tabs>
              <w:spacing w:before="0"/>
              <w:ind w:firstLine="0"/>
              <w:jc w:val="center"/>
              <w:rPr>
                <w:rFonts w:eastAsia="Tahoma"/>
                <w:szCs w:val="26"/>
                <w:lang w:val="vi-VN" w:eastAsia="vi-VN"/>
              </w:rPr>
            </w:pPr>
            <w:r w:rsidRPr="00BD5B7D">
              <w:rPr>
                <w:rFonts w:eastAsia="Tahoma"/>
                <w:b/>
                <w:szCs w:val="26"/>
                <w:lang w:val="vi-VN" w:eastAsia="vi-VN"/>
              </w:rPr>
              <w:t>NGHIÊN C</w:t>
            </w:r>
            <w:r w:rsidRPr="00935FD1">
              <w:rPr>
                <w:rFonts w:eastAsia="Tahoma"/>
                <w:b/>
                <w:szCs w:val="26"/>
                <w:lang w:val="vi-VN" w:eastAsia="vi-VN"/>
              </w:rPr>
              <w:t>ỨU/KHẢO NGHIỆM</w:t>
            </w:r>
            <w:r w:rsidRPr="00935FD1">
              <w:rPr>
                <w:rFonts w:eastAsia="Tahoma"/>
                <w:b/>
                <w:szCs w:val="26"/>
                <w:lang w:val="vi-VN" w:eastAsia="vi-VN"/>
              </w:rPr>
              <w:br/>
            </w:r>
            <w:r w:rsidRPr="00935FD1">
              <w:rPr>
                <w:rFonts w:eastAsia="Tahoma"/>
                <w:i/>
                <w:szCs w:val="26"/>
                <w:lang w:val="vi-VN" w:eastAsia="vi-VN"/>
              </w:rPr>
              <w:t xml:space="preserve">(Ký tên, </w:t>
            </w:r>
            <w:r w:rsidRPr="00383CEE">
              <w:rPr>
                <w:rFonts w:eastAsia="Tahoma"/>
                <w:i/>
                <w:szCs w:val="26"/>
                <w:lang w:val="vi-VN" w:eastAsia="vi-VN"/>
              </w:rPr>
              <w:t>đóng dấu)</w:t>
            </w:r>
          </w:p>
        </w:tc>
      </w:tr>
    </w:tbl>
    <w:p w:rsidR="00DF650E" w:rsidRPr="00383CEE" w:rsidRDefault="003D339A" w:rsidP="00DF650E">
      <w:pPr>
        <w:spacing w:after="120"/>
        <w:ind w:left="720" w:firstLine="0"/>
        <w:jc w:val="right"/>
        <w:rPr>
          <w:szCs w:val="26"/>
          <w:lang w:val="vi-VN"/>
        </w:rPr>
      </w:pPr>
      <w:r w:rsidRPr="003D339A">
        <w:rPr>
          <w:rFonts w:eastAsia="Tahoma"/>
          <w:b/>
          <w:szCs w:val="26"/>
          <w:lang w:val="vi-VN" w:eastAsia="vi-VN"/>
        </w:rPr>
        <w:lastRenderedPageBreak/>
        <w:t xml:space="preserve">Mẫu số 15.MTCN </w:t>
      </w:r>
    </w:p>
    <w:tbl>
      <w:tblPr>
        <w:tblW w:w="9498" w:type="dxa"/>
        <w:tblInd w:w="-709" w:type="dxa"/>
        <w:tblLook w:val="01E0" w:firstRow="1" w:lastRow="1" w:firstColumn="1" w:lastColumn="1" w:noHBand="0" w:noVBand="0"/>
      </w:tblPr>
      <w:tblGrid>
        <w:gridCol w:w="3813"/>
        <w:gridCol w:w="5685"/>
      </w:tblGrid>
      <w:tr w:rsidR="00C60728" w:rsidRPr="00935FD1" w:rsidTr="00C60728">
        <w:trPr>
          <w:trHeight w:val="2323"/>
        </w:trPr>
        <w:tc>
          <w:tcPr>
            <w:tcW w:w="3813" w:type="dxa"/>
          </w:tcPr>
          <w:p w:rsidR="00C60728" w:rsidRPr="00C60728" w:rsidRDefault="00C60728" w:rsidP="00C60728">
            <w:pPr>
              <w:widowControl w:val="0"/>
              <w:tabs>
                <w:tab w:val="center" w:pos="4320"/>
                <w:tab w:val="right" w:pos="8640"/>
              </w:tabs>
              <w:spacing w:before="0"/>
              <w:ind w:firstLine="0"/>
              <w:jc w:val="center"/>
              <w:rPr>
                <w:rFonts w:eastAsia="Tahoma"/>
                <w:b/>
                <w:szCs w:val="26"/>
                <w:vertAlign w:val="superscript"/>
                <w:lang w:eastAsia="vi-VN"/>
              </w:rPr>
            </w:pPr>
            <w:r w:rsidRPr="00C60728">
              <w:rPr>
                <w:rFonts w:eastAsia="Tahoma"/>
                <w:szCs w:val="26"/>
                <w:lang w:val="vi-VN" w:eastAsia="vi-VN"/>
              </w:rPr>
              <w:t>BỘ NÔNG NGHIỆP</w:t>
            </w:r>
            <w:r w:rsidRPr="00C60728">
              <w:rPr>
                <w:rFonts w:eastAsia="Tahoma"/>
                <w:szCs w:val="26"/>
                <w:lang w:val="vi-VN" w:eastAsia="vi-VN"/>
              </w:rPr>
              <w:br/>
              <w:t>VÀ PHÁT TRIỂN NÔNG THÔN</w:t>
            </w:r>
            <w:r w:rsidRPr="00C60728">
              <w:rPr>
                <w:rFonts w:eastAsia="Tahoma"/>
                <w:b/>
                <w:szCs w:val="26"/>
                <w:lang w:val="vi-VN" w:eastAsia="vi-VN"/>
              </w:rPr>
              <w:br/>
              <w:t>CỤC CHĂN NUÔI</w:t>
            </w:r>
            <w:r w:rsidRPr="00C60728">
              <w:rPr>
                <w:rFonts w:eastAsia="Tahoma"/>
                <w:b/>
                <w:szCs w:val="26"/>
                <w:lang w:val="vi-VN" w:eastAsia="vi-VN"/>
              </w:rPr>
              <w:br/>
            </w:r>
            <w:r w:rsidRPr="00C60728">
              <w:rPr>
                <w:rFonts w:eastAsia="Tahoma"/>
                <w:b/>
                <w:szCs w:val="26"/>
                <w:vertAlign w:val="superscript"/>
                <w:lang w:eastAsia="vi-VN"/>
              </w:rPr>
              <w:t>________</w:t>
            </w:r>
          </w:p>
          <w:p w:rsidR="00C60728" w:rsidRPr="00C60728" w:rsidRDefault="00C60728" w:rsidP="00C60728">
            <w:pPr>
              <w:widowControl w:val="0"/>
              <w:tabs>
                <w:tab w:val="center" w:pos="4320"/>
                <w:tab w:val="right" w:pos="8640"/>
              </w:tabs>
              <w:spacing w:before="0"/>
              <w:ind w:firstLine="0"/>
              <w:jc w:val="center"/>
              <w:rPr>
                <w:rFonts w:eastAsia="Tahoma"/>
                <w:szCs w:val="26"/>
                <w:lang w:val="vi-VN" w:eastAsia="vi-VN"/>
              </w:rPr>
            </w:pPr>
            <w:r w:rsidRPr="00C60728">
              <w:rPr>
                <w:rFonts w:eastAsia="Tahoma"/>
                <w:szCs w:val="26"/>
                <w:lang w:val="vi-VN" w:eastAsia="vi-VN"/>
              </w:rPr>
              <w:t>Số: ……../CN-….</w:t>
            </w:r>
          </w:p>
          <w:p w:rsidR="00C60728" w:rsidRPr="00C60728" w:rsidRDefault="00C60728" w:rsidP="00C60728">
            <w:pPr>
              <w:widowControl w:val="0"/>
              <w:tabs>
                <w:tab w:val="center" w:pos="4320"/>
                <w:tab w:val="right" w:pos="8640"/>
              </w:tabs>
              <w:spacing w:before="0"/>
              <w:ind w:firstLine="0"/>
              <w:jc w:val="center"/>
              <w:rPr>
                <w:rFonts w:eastAsia="Tahoma"/>
                <w:b/>
                <w:sz w:val="28"/>
                <w:vertAlign w:val="superscript"/>
                <w:lang w:eastAsia="vi-VN"/>
              </w:rPr>
            </w:pPr>
            <w:r w:rsidRPr="00C60728">
              <w:rPr>
                <w:rFonts w:eastAsia="Tahoma"/>
                <w:spacing w:val="-8"/>
                <w:szCs w:val="26"/>
                <w:lang w:val="vi-VN" w:eastAsia="vi-VN"/>
              </w:rPr>
              <w:t>V/v cho phép nhập khẩu sản phẩm xử lý</w:t>
            </w:r>
            <w:r w:rsidRPr="00C60728">
              <w:rPr>
                <w:rFonts w:eastAsia="Tahoma"/>
                <w:spacing w:val="-4"/>
                <w:szCs w:val="26"/>
                <w:lang w:val="vi-VN" w:eastAsia="vi-VN"/>
              </w:rPr>
              <w:t xml:space="preserve"> chất thải chăn nuôi có chứa chất mới</w:t>
            </w:r>
          </w:p>
        </w:tc>
        <w:tc>
          <w:tcPr>
            <w:tcW w:w="5685" w:type="dxa"/>
          </w:tcPr>
          <w:p w:rsidR="00C60728" w:rsidRPr="00C60728" w:rsidRDefault="00C60728" w:rsidP="00C60728">
            <w:pPr>
              <w:widowControl w:val="0"/>
              <w:tabs>
                <w:tab w:val="center" w:pos="4320"/>
                <w:tab w:val="right" w:pos="8640"/>
              </w:tabs>
              <w:spacing w:before="0"/>
              <w:ind w:firstLine="0"/>
              <w:jc w:val="center"/>
              <w:rPr>
                <w:rFonts w:eastAsia="Tahoma"/>
                <w:sz w:val="28"/>
                <w:vertAlign w:val="superscript"/>
                <w:lang w:eastAsia="vi-VN"/>
              </w:rPr>
            </w:pPr>
            <w:r w:rsidRPr="00C60728">
              <w:rPr>
                <w:rFonts w:eastAsia="Tahoma"/>
                <w:b/>
                <w:szCs w:val="26"/>
                <w:lang w:val="vi-VN" w:eastAsia="vi-VN"/>
              </w:rPr>
              <w:t>CỘNG HÒA XÃ HỘI CHỦ NGHĨA VIỆT NAM</w:t>
            </w:r>
            <w:r w:rsidRPr="00935FD1">
              <w:rPr>
                <w:rFonts w:eastAsia="Tahoma"/>
                <w:b/>
                <w:sz w:val="28"/>
                <w:lang w:val="vi-VN" w:eastAsia="vi-VN"/>
              </w:rPr>
              <w:br/>
            </w:r>
            <w:r w:rsidRPr="00C60728">
              <w:rPr>
                <w:rFonts w:eastAsia="Tahoma"/>
                <w:b/>
                <w:sz w:val="28"/>
                <w:lang w:val="vi-VN" w:eastAsia="vi-VN"/>
              </w:rPr>
              <w:t xml:space="preserve">Độc lập - Tự do - Hạnh phúc </w:t>
            </w:r>
            <w:r w:rsidRPr="00C60728">
              <w:rPr>
                <w:rFonts w:eastAsia="Tahoma"/>
                <w:b/>
                <w:sz w:val="28"/>
                <w:lang w:val="vi-VN" w:eastAsia="vi-VN"/>
              </w:rPr>
              <w:br/>
            </w:r>
            <w:r w:rsidRPr="00C60728">
              <w:rPr>
                <w:rFonts w:eastAsia="Tahoma"/>
                <w:sz w:val="28"/>
                <w:vertAlign w:val="superscript"/>
                <w:lang w:eastAsia="vi-VN"/>
              </w:rPr>
              <w:t>____________________________________</w:t>
            </w:r>
          </w:p>
          <w:p w:rsidR="00C60728" w:rsidRPr="00C60728" w:rsidRDefault="00C60728" w:rsidP="00C60728">
            <w:pPr>
              <w:widowControl w:val="0"/>
              <w:tabs>
                <w:tab w:val="center" w:pos="4320"/>
                <w:tab w:val="right" w:pos="8640"/>
              </w:tabs>
              <w:spacing w:before="0"/>
              <w:ind w:firstLine="0"/>
              <w:jc w:val="center"/>
              <w:rPr>
                <w:rFonts w:eastAsia="Tahoma"/>
                <w:sz w:val="28"/>
                <w:vertAlign w:val="superscript"/>
                <w:lang w:eastAsia="vi-VN"/>
              </w:rPr>
            </w:pPr>
            <w:r w:rsidRPr="00C60728">
              <w:rPr>
                <w:rFonts w:eastAsia="Tahoma"/>
                <w:i/>
                <w:sz w:val="28"/>
                <w:lang w:val="vi-VN" w:eastAsia="vi-VN"/>
              </w:rPr>
              <w:t>Hà Nội, ngày … tháng … năm .….</w:t>
            </w:r>
          </w:p>
        </w:tc>
      </w:tr>
    </w:tbl>
    <w:p w:rsidR="00DF650E" w:rsidRPr="00C60728" w:rsidRDefault="00DF650E" w:rsidP="00DF650E">
      <w:pPr>
        <w:widowControl w:val="0"/>
        <w:ind w:firstLine="0"/>
        <w:jc w:val="left"/>
        <w:rPr>
          <w:rFonts w:eastAsia="Tahoma"/>
          <w:sz w:val="14"/>
          <w:lang w:val="vi-VN" w:eastAsia="vi-VN"/>
        </w:rPr>
      </w:pPr>
    </w:p>
    <w:p w:rsidR="00DF650E" w:rsidRPr="00B20B2F" w:rsidRDefault="00DF650E" w:rsidP="00C60728">
      <w:pPr>
        <w:widowControl w:val="0"/>
        <w:ind w:firstLine="0"/>
        <w:jc w:val="center"/>
        <w:rPr>
          <w:rFonts w:eastAsia="Tahoma"/>
          <w:bCs/>
          <w:sz w:val="28"/>
          <w:lang w:val="vi-VN" w:eastAsia="vi-VN"/>
        </w:rPr>
      </w:pPr>
      <w:r w:rsidRPr="00B20B2F">
        <w:rPr>
          <w:rFonts w:eastAsia="Tahoma"/>
          <w:bCs/>
          <w:sz w:val="28"/>
          <w:lang w:val="vi-VN" w:eastAsia="vi-VN"/>
        </w:rPr>
        <w:t>Kính gửi: …………………………….</w:t>
      </w:r>
    </w:p>
    <w:p w:rsidR="00DF650E" w:rsidRPr="00C60728" w:rsidRDefault="00DF650E" w:rsidP="00DF650E">
      <w:pPr>
        <w:widowControl w:val="0"/>
        <w:ind w:firstLine="0"/>
        <w:jc w:val="center"/>
        <w:rPr>
          <w:rFonts w:eastAsia="Tahoma"/>
          <w:b/>
          <w:sz w:val="18"/>
          <w:lang w:val="vi-VN" w:eastAsia="vi-VN"/>
        </w:rPr>
      </w:pPr>
    </w:p>
    <w:p w:rsidR="00DF650E" w:rsidRPr="00935FD1" w:rsidRDefault="00DF650E" w:rsidP="00C60728">
      <w:pPr>
        <w:ind w:firstLine="567"/>
        <w:rPr>
          <w:sz w:val="28"/>
          <w:lang w:val="vi-VN" w:eastAsia="ja-JP"/>
        </w:rPr>
      </w:pPr>
      <w:r w:rsidRPr="00B20B2F">
        <w:rPr>
          <w:rFonts w:eastAsia="Tahoma"/>
          <w:b/>
          <w:sz w:val="28"/>
          <w:lang w:val="vi-VN" w:eastAsia="vi-VN"/>
        </w:rPr>
        <w:tab/>
      </w:r>
      <w:r w:rsidRPr="00935FD1">
        <w:rPr>
          <w:sz w:val="28"/>
          <w:lang w:val="vi-VN" w:eastAsia="ja-JP"/>
        </w:rPr>
        <w:t>Cục Chăn nuôi đã nhận được Văn bản số</w:t>
      </w:r>
      <w:r w:rsidRPr="00B20B2F">
        <w:rPr>
          <w:sz w:val="28"/>
          <w:lang w:val="vi-VN" w:eastAsia="ja-JP"/>
        </w:rPr>
        <w:t xml:space="preserve"> ………… </w:t>
      </w:r>
      <w:r w:rsidRPr="00935FD1">
        <w:rPr>
          <w:sz w:val="28"/>
          <w:lang w:val="vi-VN" w:eastAsia="ja-JP"/>
        </w:rPr>
        <w:t>ngày</w:t>
      </w:r>
      <w:r w:rsidRPr="00B20B2F">
        <w:rPr>
          <w:sz w:val="28"/>
          <w:lang w:val="vi-VN" w:eastAsia="ja-JP"/>
        </w:rPr>
        <w:t xml:space="preserve"> ………….. </w:t>
      </w:r>
      <w:r w:rsidRPr="00935FD1">
        <w:rPr>
          <w:sz w:val="28"/>
          <w:lang w:val="vi-VN" w:eastAsia="ja-JP"/>
        </w:rPr>
        <w:t xml:space="preserve">của tổ chức, cá nhân đề nghị nhập khẩu </w:t>
      </w:r>
      <w:r w:rsidRPr="00B20B2F">
        <w:rPr>
          <w:sz w:val="28"/>
          <w:lang w:val="vi-VN" w:eastAsia="ja-JP"/>
        </w:rPr>
        <w:t xml:space="preserve">sản phẩm xử lý chất thải chăn nuôi có chứa chất mới để </w:t>
      </w:r>
      <w:r w:rsidRPr="00935FD1">
        <w:rPr>
          <w:sz w:val="28"/>
          <w:lang w:val="vi-VN" w:eastAsia="ja-JP"/>
        </w:rPr>
        <w:t>làm mẫu giới thiệu hội chợ, triển lãm/nghiên cứu/khảo nghiệm/làm mẫu phân tích tại phòng thử nghiệm/để sản xuất, gia công nhằm mục đích xuất khẩu. Sau khi thẩm định hồ sơ, Cục Chăn nuôi có ý kiến như sau:</w:t>
      </w:r>
    </w:p>
    <w:p w:rsidR="00DF650E" w:rsidRDefault="00DF650E" w:rsidP="00C60728">
      <w:pPr>
        <w:widowControl w:val="0"/>
        <w:ind w:firstLine="567"/>
        <w:rPr>
          <w:rFonts w:eastAsia="Tahoma"/>
          <w:sz w:val="28"/>
          <w:lang w:val="vi-VN" w:eastAsia="vi-VN"/>
        </w:rPr>
      </w:pPr>
      <w:r w:rsidRPr="00935FD1">
        <w:rPr>
          <w:rFonts w:eastAsia="Tahoma"/>
          <w:sz w:val="28"/>
          <w:lang w:val="vi-VN" w:eastAsia="vi-VN"/>
        </w:rPr>
        <w:t xml:space="preserve">1. Cục Chăn nuôi đồng ý cho </w:t>
      </w:r>
      <w:r w:rsidRPr="00383CEE">
        <w:rPr>
          <w:rFonts w:eastAsia="Tahoma"/>
          <w:sz w:val="28"/>
          <w:lang w:val="vi-VN" w:eastAsia="vi-VN"/>
        </w:rPr>
        <w:t xml:space="preserve">phép ……………….. (Tên </w:t>
      </w:r>
      <w:r w:rsidRPr="00935FD1">
        <w:rPr>
          <w:rFonts w:eastAsia="Tahoma"/>
          <w:sz w:val="28"/>
          <w:lang w:val="vi-VN" w:eastAsia="vi-VN"/>
        </w:rPr>
        <w:t>tổ chức/cá nhân</w:t>
      </w:r>
      <w:r w:rsidRPr="00383CEE">
        <w:rPr>
          <w:rFonts w:eastAsia="Tahoma"/>
          <w:sz w:val="28"/>
          <w:lang w:val="vi-VN" w:eastAsia="vi-VN"/>
        </w:rPr>
        <w:t>, địa chỉ</w:t>
      </w:r>
      <w:r w:rsidRPr="00BD5B7D">
        <w:rPr>
          <w:rFonts w:eastAsia="Tahoma"/>
          <w:sz w:val="28"/>
          <w:lang w:val="vi-VN" w:eastAsia="vi-VN"/>
        </w:rPr>
        <w:t>)</w:t>
      </w:r>
      <w:r w:rsidRPr="00935FD1">
        <w:rPr>
          <w:rFonts w:eastAsia="Tahoma"/>
          <w:sz w:val="28"/>
          <w:lang w:val="vi-VN" w:eastAsia="vi-VN"/>
        </w:rPr>
        <w:t xml:space="preserve"> nhập khẩu sản phẩm......., </w:t>
      </w:r>
      <w:r w:rsidRPr="00383CEE">
        <w:rPr>
          <w:rFonts w:eastAsia="Tahoma"/>
          <w:sz w:val="28"/>
          <w:lang w:val="vi-VN" w:eastAsia="vi-VN"/>
        </w:rPr>
        <w:t>số lượng</w:t>
      </w:r>
      <w:r w:rsidRPr="00935FD1">
        <w:rPr>
          <w:rFonts w:eastAsia="Tahoma"/>
          <w:sz w:val="28"/>
          <w:lang w:val="vi-VN" w:eastAsia="vi-VN"/>
        </w:rPr>
        <w:t>……</w:t>
      </w:r>
      <w:r w:rsidRPr="00383CEE">
        <w:rPr>
          <w:rFonts w:eastAsia="Tahoma"/>
          <w:sz w:val="28"/>
          <w:lang w:val="vi-VN" w:eastAsia="vi-VN"/>
        </w:rPr>
        <w:t>để …….. (ghi rõ mục đích nh</w:t>
      </w:r>
      <w:r w:rsidRPr="00685753">
        <w:rPr>
          <w:rFonts w:eastAsia="Tahoma"/>
          <w:sz w:val="28"/>
          <w:lang w:val="vi-VN" w:eastAsia="vi-VN"/>
        </w:rPr>
        <w:t>ậ</w:t>
      </w:r>
      <w:r w:rsidRPr="008B1554">
        <w:rPr>
          <w:rFonts w:eastAsia="Tahoma"/>
          <w:sz w:val="28"/>
          <w:lang w:val="vi-VN" w:eastAsia="vi-VN"/>
        </w:rPr>
        <w:t>p kh</w:t>
      </w:r>
      <w:r w:rsidRPr="00A8236C">
        <w:rPr>
          <w:rFonts w:eastAsia="Tahoma"/>
          <w:sz w:val="28"/>
          <w:lang w:val="vi-VN" w:eastAsia="vi-VN"/>
        </w:rPr>
        <w:t>ẩ</w:t>
      </w:r>
      <w:r w:rsidRPr="00BD5B7D">
        <w:rPr>
          <w:rFonts w:eastAsia="Tahoma"/>
          <w:sz w:val="28"/>
          <w:lang w:val="vi-VN" w:eastAsia="vi-VN"/>
        </w:rPr>
        <w:t>u</w:t>
      </w:r>
      <w:r w:rsidRPr="00935FD1">
        <w:rPr>
          <w:rFonts w:eastAsia="Tahoma"/>
          <w:sz w:val="28"/>
          <w:lang w:val="vi-VN" w:eastAsia="vi-VN"/>
        </w:rPr>
        <w:t>), cụ thể:</w:t>
      </w:r>
    </w:p>
    <w:p w:rsidR="00C60728" w:rsidRPr="00C60728" w:rsidRDefault="00C60728" w:rsidP="00C60728">
      <w:pPr>
        <w:widowControl w:val="0"/>
        <w:ind w:firstLine="567"/>
        <w:rPr>
          <w:rFonts w:eastAsia="Tahoma"/>
          <w:sz w:val="6"/>
          <w:lang w:val="vi-VN" w:eastAsia="vi-VN"/>
        </w:rPr>
      </w:pPr>
    </w:p>
    <w:tbl>
      <w:tblPr>
        <w:tblW w:w="5217" w:type="pct"/>
        <w:tblInd w:w="-147" w:type="dxa"/>
        <w:tblCellMar>
          <w:left w:w="0" w:type="dxa"/>
          <w:right w:w="0" w:type="dxa"/>
        </w:tblCellMar>
        <w:tblLook w:val="0000" w:firstRow="0" w:lastRow="0" w:firstColumn="0" w:lastColumn="0" w:noHBand="0" w:noVBand="0"/>
      </w:tblPr>
      <w:tblGrid>
        <w:gridCol w:w="666"/>
        <w:gridCol w:w="1462"/>
        <w:gridCol w:w="1848"/>
        <w:gridCol w:w="1280"/>
        <w:gridCol w:w="1315"/>
        <w:gridCol w:w="1297"/>
        <w:gridCol w:w="1291"/>
      </w:tblGrid>
      <w:tr w:rsidR="00DF650E" w:rsidRPr="00935FD1" w:rsidTr="00C60728">
        <w:tc>
          <w:tcPr>
            <w:tcW w:w="363" w:type="pct"/>
            <w:tcBorders>
              <w:top w:val="single" w:sz="4" w:space="0" w:color="auto"/>
              <w:left w:val="single" w:sz="4" w:space="0" w:color="auto"/>
              <w:bottom w:val="nil"/>
              <w:right w:val="nil"/>
            </w:tcBorders>
            <w:shd w:val="clear" w:color="auto" w:fill="FFFFFF"/>
            <w:vAlign w:val="center"/>
          </w:tcPr>
          <w:p w:rsidR="00DF650E" w:rsidRPr="00935FD1" w:rsidRDefault="00DF650E" w:rsidP="00C60728">
            <w:pPr>
              <w:widowControl w:val="0"/>
              <w:spacing w:before="0"/>
              <w:ind w:firstLine="0"/>
              <w:jc w:val="center"/>
              <w:rPr>
                <w:rFonts w:eastAsia="Tahoma"/>
                <w:b/>
                <w:sz w:val="24"/>
                <w:szCs w:val="24"/>
                <w:lang w:val="vi-VN" w:eastAsia="vi-VN"/>
              </w:rPr>
            </w:pPr>
            <w:r w:rsidRPr="00935FD1">
              <w:rPr>
                <w:rFonts w:eastAsia="Tahoma"/>
                <w:b/>
                <w:sz w:val="24"/>
                <w:szCs w:val="24"/>
                <w:lang w:val="vi-VN" w:eastAsia="vi-VN"/>
              </w:rPr>
              <w:t>STT</w:t>
            </w:r>
          </w:p>
        </w:tc>
        <w:tc>
          <w:tcPr>
            <w:tcW w:w="798" w:type="pct"/>
            <w:tcBorders>
              <w:top w:val="single" w:sz="4" w:space="0" w:color="auto"/>
              <w:left w:val="single" w:sz="4" w:space="0" w:color="auto"/>
              <w:bottom w:val="nil"/>
              <w:right w:val="nil"/>
            </w:tcBorders>
            <w:shd w:val="clear" w:color="auto" w:fill="FFFFFF"/>
            <w:vAlign w:val="center"/>
          </w:tcPr>
          <w:p w:rsidR="00DF650E" w:rsidRPr="00935FD1" w:rsidRDefault="00DF650E" w:rsidP="00C60728">
            <w:pPr>
              <w:widowControl w:val="0"/>
              <w:spacing w:before="0"/>
              <w:ind w:firstLine="0"/>
              <w:jc w:val="center"/>
              <w:rPr>
                <w:rFonts w:eastAsia="Tahoma"/>
                <w:b/>
                <w:sz w:val="24"/>
                <w:szCs w:val="24"/>
                <w:lang w:val="vi-VN" w:eastAsia="vi-VN"/>
              </w:rPr>
            </w:pPr>
            <w:r w:rsidRPr="00935FD1">
              <w:rPr>
                <w:rFonts w:eastAsia="Tahoma"/>
                <w:b/>
                <w:sz w:val="24"/>
                <w:szCs w:val="24"/>
                <w:lang w:val="vi-VN" w:eastAsia="vi-VN"/>
              </w:rPr>
              <w:t>Tên sản phẩm</w:t>
            </w:r>
          </w:p>
        </w:tc>
        <w:tc>
          <w:tcPr>
            <w:tcW w:w="1009" w:type="pct"/>
            <w:tcBorders>
              <w:top w:val="single" w:sz="4" w:space="0" w:color="auto"/>
              <w:left w:val="single" w:sz="4" w:space="0" w:color="auto"/>
              <w:bottom w:val="nil"/>
              <w:right w:val="nil"/>
            </w:tcBorders>
            <w:shd w:val="clear" w:color="auto" w:fill="FFFFFF"/>
            <w:vAlign w:val="center"/>
          </w:tcPr>
          <w:p w:rsidR="00C60728" w:rsidRDefault="00DF650E" w:rsidP="00C60728">
            <w:pPr>
              <w:widowControl w:val="0"/>
              <w:spacing w:before="0"/>
              <w:ind w:firstLine="0"/>
              <w:jc w:val="center"/>
              <w:rPr>
                <w:rFonts w:eastAsia="Tahoma"/>
                <w:b/>
                <w:sz w:val="24"/>
                <w:szCs w:val="24"/>
                <w:lang w:val="vi-VN" w:eastAsia="vi-VN"/>
              </w:rPr>
            </w:pPr>
            <w:r w:rsidRPr="00935FD1">
              <w:rPr>
                <w:rFonts w:eastAsia="Tahoma"/>
                <w:b/>
                <w:sz w:val="24"/>
                <w:szCs w:val="24"/>
                <w:lang w:val="vi-VN" w:eastAsia="vi-VN"/>
              </w:rPr>
              <w:t>Khối</w:t>
            </w:r>
            <w:r w:rsidRPr="00935FD1">
              <w:rPr>
                <w:rFonts w:eastAsia="Tahoma"/>
                <w:b/>
                <w:sz w:val="24"/>
                <w:szCs w:val="24"/>
                <w:lang w:eastAsia="vi-VN"/>
              </w:rPr>
              <w:t xml:space="preserve"> lư</w:t>
            </w:r>
            <w:r w:rsidRPr="00935FD1">
              <w:rPr>
                <w:rFonts w:eastAsia="Tahoma"/>
                <w:b/>
                <w:sz w:val="24"/>
                <w:szCs w:val="24"/>
                <w:lang w:val="vi-VN" w:eastAsia="vi-VN"/>
              </w:rPr>
              <w:t>ợng/</w:t>
            </w:r>
          </w:p>
          <w:p w:rsidR="00DF650E" w:rsidRPr="00935FD1" w:rsidRDefault="00DF650E" w:rsidP="00C60728">
            <w:pPr>
              <w:widowControl w:val="0"/>
              <w:spacing w:before="0"/>
              <w:ind w:firstLine="0"/>
              <w:jc w:val="center"/>
              <w:rPr>
                <w:rFonts w:eastAsia="Tahoma"/>
                <w:b/>
                <w:sz w:val="24"/>
                <w:szCs w:val="24"/>
                <w:lang w:val="vi-VN" w:eastAsia="vi-VN"/>
              </w:rPr>
            </w:pPr>
            <w:r w:rsidRPr="00935FD1">
              <w:rPr>
                <w:rFonts w:eastAsia="Tahoma"/>
                <w:b/>
                <w:sz w:val="24"/>
                <w:szCs w:val="24"/>
                <w:lang w:val="vi-VN" w:eastAsia="vi-VN"/>
              </w:rPr>
              <w:t>thể tích</w:t>
            </w:r>
          </w:p>
        </w:tc>
        <w:tc>
          <w:tcPr>
            <w:tcW w:w="699" w:type="pct"/>
            <w:tcBorders>
              <w:top w:val="single" w:sz="4" w:space="0" w:color="auto"/>
              <w:left w:val="single" w:sz="4" w:space="0" w:color="auto"/>
              <w:bottom w:val="nil"/>
              <w:right w:val="nil"/>
            </w:tcBorders>
            <w:shd w:val="clear" w:color="auto" w:fill="FFFFFF"/>
            <w:vAlign w:val="center"/>
          </w:tcPr>
          <w:p w:rsidR="00DF650E" w:rsidRPr="00935FD1" w:rsidRDefault="00DF650E" w:rsidP="00C60728">
            <w:pPr>
              <w:widowControl w:val="0"/>
              <w:spacing w:before="0"/>
              <w:ind w:firstLine="0"/>
              <w:jc w:val="center"/>
              <w:rPr>
                <w:rFonts w:eastAsia="Tahoma"/>
                <w:b/>
                <w:sz w:val="24"/>
                <w:szCs w:val="24"/>
                <w:lang w:val="vi-VN" w:eastAsia="vi-VN"/>
              </w:rPr>
            </w:pPr>
            <w:r w:rsidRPr="00935FD1">
              <w:rPr>
                <w:rFonts w:eastAsia="Tahoma"/>
                <w:b/>
                <w:sz w:val="24"/>
                <w:szCs w:val="24"/>
                <w:lang w:val="vi-VN" w:eastAsia="vi-VN"/>
              </w:rPr>
              <w:t>Bản chất, công dụng</w:t>
            </w:r>
          </w:p>
        </w:tc>
        <w:tc>
          <w:tcPr>
            <w:tcW w:w="718" w:type="pct"/>
            <w:tcBorders>
              <w:top w:val="single" w:sz="4" w:space="0" w:color="auto"/>
              <w:left w:val="single" w:sz="4" w:space="0" w:color="auto"/>
              <w:bottom w:val="nil"/>
              <w:right w:val="nil"/>
            </w:tcBorders>
            <w:shd w:val="clear" w:color="auto" w:fill="FFFFFF"/>
            <w:vAlign w:val="center"/>
          </w:tcPr>
          <w:p w:rsidR="00DF650E" w:rsidRPr="00935FD1" w:rsidRDefault="00DF650E" w:rsidP="00C60728">
            <w:pPr>
              <w:widowControl w:val="0"/>
              <w:spacing w:before="0"/>
              <w:ind w:firstLine="0"/>
              <w:jc w:val="center"/>
              <w:rPr>
                <w:rFonts w:eastAsia="Tahoma"/>
                <w:b/>
                <w:sz w:val="24"/>
                <w:szCs w:val="24"/>
                <w:lang w:val="vi-VN" w:eastAsia="vi-VN"/>
              </w:rPr>
            </w:pPr>
            <w:r w:rsidRPr="00935FD1">
              <w:rPr>
                <w:rFonts w:eastAsia="Tahoma"/>
                <w:b/>
                <w:sz w:val="24"/>
                <w:szCs w:val="24"/>
                <w:lang w:val="vi-VN" w:eastAsia="vi-VN"/>
              </w:rPr>
              <w:t>Dạng,</w:t>
            </w:r>
            <w:r w:rsidRPr="00935FD1">
              <w:rPr>
                <w:rFonts w:eastAsia="Tahoma"/>
                <w:b/>
                <w:sz w:val="24"/>
                <w:szCs w:val="24"/>
                <w:lang w:eastAsia="vi-VN"/>
              </w:rPr>
              <w:t xml:space="preserve"> </w:t>
            </w:r>
            <w:r w:rsidRPr="00935FD1">
              <w:rPr>
                <w:rFonts w:eastAsia="Tahoma"/>
                <w:b/>
                <w:sz w:val="24"/>
                <w:szCs w:val="24"/>
                <w:lang w:val="vi-VN" w:eastAsia="vi-VN"/>
              </w:rPr>
              <w:t>màu</w:t>
            </w:r>
          </w:p>
        </w:tc>
        <w:tc>
          <w:tcPr>
            <w:tcW w:w="708" w:type="pct"/>
            <w:tcBorders>
              <w:top w:val="single" w:sz="4" w:space="0" w:color="auto"/>
              <w:left w:val="single" w:sz="4" w:space="0" w:color="auto"/>
              <w:bottom w:val="nil"/>
              <w:right w:val="nil"/>
            </w:tcBorders>
            <w:shd w:val="clear" w:color="auto" w:fill="FFFFFF"/>
            <w:vAlign w:val="center"/>
          </w:tcPr>
          <w:p w:rsidR="00DF650E" w:rsidRPr="00935FD1" w:rsidRDefault="00DF650E" w:rsidP="00C60728">
            <w:pPr>
              <w:widowControl w:val="0"/>
              <w:spacing w:before="0"/>
              <w:ind w:firstLine="0"/>
              <w:jc w:val="center"/>
              <w:rPr>
                <w:rFonts w:eastAsia="Tahoma"/>
                <w:b/>
                <w:sz w:val="24"/>
                <w:szCs w:val="24"/>
                <w:lang w:val="vi-VN" w:eastAsia="vi-VN"/>
              </w:rPr>
            </w:pPr>
            <w:r w:rsidRPr="00935FD1">
              <w:rPr>
                <w:rFonts w:eastAsia="Tahoma"/>
                <w:b/>
                <w:sz w:val="24"/>
                <w:szCs w:val="24"/>
                <w:lang w:val="vi-VN" w:eastAsia="vi-VN"/>
              </w:rPr>
              <w:t>Quy cách bao gói</w:t>
            </w:r>
          </w:p>
        </w:tc>
        <w:tc>
          <w:tcPr>
            <w:tcW w:w="705" w:type="pct"/>
            <w:tcBorders>
              <w:top w:val="single" w:sz="4" w:space="0" w:color="auto"/>
              <w:left w:val="single" w:sz="4" w:space="0" w:color="auto"/>
              <w:bottom w:val="nil"/>
              <w:right w:val="single" w:sz="4" w:space="0" w:color="auto"/>
            </w:tcBorders>
            <w:shd w:val="clear" w:color="auto" w:fill="FFFFFF"/>
            <w:vAlign w:val="center"/>
          </w:tcPr>
          <w:p w:rsidR="00DF650E" w:rsidRPr="00935FD1" w:rsidRDefault="00DF650E" w:rsidP="00C60728">
            <w:pPr>
              <w:widowControl w:val="0"/>
              <w:spacing w:before="0"/>
              <w:ind w:firstLine="0"/>
              <w:jc w:val="center"/>
              <w:rPr>
                <w:rFonts w:eastAsia="Tahoma"/>
                <w:b/>
                <w:sz w:val="24"/>
                <w:szCs w:val="24"/>
                <w:lang w:val="vi-VN" w:eastAsia="vi-VN"/>
              </w:rPr>
            </w:pPr>
            <w:r w:rsidRPr="00935FD1">
              <w:rPr>
                <w:rFonts w:eastAsia="Tahoma"/>
                <w:b/>
                <w:sz w:val="24"/>
                <w:szCs w:val="24"/>
                <w:lang w:val="vi-VN" w:eastAsia="vi-VN"/>
              </w:rPr>
              <w:t>H</w:t>
            </w:r>
            <w:r w:rsidRPr="00935FD1">
              <w:rPr>
                <w:rFonts w:eastAsia="Tahoma"/>
                <w:b/>
                <w:sz w:val="24"/>
                <w:szCs w:val="24"/>
                <w:lang w:eastAsia="vi-VN"/>
              </w:rPr>
              <w:t>ã</w:t>
            </w:r>
            <w:r w:rsidRPr="00935FD1">
              <w:rPr>
                <w:rFonts w:eastAsia="Tahoma"/>
                <w:b/>
                <w:sz w:val="24"/>
                <w:szCs w:val="24"/>
                <w:lang w:val="vi-VN" w:eastAsia="vi-VN"/>
              </w:rPr>
              <w:t>ng,</w:t>
            </w:r>
            <w:r w:rsidRPr="00935FD1">
              <w:rPr>
                <w:rFonts w:eastAsia="Tahoma"/>
                <w:b/>
                <w:sz w:val="24"/>
                <w:szCs w:val="24"/>
                <w:lang w:eastAsia="vi-VN"/>
              </w:rPr>
              <w:t xml:space="preserve"> </w:t>
            </w:r>
            <w:r w:rsidRPr="00935FD1">
              <w:rPr>
                <w:rFonts w:eastAsia="Tahoma"/>
                <w:b/>
                <w:sz w:val="24"/>
                <w:szCs w:val="24"/>
                <w:lang w:val="vi-VN" w:eastAsia="vi-VN"/>
              </w:rPr>
              <w:t>nước s</w:t>
            </w:r>
            <w:r w:rsidRPr="00935FD1">
              <w:rPr>
                <w:rFonts w:eastAsia="Tahoma"/>
                <w:b/>
                <w:sz w:val="24"/>
                <w:szCs w:val="24"/>
                <w:lang w:eastAsia="vi-VN"/>
              </w:rPr>
              <w:t>ả</w:t>
            </w:r>
            <w:r w:rsidRPr="00935FD1">
              <w:rPr>
                <w:rFonts w:eastAsia="Tahoma"/>
                <w:b/>
                <w:sz w:val="24"/>
                <w:szCs w:val="24"/>
                <w:lang w:val="vi-VN" w:eastAsia="vi-VN"/>
              </w:rPr>
              <w:t>n xuất</w:t>
            </w:r>
          </w:p>
        </w:tc>
      </w:tr>
      <w:tr w:rsidR="00DF650E" w:rsidRPr="00935FD1" w:rsidTr="00C60728">
        <w:tc>
          <w:tcPr>
            <w:tcW w:w="36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r w:rsidRPr="00935FD1">
              <w:rPr>
                <w:rFonts w:eastAsia="Tahoma"/>
                <w:sz w:val="24"/>
                <w:szCs w:val="24"/>
                <w:lang w:val="vi-VN" w:eastAsia="vi-VN"/>
              </w:rPr>
              <w:t>1</w:t>
            </w:r>
          </w:p>
        </w:tc>
        <w:tc>
          <w:tcPr>
            <w:tcW w:w="798"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100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69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718"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708"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r>
      <w:tr w:rsidR="00DF650E" w:rsidRPr="00935FD1" w:rsidTr="00C60728">
        <w:tc>
          <w:tcPr>
            <w:tcW w:w="363"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r w:rsidRPr="00935FD1">
              <w:rPr>
                <w:rFonts w:eastAsia="Tahoma"/>
                <w:sz w:val="24"/>
                <w:szCs w:val="24"/>
                <w:lang w:val="vi-VN" w:eastAsia="vi-VN"/>
              </w:rPr>
              <w:t>2</w:t>
            </w:r>
          </w:p>
        </w:tc>
        <w:tc>
          <w:tcPr>
            <w:tcW w:w="798"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100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699"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718"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708" w:type="pct"/>
            <w:tcBorders>
              <w:top w:val="single" w:sz="4" w:space="0" w:color="auto"/>
              <w:left w:val="single" w:sz="4" w:space="0" w:color="auto"/>
              <w:bottom w:val="nil"/>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705" w:type="pct"/>
            <w:tcBorders>
              <w:top w:val="single" w:sz="4" w:space="0" w:color="auto"/>
              <w:left w:val="single" w:sz="4" w:space="0" w:color="auto"/>
              <w:bottom w:val="nil"/>
              <w:right w:val="single" w:sz="4" w:space="0" w:color="auto"/>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r>
      <w:tr w:rsidR="00DF650E" w:rsidRPr="00935FD1" w:rsidTr="00C60728">
        <w:tc>
          <w:tcPr>
            <w:tcW w:w="363"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widowControl w:val="0"/>
              <w:ind w:firstLine="0"/>
              <w:jc w:val="center"/>
              <w:rPr>
                <w:rFonts w:eastAsia="Tahoma"/>
                <w:sz w:val="24"/>
                <w:szCs w:val="24"/>
                <w:lang w:eastAsia="vi-VN"/>
              </w:rPr>
            </w:pPr>
          </w:p>
        </w:tc>
        <w:tc>
          <w:tcPr>
            <w:tcW w:w="798"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1009"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699"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718"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708" w:type="pct"/>
            <w:tcBorders>
              <w:top w:val="single" w:sz="4" w:space="0" w:color="auto"/>
              <w:left w:val="single" w:sz="4" w:space="0" w:color="auto"/>
              <w:bottom w:val="single" w:sz="4" w:space="0" w:color="auto"/>
              <w:right w:val="nil"/>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c>
          <w:tcPr>
            <w:tcW w:w="705" w:type="pct"/>
            <w:tcBorders>
              <w:top w:val="single" w:sz="4" w:space="0" w:color="auto"/>
              <w:left w:val="single" w:sz="4" w:space="0" w:color="auto"/>
              <w:bottom w:val="single" w:sz="4" w:space="0" w:color="auto"/>
              <w:right w:val="single" w:sz="4" w:space="0" w:color="auto"/>
            </w:tcBorders>
            <w:shd w:val="clear" w:color="auto" w:fill="FFFFFF"/>
            <w:vAlign w:val="center"/>
          </w:tcPr>
          <w:p w:rsidR="00DF650E" w:rsidRPr="00935FD1" w:rsidRDefault="00DF650E" w:rsidP="00F07A5D">
            <w:pPr>
              <w:widowControl w:val="0"/>
              <w:ind w:firstLine="0"/>
              <w:jc w:val="center"/>
              <w:rPr>
                <w:rFonts w:eastAsia="Tahoma"/>
                <w:sz w:val="24"/>
                <w:szCs w:val="24"/>
                <w:lang w:val="vi-VN" w:eastAsia="vi-VN"/>
              </w:rPr>
            </w:pPr>
          </w:p>
        </w:tc>
      </w:tr>
    </w:tbl>
    <w:p w:rsidR="00DF650E" w:rsidRPr="00935FD1" w:rsidRDefault="00DF650E" w:rsidP="00C60728">
      <w:pPr>
        <w:widowControl w:val="0"/>
        <w:ind w:firstLine="567"/>
        <w:rPr>
          <w:rFonts w:eastAsia="Tahoma"/>
          <w:sz w:val="28"/>
          <w:lang w:eastAsia="vi-VN"/>
        </w:rPr>
      </w:pPr>
      <w:r w:rsidRPr="00935FD1">
        <w:rPr>
          <w:rFonts w:eastAsia="Tahoma"/>
          <w:sz w:val="28"/>
          <w:lang w:val="vi-VN" w:eastAsia="vi-VN"/>
        </w:rPr>
        <w:t>2. Thời gian nhập</w:t>
      </w:r>
      <w:r w:rsidRPr="00935FD1">
        <w:rPr>
          <w:rFonts w:eastAsia="Tahoma"/>
          <w:sz w:val="28"/>
          <w:lang w:eastAsia="vi-VN"/>
        </w:rPr>
        <w:t xml:space="preserve"> khẩu</w:t>
      </w:r>
      <w:r w:rsidRPr="00935FD1">
        <w:rPr>
          <w:rFonts w:eastAsia="Tahoma"/>
          <w:sz w:val="28"/>
          <w:lang w:val="vi-VN" w:eastAsia="vi-VN"/>
        </w:rPr>
        <w:t xml:space="preserve">: </w:t>
      </w:r>
      <w:r w:rsidRPr="00935FD1">
        <w:rPr>
          <w:rFonts w:eastAsia="Tahoma"/>
          <w:sz w:val="28"/>
          <w:lang w:eastAsia="vi-VN"/>
        </w:rPr>
        <w:t>…………………………………………………</w:t>
      </w:r>
    </w:p>
    <w:p w:rsidR="00DF650E" w:rsidRPr="00935FD1" w:rsidRDefault="00DF650E" w:rsidP="00C60728">
      <w:pPr>
        <w:widowControl w:val="0"/>
        <w:ind w:firstLine="567"/>
        <w:rPr>
          <w:rFonts w:eastAsia="Tahoma"/>
          <w:sz w:val="28"/>
          <w:lang w:val="vi-VN" w:eastAsia="vi-VN"/>
        </w:rPr>
      </w:pPr>
      <w:r w:rsidRPr="00935FD1">
        <w:rPr>
          <w:rFonts w:eastAsia="Tahoma"/>
          <w:sz w:val="28"/>
          <w:lang w:val="vi-VN" w:eastAsia="vi-VN"/>
        </w:rPr>
        <w:t>3. Cửa khẩu nhập</w:t>
      </w:r>
      <w:r w:rsidRPr="00935FD1">
        <w:rPr>
          <w:rFonts w:eastAsia="Tahoma"/>
          <w:sz w:val="28"/>
          <w:lang w:eastAsia="vi-VN"/>
        </w:rPr>
        <w:t xml:space="preserve"> khẩu</w:t>
      </w:r>
      <w:r w:rsidRPr="00935FD1">
        <w:rPr>
          <w:rFonts w:eastAsia="Tahoma"/>
          <w:sz w:val="28"/>
          <w:lang w:val="vi-VN" w:eastAsia="vi-VN"/>
        </w:rPr>
        <w:t xml:space="preserve">: </w:t>
      </w:r>
      <w:r w:rsidRPr="00935FD1">
        <w:rPr>
          <w:rFonts w:eastAsia="Tahoma"/>
          <w:sz w:val="28"/>
          <w:lang w:eastAsia="vi-VN"/>
        </w:rPr>
        <w:t>…………………………………………………</w:t>
      </w:r>
      <w:r w:rsidRPr="00935FD1">
        <w:rPr>
          <w:rFonts w:eastAsia="Tahoma"/>
          <w:sz w:val="28"/>
          <w:lang w:val="vi-VN" w:eastAsia="vi-VN"/>
        </w:rPr>
        <w:t xml:space="preserve"> </w:t>
      </w:r>
    </w:p>
    <w:p w:rsidR="00DF650E" w:rsidRPr="00935FD1" w:rsidRDefault="00DF650E" w:rsidP="00C60728">
      <w:pPr>
        <w:pStyle w:val="NormalWeb"/>
        <w:ind w:left="0" w:firstLine="567"/>
        <w:rPr>
          <w:sz w:val="28"/>
          <w:szCs w:val="28"/>
          <w:lang w:val="vi-VN" w:eastAsia="ja-JP"/>
        </w:rPr>
      </w:pPr>
      <w:r w:rsidRPr="00935FD1">
        <w:rPr>
          <w:rFonts w:eastAsia="Tahoma"/>
          <w:sz w:val="28"/>
          <w:lang w:val="vi-VN" w:eastAsia="vi-VN"/>
        </w:rPr>
        <w:t xml:space="preserve">4. </w:t>
      </w:r>
      <w:r w:rsidRPr="00935FD1">
        <w:rPr>
          <w:sz w:val="28"/>
          <w:szCs w:val="28"/>
          <w:lang w:val="vi-VN" w:eastAsia="ja-JP"/>
        </w:rPr>
        <w:t>Các sản phẩm xử lý chất thải chăn nuôi nêu trên chỉ được dùng làm mẫu giới thiệu hội chợ, triển lãm/nghiên cứu/khảo nghiệm/làm mẫu phân tích tại phòng thử nghiệm/để sản xuất, gia công nhằm mục đích xuất khẩu không được sử dụng vào bất kỳ mục đích nào khác.</w:t>
      </w:r>
    </w:p>
    <w:p w:rsidR="00DF650E" w:rsidRDefault="00DF650E" w:rsidP="00C60728">
      <w:pPr>
        <w:widowControl w:val="0"/>
        <w:ind w:firstLine="567"/>
        <w:rPr>
          <w:sz w:val="28"/>
          <w:lang w:val="vi-VN" w:eastAsia="ja-JP"/>
        </w:rPr>
      </w:pPr>
      <w:r w:rsidRPr="00935FD1">
        <w:rPr>
          <w:sz w:val="28"/>
          <w:lang w:val="vi-VN" w:eastAsia="ja-JP"/>
        </w:rPr>
        <w:t>5. Mẫu sản phẩm sau khi trưng bày và giới thiệu sản phẩm tại hội chợ, triển lãm/nghiên cứu/làm mẫu phân tích tại phòng thử nghiệm phải được xử lý theo quy định của pháp luật.</w:t>
      </w:r>
    </w:p>
    <w:p w:rsidR="00C60728" w:rsidRPr="00C60728" w:rsidRDefault="00C60728" w:rsidP="00C60728">
      <w:pPr>
        <w:widowControl w:val="0"/>
        <w:ind w:firstLine="567"/>
        <w:rPr>
          <w:rFonts w:eastAsia="Tahoma"/>
          <w:sz w:val="10"/>
          <w:lang w:val="vi-VN" w:eastAsia="vi-VN"/>
        </w:rPr>
      </w:pPr>
    </w:p>
    <w:tbl>
      <w:tblPr>
        <w:tblW w:w="5000" w:type="pct"/>
        <w:tblCellMar>
          <w:left w:w="0" w:type="dxa"/>
          <w:right w:w="0" w:type="dxa"/>
        </w:tblCellMar>
        <w:tblLook w:val="01E0" w:firstRow="1" w:lastRow="1" w:firstColumn="1" w:lastColumn="1" w:noHBand="0" w:noVBand="0"/>
      </w:tblPr>
      <w:tblGrid>
        <w:gridCol w:w="3969"/>
        <w:gridCol w:w="4819"/>
      </w:tblGrid>
      <w:tr w:rsidR="00DF650E" w:rsidRPr="00935FD1" w:rsidTr="00C60728">
        <w:tc>
          <w:tcPr>
            <w:tcW w:w="2258" w:type="pct"/>
          </w:tcPr>
          <w:p w:rsidR="00DF650E" w:rsidRPr="00383CEE" w:rsidRDefault="00DF650E" w:rsidP="00C60728">
            <w:pPr>
              <w:widowControl w:val="0"/>
              <w:tabs>
                <w:tab w:val="center" w:pos="4320"/>
                <w:tab w:val="right" w:pos="8640"/>
              </w:tabs>
              <w:spacing w:before="0"/>
              <w:ind w:firstLine="0"/>
              <w:jc w:val="left"/>
              <w:rPr>
                <w:rFonts w:eastAsia="Tahoma"/>
                <w:sz w:val="24"/>
                <w:szCs w:val="24"/>
                <w:lang w:val="vi-VN" w:eastAsia="vi-VN"/>
              </w:rPr>
            </w:pPr>
            <w:r w:rsidRPr="00935FD1">
              <w:rPr>
                <w:rFonts w:eastAsia="Tahoma"/>
                <w:b/>
                <w:i/>
                <w:sz w:val="24"/>
                <w:szCs w:val="24"/>
                <w:lang w:val="vi-VN" w:eastAsia="vi-VN"/>
              </w:rPr>
              <w:t>Nơi nhận:</w:t>
            </w:r>
            <w:r w:rsidRPr="00935FD1">
              <w:rPr>
                <w:rFonts w:eastAsia="Tahoma"/>
                <w:b/>
                <w:i/>
                <w:sz w:val="24"/>
                <w:szCs w:val="24"/>
                <w:lang w:val="vi-VN" w:eastAsia="vi-VN"/>
              </w:rPr>
              <w:br/>
            </w:r>
            <w:r w:rsidRPr="00935FD1">
              <w:rPr>
                <w:rFonts w:eastAsia="Tahoma"/>
                <w:sz w:val="22"/>
                <w:szCs w:val="22"/>
                <w:lang w:val="vi-VN" w:eastAsia="vi-VN"/>
              </w:rPr>
              <w:t>- Như trên</w:t>
            </w:r>
            <w:r w:rsidRPr="00383CEE">
              <w:rPr>
                <w:rFonts w:eastAsia="Tahoma"/>
                <w:sz w:val="22"/>
                <w:szCs w:val="22"/>
                <w:lang w:val="vi-VN" w:eastAsia="vi-VN"/>
              </w:rPr>
              <w:t>;</w:t>
            </w:r>
            <w:r w:rsidRPr="00383CEE">
              <w:rPr>
                <w:rFonts w:eastAsia="Tahoma"/>
                <w:sz w:val="22"/>
                <w:szCs w:val="22"/>
                <w:lang w:val="vi-VN" w:eastAsia="vi-VN"/>
              </w:rPr>
              <w:br/>
              <w:t xml:space="preserve">- </w:t>
            </w:r>
            <w:r w:rsidRPr="00935FD1">
              <w:rPr>
                <w:rFonts w:eastAsia="Tahoma"/>
                <w:sz w:val="22"/>
                <w:szCs w:val="22"/>
                <w:lang w:val="vi-VN" w:eastAsia="vi-VN"/>
              </w:rPr>
              <w:t>C</w:t>
            </w:r>
            <w:r w:rsidRPr="00383CEE">
              <w:rPr>
                <w:rFonts w:eastAsia="Tahoma"/>
                <w:sz w:val="22"/>
                <w:szCs w:val="22"/>
                <w:lang w:val="vi-VN" w:eastAsia="vi-VN"/>
              </w:rPr>
              <w:t>ơ quan Hải quan nơi đăng ký;</w:t>
            </w:r>
            <w:r w:rsidRPr="00383CEE">
              <w:rPr>
                <w:rFonts w:eastAsia="Tahoma"/>
                <w:sz w:val="22"/>
                <w:szCs w:val="22"/>
                <w:lang w:val="vi-VN" w:eastAsia="vi-VN"/>
              </w:rPr>
              <w:br/>
              <w:t>- Lưu: VT,</w:t>
            </w:r>
            <w:r w:rsidRPr="00935FD1">
              <w:rPr>
                <w:rFonts w:eastAsia="Tahoma"/>
                <w:sz w:val="22"/>
                <w:szCs w:val="22"/>
                <w:lang w:val="vi-VN" w:eastAsia="vi-VN"/>
              </w:rPr>
              <w:t>…</w:t>
            </w:r>
          </w:p>
        </w:tc>
        <w:tc>
          <w:tcPr>
            <w:tcW w:w="2742" w:type="pct"/>
          </w:tcPr>
          <w:p w:rsidR="00DF650E" w:rsidRPr="00C60728" w:rsidRDefault="00DF650E" w:rsidP="00C60728">
            <w:pPr>
              <w:widowControl w:val="0"/>
              <w:tabs>
                <w:tab w:val="center" w:pos="4320"/>
                <w:tab w:val="right" w:pos="8640"/>
              </w:tabs>
              <w:spacing w:before="0"/>
              <w:ind w:firstLine="0"/>
              <w:jc w:val="center"/>
              <w:rPr>
                <w:rFonts w:eastAsia="Tahoma"/>
                <w:sz w:val="28"/>
                <w:lang w:val="vi-VN" w:eastAsia="vi-VN"/>
              </w:rPr>
            </w:pPr>
            <w:r w:rsidRPr="00C60728">
              <w:rPr>
                <w:rFonts w:eastAsia="Tahoma"/>
                <w:b/>
                <w:sz w:val="28"/>
                <w:lang w:val="vi-VN" w:eastAsia="vi-VN"/>
              </w:rPr>
              <w:t>THỦ TRƯỞNG</w:t>
            </w:r>
            <w:r w:rsidRPr="00C60728">
              <w:rPr>
                <w:rFonts w:eastAsia="Tahoma"/>
                <w:b/>
                <w:sz w:val="28"/>
                <w:lang w:val="vi-VN" w:eastAsia="vi-VN"/>
              </w:rPr>
              <w:br/>
            </w:r>
            <w:r w:rsidRPr="00C60728">
              <w:rPr>
                <w:rFonts w:eastAsia="Tahoma"/>
                <w:i/>
                <w:sz w:val="28"/>
                <w:lang w:val="vi-VN" w:eastAsia="vi-VN"/>
              </w:rPr>
              <w:t>(Ký tên, đóng dấu)</w:t>
            </w:r>
          </w:p>
        </w:tc>
      </w:tr>
    </w:tbl>
    <w:p w:rsidR="00DF650E" w:rsidRPr="00935FD1" w:rsidRDefault="00DF650E" w:rsidP="00DF650E">
      <w:pPr>
        <w:ind w:firstLine="0"/>
        <w:rPr>
          <w:lang w:val="vi-VN"/>
        </w:rPr>
      </w:pPr>
    </w:p>
    <w:p w:rsidR="00371CBC" w:rsidRDefault="00371CBC" w:rsidP="00C60728">
      <w:pPr>
        <w:shd w:val="clear" w:color="auto" w:fill="FFFFFF"/>
        <w:spacing w:before="0"/>
        <w:ind w:firstLine="0"/>
        <w:jc w:val="center"/>
        <w:rPr>
          <w:b/>
          <w:bCs/>
          <w:color w:val="000000"/>
          <w:szCs w:val="26"/>
          <w:lang w:val="vi-VN"/>
        </w:rPr>
      </w:pPr>
      <w:bookmarkStart w:id="7" w:name="chuong_pl_23"/>
      <w:bookmarkEnd w:id="2"/>
    </w:p>
    <w:p w:rsidR="001D3D3A" w:rsidRDefault="00DF650E" w:rsidP="00C60728">
      <w:pPr>
        <w:shd w:val="clear" w:color="auto" w:fill="FFFFFF"/>
        <w:spacing w:before="0"/>
        <w:ind w:firstLine="0"/>
        <w:jc w:val="center"/>
        <w:rPr>
          <w:b/>
          <w:bCs/>
          <w:color w:val="000000"/>
          <w:szCs w:val="26"/>
        </w:rPr>
      </w:pPr>
      <w:r w:rsidRPr="00935FD1">
        <w:rPr>
          <w:b/>
          <w:bCs/>
          <w:color w:val="000000"/>
          <w:szCs w:val="26"/>
          <w:lang w:val="vi-VN"/>
        </w:rPr>
        <w:lastRenderedPageBreak/>
        <w:t>P</w:t>
      </w:r>
      <w:r w:rsidR="00C60728">
        <w:rPr>
          <w:b/>
          <w:bCs/>
          <w:color w:val="000000"/>
          <w:szCs w:val="26"/>
        </w:rPr>
        <w:t>hụ lục</w:t>
      </w:r>
      <w:r w:rsidRPr="00935FD1">
        <w:rPr>
          <w:b/>
          <w:bCs/>
          <w:color w:val="000000"/>
          <w:szCs w:val="26"/>
          <w:lang w:val="vi-VN"/>
        </w:rPr>
        <w:t xml:space="preserve"> II</w:t>
      </w:r>
      <w:r w:rsidR="00687096">
        <w:rPr>
          <w:b/>
          <w:bCs/>
          <w:color w:val="000000"/>
          <w:szCs w:val="26"/>
        </w:rPr>
        <w:t xml:space="preserve"> </w:t>
      </w:r>
    </w:p>
    <w:p w:rsidR="00C60728" w:rsidRPr="00C60728" w:rsidRDefault="00DF650E" w:rsidP="00C60728">
      <w:pPr>
        <w:shd w:val="clear" w:color="auto" w:fill="FFFFFF"/>
        <w:spacing w:before="0"/>
        <w:ind w:firstLine="0"/>
        <w:jc w:val="center"/>
        <w:rPr>
          <w:i/>
          <w:iCs/>
          <w:color w:val="000000"/>
          <w:szCs w:val="26"/>
          <w:vertAlign w:val="superscript"/>
          <w:lang w:val="pt-BR"/>
        </w:rPr>
      </w:pPr>
      <w:bookmarkStart w:id="8" w:name="chuong_pl_20_name"/>
      <w:r w:rsidRPr="00383CEE">
        <w:rPr>
          <w:b/>
          <w:color w:val="000000"/>
          <w:szCs w:val="26"/>
          <w:lang w:val="pt-BR"/>
        </w:rPr>
        <w:t>DANH MỤC GIỐNG VẬT NUÔI CẦN BẢO TỒN</w:t>
      </w:r>
      <w:bookmarkEnd w:id="8"/>
      <w:r w:rsidRPr="00383CEE">
        <w:rPr>
          <w:b/>
          <w:color w:val="000000"/>
          <w:szCs w:val="26"/>
          <w:lang w:val="pt-BR"/>
        </w:rPr>
        <w:br/>
      </w:r>
      <w:r w:rsidR="00C60728">
        <w:rPr>
          <w:i/>
          <w:iCs/>
          <w:color w:val="000000"/>
          <w:szCs w:val="26"/>
          <w:vertAlign w:val="superscript"/>
          <w:lang w:val="pt-BR"/>
        </w:rPr>
        <w:t>___________</w:t>
      </w:r>
    </w:p>
    <w:p w:rsidR="00DF650E" w:rsidRPr="00C60728" w:rsidRDefault="00DF650E" w:rsidP="00DF650E">
      <w:pPr>
        <w:shd w:val="clear" w:color="auto" w:fill="FFFFFF"/>
        <w:spacing w:line="234" w:lineRule="atLeast"/>
        <w:ind w:firstLine="0"/>
        <w:jc w:val="center"/>
        <w:rPr>
          <w:color w:val="000000"/>
          <w:sz w:val="14"/>
          <w:szCs w:val="26"/>
          <w:lang w:val="pt-BR"/>
        </w:rPr>
      </w:pPr>
    </w:p>
    <w:tbl>
      <w:tblPr>
        <w:tblW w:w="5000" w:type="pct"/>
        <w:tblCellSpacing w:w="0" w:type="dxa"/>
        <w:tblCellMar>
          <w:left w:w="0" w:type="dxa"/>
          <w:right w:w="0" w:type="dxa"/>
        </w:tblCellMar>
        <w:tblLook w:val="04A0" w:firstRow="1" w:lastRow="0" w:firstColumn="1" w:lastColumn="0" w:noHBand="0" w:noVBand="1"/>
      </w:tblPr>
      <w:tblGrid>
        <w:gridCol w:w="798"/>
        <w:gridCol w:w="7970"/>
      </w:tblGrid>
      <w:tr w:rsidR="00DF650E" w:rsidRPr="00935FD1"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935FD1" w:rsidRDefault="00DF650E" w:rsidP="00C60728">
            <w:pPr>
              <w:spacing w:before="40"/>
              <w:ind w:firstLine="0"/>
              <w:jc w:val="center"/>
              <w:rPr>
                <w:szCs w:val="26"/>
              </w:rPr>
            </w:pPr>
            <w:r w:rsidRPr="00935FD1">
              <w:rPr>
                <w:b/>
                <w:bCs/>
                <w:szCs w:val="26"/>
                <w:lang w:val="vi-VN"/>
              </w:rPr>
              <w:t>STT</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935FD1" w:rsidRDefault="00DF650E" w:rsidP="00C60728">
            <w:pPr>
              <w:spacing w:before="40"/>
              <w:ind w:firstLine="0"/>
              <w:jc w:val="center"/>
              <w:rPr>
                <w:szCs w:val="26"/>
              </w:rPr>
            </w:pPr>
            <w:r w:rsidRPr="00935FD1">
              <w:rPr>
                <w:b/>
                <w:bCs/>
                <w:szCs w:val="26"/>
                <w:lang w:val="vi-VN"/>
              </w:rPr>
              <w:t>Tên giống v</w:t>
            </w:r>
            <w:r w:rsidRPr="00935FD1">
              <w:rPr>
                <w:b/>
                <w:bCs/>
                <w:szCs w:val="26"/>
              </w:rPr>
              <w:t>ậ</w:t>
            </w:r>
            <w:r w:rsidRPr="00935FD1">
              <w:rPr>
                <w:b/>
                <w:bCs/>
                <w:szCs w:val="26"/>
                <w:lang w:val="vi-VN"/>
              </w:rPr>
              <w:t>t nuôi</w:t>
            </w:r>
          </w:p>
        </w:tc>
      </w:tr>
      <w:tr w:rsidR="00DF650E" w:rsidRPr="00935FD1"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935FD1" w:rsidRDefault="00DF650E" w:rsidP="00C60728">
            <w:pPr>
              <w:spacing w:before="40"/>
              <w:ind w:firstLine="0"/>
              <w:jc w:val="center"/>
              <w:rPr>
                <w:szCs w:val="26"/>
              </w:rPr>
            </w:pPr>
            <w:r w:rsidRPr="00935FD1">
              <w:rPr>
                <w:b/>
                <w:bCs/>
                <w:szCs w:val="26"/>
                <w:lang w:val="vi-VN"/>
              </w:rPr>
              <w:t>I</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935FD1" w:rsidRDefault="00DF650E" w:rsidP="00C60728">
            <w:pPr>
              <w:spacing w:before="40"/>
              <w:ind w:firstLine="0"/>
              <w:rPr>
                <w:szCs w:val="26"/>
              </w:rPr>
            </w:pPr>
            <w:r w:rsidRPr="00935FD1">
              <w:rPr>
                <w:b/>
                <w:bCs/>
                <w:szCs w:val="26"/>
                <w:lang w:val="vi-VN"/>
              </w:rPr>
              <w:t>Gi</w:t>
            </w:r>
            <w:r w:rsidRPr="00935FD1">
              <w:rPr>
                <w:b/>
                <w:bCs/>
                <w:szCs w:val="26"/>
              </w:rPr>
              <w:t>ố</w:t>
            </w:r>
            <w:r w:rsidRPr="00935FD1">
              <w:rPr>
                <w:b/>
                <w:bCs/>
                <w:szCs w:val="26"/>
                <w:lang w:val="vi-VN"/>
              </w:rPr>
              <w:t>ng lợn</w:t>
            </w:r>
          </w:p>
        </w:tc>
      </w:tr>
      <w:tr w:rsidR="00DF650E" w:rsidRPr="00935FD1"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935FD1" w:rsidRDefault="00DF650E" w:rsidP="00C60728">
            <w:pPr>
              <w:spacing w:before="40"/>
              <w:ind w:firstLine="0"/>
              <w:jc w:val="center"/>
              <w:rPr>
                <w:szCs w:val="26"/>
              </w:rPr>
            </w:pPr>
            <w:r w:rsidRPr="00935FD1">
              <w:rPr>
                <w:szCs w:val="26"/>
                <w:lang w:val="vi-VN"/>
              </w:rPr>
              <w:t>1</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935FD1" w:rsidRDefault="00DF650E" w:rsidP="00C60728">
            <w:pPr>
              <w:spacing w:before="40"/>
              <w:ind w:firstLine="0"/>
              <w:rPr>
                <w:szCs w:val="26"/>
              </w:rPr>
            </w:pPr>
            <w:r w:rsidRPr="00935FD1">
              <w:rPr>
                <w:szCs w:val="26"/>
                <w:lang w:val="vi-VN"/>
              </w:rPr>
              <w:t>Lợn ỉ</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F64E33" w:rsidRDefault="00DF650E" w:rsidP="00C60728">
            <w:pPr>
              <w:spacing w:before="40"/>
              <w:ind w:firstLine="0"/>
              <w:jc w:val="center"/>
              <w:rPr>
                <w:szCs w:val="26"/>
              </w:rPr>
            </w:pPr>
            <w:r w:rsidRPr="00F64E33">
              <w:rPr>
                <w:szCs w:val="26"/>
                <w:lang w:val="vi-VN"/>
              </w:rPr>
              <w:t>2</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szCs w:val="26"/>
                <w:lang w:val="vi-VN"/>
              </w:rPr>
              <w:t>Lợn Chư Prông</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6E1875" w:rsidRDefault="00DF650E" w:rsidP="00C60728">
            <w:pPr>
              <w:spacing w:before="40"/>
              <w:ind w:firstLine="0"/>
              <w:jc w:val="center"/>
              <w:rPr>
                <w:szCs w:val="26"/>
              </w:rPr>
            </w:pPr>
            <w:r w:rsidRPr="006E1875">
              <w:rPr>
                <w:szCs w:val="26"/>
                <w:lang w:val="vi-VN"/>
              </w:rPr>
              <w:t>3</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szCs w:val="26"/>
              </w:rPr>
              <w:t>Lợn Lang Hồng</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6E1875" w:rsidRDefault="00DF650E" w:rsidP="00C60728">
            <w:pPr>
              <w:spacing w:before="40"/>
              <w:ind w:firstLine="0"/>
              <w:jc w:val="center"/>
              <w:rPr>
                <w:szCs w:val="26"/>
              </w:rPr>
            </w:pPr>
            <w:r w:rsidRPr="006E1875">
              <w:rPr>
                <w:szCs w:val="26"/>
                <w:lang w:val="vi-VN"/>
              </w:rPr>
              <w:t>4</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szCs w:val="26"/>
              </w:rPr>
              <w:t>Lợn Vân Pa</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6E1875" w:rsidRDefault="00DF650E" w:rsidP="00C60728">
            <w:pPr>
              <w:spacing w:before="40"/>
              <w:ind w:firstLine="0"/>
              <w:jc w:val="center"/>
              <w:rPr>
                <w:szCs w:val="26"/>
              </w:rPr>
            </w:pPr>
            <w:r w:rsidRPr="006E1875">
              <w:rPr>
                <w:b/>
                <w:bCs/>
                <w:szCs w:val="26"/>
                <w:lang w:val="vi-VN"/>
              </w:rPr>
              <w:t>II</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b/>
                <w:bCs/>
                <w:szCs w:val="26"/>
                <w:lang w:val="vi-VN"/>
              </w:rPr>
              <w:t>Gi</w:t>
            </w:r>
            <w:r w:rsidRPr="006E1875">
              <w:rPr>
                <w:b/>
                <w:bCs/>
                <w:szCs w:val="26"/>
              </w:rPr>
              <w:t>ố</w:t>
            </w:r>
            <w:r w:rsidRPr="006E1875">
              <w:rPr>
                <w:b/>
                <w:bCs/>
                <w:szCs w:val="26"/>
                <w:lang w:val="vi-VN"/>
              </w:rPr>
              <w:t>ng gà</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6E1875" w:rsidRDefault="00DF650E" w:rsidP="00C60728">
            <w:pPr>
              <w:spacing w:before="40"/>
              <w:ind w:firstLine="0"/>
              <w:jc w:val="center"/>
              <w:rPr>
                <w:szCs w:val="26"/>
              </w:rPr>
            </w:pPr>
            <w:r w:rsidRPr="006E1875">
              <w:rPr>
                <w:szCs w:val="26"/>
                <w:lang w:val="vi-VN"/>
              </w:rPr>
              <w:t>1</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szCs w:val="26"/>
                <w:lang w:val="vi-VN"/>
              </w:rPr>
              <w:t>Gà T</w:t>
            </w:r>
            <w:r w:rsidRPr="006E1875">
              <w:rPr>
                <w:szCs w:val="26"/>
              </w:rPr>
              <w:t>â</w:t>
            </w:r>
            <w:r w:rsidRPr="006E1875">
              <w:rPr>
                <w:szCs w:val="26"/>
                <w:lang w:val="vi-VN"/>
              </w:rPr>
              <w:t>y Kỳ Sơn</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6E1875" w:rsidRDefault="00DF650E" w:rsidP="00C60728">
            <w:pPr>
              <w:spacing w:before="40"/>
              <w:ind w:firstLine="0"/>
              <w:jc w:val="center"/>
              <w:rPr>
                <w:szCs w:val="26"/>
              </w:rPr>
            </w:pPr>
            <w:r w:rsidRPr="006E1875">
              <w:rPr>
                <w:szCs w:val="26"/>
                <w:lang w:val="vi-VN"/>
              </w:rPr>
              <w:t>2</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szCs w:val="26"/>
                <w:lang w:val="vi-VN"/>
              </w:rPr>
              <w:t>Gà lông chân</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6E1875" w:rsidRDefault="00DF650E" w:rsidP="00C60728">
            <w:pPr>
              <w:spacing w:before="40"/>
              <w:ind w:firstLine="0"/>
              <w:jc w:val="center"/>
              <w:rPr>
                <w:szCs w:val="26"/>
              </w:rPr>
            </w:pPr>
            <w:r w:rsidRPr="006E1875">
              <w:rPr>
                <w:szCs w:val="26"/>
                <w:lang w:val="vi-VN"/>
              </w:rPr>
              <w:t>3</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szCs w:val="26"/>
                <w:lang w:val="vi-VN"/>
              </w:rPr>
              <w:t>Gà lùn Cao Sơn</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6E1875" w:rsidRDefault="00DF650E" w:rsidP="00C60728">
            <w:pPr>
              <w:spacing w:before="40"/>
              <w:ind w:firstLine="0"/>
              <w:jc w:val="center"/>
              <w:rPr>
                <w:szCs w:val="26"/>
              </w:rPr>
            </w:pPr>
            <w:r w:rsidRPr="006E1875">
              <w:rPr>
                <w:szCs w:val="26"/>
              </w:rPr>
              <w:t>4</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szCs w:val="26"/>
              </w:rPr>
              <w:t>Gà Mã Đà</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tcPr>
          <w:p w:rsidR="00DF650E" w:rsidRPr="006E1875" w:rsidRDefault="00DF650E" w:rsidP="00C60728">
            <w:pPr>
              <w:spacing w:before="40"/>
              <w:ind w:firstLine="0"/>
              <w:jc w:val="center"/>
              <w:rPr>
                <w:szCs w:val="26"/>
              </w:rPr>
            </w:pPr>
            <w:r w:rsidRPr="006E1875">
              <w:rPr>
                <w:szCs w:val="26"/>
              </w:rPr>
              <w:t>5</w:t>
            </w:r>
          </w:p>
        </w:tc>
        <w:tc>
          <w:tcPr>
            <w:tcW w:w="4545" w:type="pct"/>
            <w:tcBorders>
              <w:top w:val="single" w:sz="8" w:space="0" w:color="auto"/>
              <w:left w:val="single" w:sz="8" w:space="0" w:color="auto"/>
              <w:bottom w:val="nil"/>
              <w:right w:val="single" w:sz="8" w:space="0" w:color="auto"/>
            </w:tcBorders>
            <w:shd w:val="clear" w:color="auto" w:fill="FFFFFF"/>
            <w:vAlign w:val="center"/>
          </w:tcPr>
          <w:p w:rsidR="00DF650E" w:rsidRPr="006E1875" w:rsidRDefault="00DF650E" w:rsidP="00C60728">
            <w:pPr>
              <w:spacing w:before="40"/>
              <w:ind w:firstLine="0"/>
              <w:rPr>
                <w:szCs w:val="26"/>
              </w:rPr>
            </w:pPr>
            <w:r w:rsidRPr="006E1875">
              <w:rPr>
                <w:szCs w:val="26"/>
              </w:rPr>
              <w:t>Gà Bang Trới</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tcPr>
          <w:p w:rsidR="00DF650E" w:rsidRPr="006E1875" w:rsidRDefault="00DF650E" w:rsidP="00C60728">
            <w:pPr>
              <w:spacing w:before="40"/>
              <w:ind w:firstLine="0"/>
              <w:jc w:val="center"/>
              <w:rPr>
                <w:szCs w:val="26"/>
              </w:rPr>
            </w:pPr>
            <w:r w:rsidRPr="006E1875">
              <w:rPr>
                <w:szCs w:val="26"/>
              </w:rPr>
              <w:t>6</w:t>
            </w:r>
          </w:p>
        </w:tc>
        <w:tc>
          <w:tcPr>
            <w:tcW w:w="4545" w:type="pct"/>
            <w:tcBorders>
              <w:top w:val="single" w:sz="8" w:space="0" w:color="auto"/>
              <w:left w:val="single" w:sz="8" w:space="0" w:color="auto"/>
              <w:bottom w:val="nil"/>
              <w:right w:val="single" w:sz="8" w:space="0" w:color="auto"/>
            </w:tcBorders>
            <w:shd w:val="clear" w:color="auto" w:fill="FFFFFF"/>
            <w:vAlign w:val="center"/>
          </w:tcPr>
          <w:p w:rsidR="00DF650E" w:rsidRPr="006E1875" w:rsidRDefault="00DF650E" w:rsidP="00C60728">
            <w:pPr>
              <w:spacing w:before="40"/>
              <w:ind w:firstLine="0"/>
              <w:rPr>
                <w:szCs w:val="26"/>
              </w:rPr>
            </w:pPr>
            <w:r w:rsidRPr="006E1875">
              <w:rPr>
                <w:szCs w:val="26"/>
              </w:rPr>
              <w:t>Gà Hồ</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6E1875" w:rsidRDefault="00DF650E" w:rsidP="00C60728">
            <w:pPr>
              <w:spacing w:before="40"/>
              <w:ind w:firstLine="0"/>
              <w:jc w:val="center"/>
              <w:rPr>
                <w:szCs w:val="26"/>
              </w:rPr>
            </w:pPr>
            <w:r w:rsidRPr="006E1875">
              <w:rPr>
                <w:b/>
                <w:bCs/>
                <w:szCs w:val="26"/>
                <w:lang w:val="vi-VN"/>
              </w:rPr>
              <w:t>III</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b/>
                <w:bCs/>
                <w:szCs w:val="26"/>
                <w:lang w:val="vi-VN"/>
              </w:rPr>
              <w:t>Gi</w:t>
            </w:r>
            <w:r w:rsidRPr="006E1875">
              <w:rPr>
                <w:b/>
                <w:bCs/>
                <w:szCs w:val="26"/>
              </w:rPr>
              <w:t>ố</w:t>
            </w:r>
            <w:r w:rsidRPr="006E1875">
              <w:rPr>
                <w:b/>
                <w:bCs/>
                <w:szCs w:val="26"/>
                <w:lang w:val="vi-VN"/>
              </w:rPr>
              <w:t>ng vịt</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DF650E" w:rsidRPr="006E1875" w:rsidRDefault="00DF650E" w:rsidP="00C60728">
            <w:pPr>
              <w:spacing w:before="40"/>
              <w:ind w:firstLine="0"/>
              <w:jc w:val="center"/>
              <w:rPr>
                <w:szCs w:val="26"/>
              </w:rPr>
            </w:pPr>
            <w:r w:rsidRPr="006E1875">
              <w:rPr>
                <w:szCs w:val="26"/>
              </w:rPr>
              <w:t>1</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DF650E" w:rsidRPr="006E1875" w:rsidRDefault="00DF650E" w:rsidP="00C60728">
            <w:pPr>
              <w:spacing w:before="40"/>
              <w:ind w:firstLine="0"/>
              <w:rPr>
                <w:szCs w:val="26"/>
              </w:rPr>
            </w:pPr>
            <w:r w:rsidRPr="006E1875">
              <w:rPr>
                <w:szCs w:val="26"/>
                <w:lang w:val="vi-VN"/>
              </w:rPr>
              <w:t>Vịt Mường Khiêng</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tcPr>
          <w:p w:rsidR="00DF650E" w:rsidRPr="006E1875" w:rsidRDefault="00DF650E" w:rsidP="00C60728">
            <w:pPr>
              <w:spacing w:before="40"/>
              <w:ind w:firstLine="0"/>
              <w:jc w:val="center"/>
              <w:rPr>
                <w:szCs w:val="26"/>
              </w:rPr>
            </w:pPr>
            <w:r w:rsidRPr="006E1875">
              <w:rPr>
                <w:szCs w:val="26"/>
              </w:rPr>
              <w:t>2</w:t>
            </w:r>
          </w:p>
        </w:tc>
        <w:tc>
          <w:tcPr>
            <w:tcW w:w="4545" w:type="pct"/>
            <w:tcBorders>
              <w:top w:val="single" w:sz="8" w:space="0" w:color="auto"/>
              <w:left w:val="single" w:sz="8" w:space="0" w:color="auto"/>
              <w:bottom w:val="nil"/>
              <w:right w:val="single" w:sz="8" w:space="0" w:color="auto"/>
            </w:tcBorders>
            <w:shd w:val="clear" w:color="auto" w:fill="FFFFFF"/>
            <w:vAlign w:val="center"/>
          </w:tcPr>
          <w:p w:rsidR="00DF650E" w:rsidRPr="006E1875" w:rsidRDefault="00DF650E" w:rsidP="00C60728">
            <w:pPr>
              <w:spacing w:before="40"/>
              <w:ind w:firstLine="0"/>
              <w:rPr>
                <w:szCs w:val="26"/>
              </w:rPr>
            </w:pPr>
            <w:r w:rsidRPr="006E1875">
              <w:rPr>
                <w:szCs w:val="26"/>
              </w:rPr>
              <w:t>Vịt Bầu Quỳ</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tcPr>
          <w:p w:rsidR="00DF650E" w:rsidRPr="006E1875" w:rsidRDefault="00DF650E" w:rsidP="00C60728">
            <w:pPr>
              <w:spacing w:before="40"/>
              <w:ind w:firstLine="0"/>
              <w:jc w:val="center"/>
              <w:rPr>
                <w:szCs w:val="26"/>
              </w:rPr>
            </w:pPr>
            <w:r w:rsidRPr="006E1875">
              <w:rPr>
                <w:szCs w:val="26"/>
              </w:rPr>
              <w:t>3</w:t>
            </w:r>
          </w:p>
        </w:tc>
        <w:tc>
          <w:tcPr>
            <w:tcW w:w="4545" w:type="pct"/>
            <w:tcBorders>
              <w:top w:val="single" w:sz="8" w:space="0" w:color="auto"/>
              <w:left w:val="single" w:sz="8" w:space="0" w:color="auto"/>
              <w:bottom w:val="nil"/>
              <w:right w:val="single" w:sz="8" w:space="0" w:color="auto"/>
            </w:tcBorders>
            <w:shd w:val="clear" w:color="auto" w:fill="FFFFFF"/>
            <w:vAlign w:val="center"/>
          </w:tcPr>
          <w:p w:rsidR="00DF650E" w:rsidRPr="006E1875" w:rsidRDefault="00DF650E" w:rsidP="00C60728">
            <w:pPr>
              <w:spacing w:before="40"/>
              <w:ind w:firstLine="0"/>
              <w:rPr>
                <w:szCs w:val="26"/>
              </w:rPr>
            </w:pPr>
            <w:r w:rsidRPr="006E1875">
              <w:rPr>
                <w:szCs w:val="26"/>
              </w:rPr>
              <w:t>Vịt Bầu Bến</w:t>
            </w:r>
          </w:p>
        </w:tc>
      </w:tr>
      <w:tr w:rsidR="00DF650E"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tcPr>
          <w:p w:rsidR="00DF650E" w:rsidRPr="006E1875" w:rsidRDefault="00DF650E" w:rsidP="00C60728">
            <w:pPr>
              <w:spacing w:before="40"/>
              <w:ind w:firstLine="0"/>
              <w:jc w:val="center"/>
              <w:rPr>
                <w:szCs w:val="26"/>
              </w:rPr>
            </w:pPr>
            <w:r w:rsidRPr="006E1875">
              <w:rPr>
                <w:szCs w:val="26"/>
              </w:rPr>
              <w:t>4</w:t>
            </w:r>
          </w:p>
        </w:tc>
        <w:tc>
          <w:tcPr>
            <w:tcW w:w="4545" w:type="pct"/>
            <w:tcBorders>
              <w:top w:val="single" w:sz="8" w:space="0" w:color="auto"/>
              <w:left w:val="single" w:sz="8" w:space="0" w:color="auto"/>
              <w:bottom w:val="nil"/>
              <w:right w:val="single" w:sz="8" w:space="0" w:color="auto"/>
            </w:tcBorders>
            <w:shd w:val="clear" w:color="auto" w:fill="FFFFFF"/>
            <w:vAlign w:val="center"/>
          </w:tcPr>
          <w:p w:rsidR="00DF650E" w:rsidRPr="006E1875" w:rsidRDefault="00DF650E" w:rsidP="00C60728">
            <w:pPr>
              <w:spacing w:before="40"/>
              <w:ind w:firstLine="0"/>
              <w:rPr>
                <w:szCs w:val="26"/>
              </w:rPr>
            </w:pPr>
            <w:r w:rsidRPr="006E1875">
              <w:rPr>
                <w:szCs w:val="26"/>
              </w:rPr>
              <w:t>Vịt Bầu Nghĩa Đô</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tcPr>
          <w:p w:rsidR="002A0AFD" w:rsidRPr="006E1875" w:rsidRDefault="002A0AFD" w:rsidP="002A0AFD">
            <w:pPr>
              <w:spacing w:before="40"/>
              <w:ind w:firstLine="0"/>
              <w:jc w:val="center"/>
              <w:rPr>
                <w:szCs w:val="26"/>
              </w:rPr>
            </w:pPr>
            <w:r w:rsidRPr="006E1875">
              <w:rPr>
                <w:b/>
                <w:bCs/>
                <w:szCs w:val="26"/>
                <w:lang w:val="vi-VN"/>
              </w:rPr>
              <w:t>IV</w:t>
            </w:r>
          </w:p>
        </w:tc>
        <w:tc>
          <w:tcPr>
            <w:tcW w:w="4545" w:type="pct"/>
            <w:tcBorders>
              <w:top w:val="single" w:sz="8" w:space="0" w:color="auto"/>
              <w:left w:val="single" w:sz="8" w:space="0" w:color="auto"/>
              <w:bottom w:val="nil"/>
              <w:right w:val="single" w:sz="8" w:space="0" w:color="auto"/>
            </w:tcBorders>
            <w:shd w:val="clear" w:color="auto" w:fill="FFFFFF"/>
            <w:vAlign w:val="center"/>
          </w:tcPr>
          <w:p w:rsidR="002A0AFD" w:rsidRPr="006E1875" w:rsidRDefault="002A0AFD" w:rsidP="002A0AFD">
            <w:pPr>
              <w:spacing w:before="40"/>
              <w:ind w:firstLine="0"/>
              <w:rPr>
                <w:szCs w:val="26"/>
              </w:rPr>
            </w:pPr>
            <w:r w:rsidRPr="006E1875">
              <w:rPr>
                <w:b/>
                <w:bCs/>
                <w:szCs w:val="26"/>
                <w:lang w:val="vi-VN"/>
              </w:rPr>
              <w:t>Gi</w:t>
            </w:r>
            <w:r w:rsidRPr="006E1875">
              <w:rPr>
                <w:b/>
                <w:bCs/>
                <w:szCs w:val="26"/>
              </w:rPr>
              <w:t>ố</w:t>
            </w:r>
            <w:r w:rsidRPr="006E1875">
              <w:rPr>
                <w:b/>
                <w:bCs/>
                <w:szCs w:val="26"/>
                <w:lang w:val="vi-VN"/>
              </w:rPr>
              <w:t>ng ngan</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tcPr>
          <w:p w:rsidR="002A0AFD" w:rsidRPr="006E1875" w:rsidRDefault="002A0AFD" w:rsidP="002A0AFD">
            <w:pPr>
              <w:spacing w:before="40"/>
              <w:ind w:firstLine="0"/>
              <w:jc w:val="center"/>
              <w:rPr>
                <w:szCs w:val="26"/>
              </w:rPr>
            </w:pPr>
            <w:r w:rsidRPr="006E1875">
              <w:rPr>
                <w:szCs w:val="26"/>
                <w:lang w:val="vi-VN"/>
              </w:rPr>
              <w:t>1</w:t>
            </w:r>
          </w:p>
        </w:tc>
        <w:tc>
          <w:tcPr>
            <w:tcW w:w="4545" w:type="pct"/>
            <w:tcBorders>
              <w:top w:val="single" w:sz="8" w:space="0" w:color="auto"/>
              <w:left w:val="single" w:sz="8" w:space="0" w:color="auto"/>
              <w:bottom w:val="nil"/>
              <w:right w:val="single" w:sz="8" w:space="0" w:color="auto"/>
            </w:tcBorders>
            <w:shd w:val="clear" w:color="auto" w:fill="FFFFFF"/>
            <w:vAlign w:val="center"/>
          </w:tcPr>
          <w:p w:rsidR="002A0AFD" w:rsidRPr="006E1875" w:rsidRDefault="002A0AFD" w:rsidP="002A0AFD">
            <w:pPr>
              <w:spacing w:before="40"/>
              <w:ind w:firstLine="0"/>
              <w:rPr>
                <w:szCs w:val="26"/>
              </w:rPr>
            </w:pPr>
            <w:r w:rsidRPr="006E1875">
              <w:rPr>
                <w:szCs w:val="26"/>
                <w:lang w:val="vi-VN"/>
              </w:rPr>
              <w:t>Ngan dé</w:t>
            </w:r>
          </w:p>
        </w:tc>
      </w:tr>
      <w:tr w:rsidR="002A0AFD" w:rsidRPr="006E1875" w:rsidTr="002A0AFD">
        <w:trPr>
          <w:tblCellSpacing w:w="0" w:type="dxa"/>
        </w:trPr>
        <w:tc>
          <w:tcPr>
            <w:tcW w:w="455" w:type="pct"/>
            <w:tcBorders>
              <w:top w:val="single" w:sz="8" w:space="0" w:color="auto"/>
              <w:left w:val="single" w:sz="8" w:space="0" w:color="auto"/>
              <w:bottom w:val="nil"/>
              <w:right w:val="nil"/>
            </w:tcBorders>
            <w:shd w:val="clear" w:color="auto" w:fill="FFFFFF"/>
            <w:vAlign w:val="center"/>
          </w:tcPr>
          <w:p w:rsidR="002A0AFD" w:rsidRPr="006E1875" w:rsidRDefault="002A0AFD" w:rsidP="002A0AFD">
            <w:pPr>
              <w:spacing w:before="40"/>
              <w:ind w:firstLine="0"/>
              <w:jc w:val="center"/>
              <w:rPr>
                <w:szCs w:val="26"/>
              </w:rPr>
            </w:pPr>
            <w:r w:rsidRPr="006E1875">
              <w:rPr>
                <w:szCs w:val="26"/>
                <w:lang w:val="vi-VN"/>
              </w:rPr>
              <w:t>2</w:t>
            </w:r>
          </w:p>
        </w:tc>
        <w:tc>
          <w:tcPr>
            <w:tcW w:w="4545" w:type="pct"/>
            <w:tcBorders>
              <w:top w:val="single" w:sz="8" w:space="0" w:color="auto"/>
              <w:left w:val="single" w:sz="8" w:space="0" w:color="auto"/>
              <w:bottom w:val="nil"/>
              <w:right w:val="single" w:sz="8" w:space="0" w:color="auto"/>
            </w:tcBorders>
            <w:shd w:val="clear" w:color="auto" w:fill="FFFFFF"/>
            <w:vAlign w:val="center"/>
          </w:tcPr>
          <w:p w:rsidR="002A0AFD" w:rsidRPr="006E1875" w:rsidRDefault="002A0AFD" w:rsidP="002A0AFD">
            <w:pPr>
              <w:spacing w:before="40"/>
              <w:ind w:firstLine="0"/>
              <w:rPr>
                <w:szCs w:val="26"/>
              </w:rPr>
            </w:pPr>
            <w:r w:rsidRPr="006E1875">
              <w:rPr>
                <w:szCs w:val="26"/>
              </w:rPr>
              <w:t>Ngan Xám</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b/>
                <w:bCs/>
                <w:szCs w:val="26"/>
                <w:lang w:val="vi-VN"/>
              </w:rPr>
              <w:t>V</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b/>
                <w:bCs/>
                <w:szCs w:val="26"/>
                <w:lang w:val="vi-VN"/>
              </w:rPr>
              <w:t>Giống ngỗng</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szCs w:val="26"/>
                <w:lang w:val="vi-VN"/>
              </w:rPr>
              <w:t> </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szCs w:val="26"/>
                <w:lang w:val="vi-VN"/>
              </w:rPr>
              <w:t>Ngỗng cỏ</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b/>
                <w:bCs/>
                <w:szCs w:val="26"/>
                <w:lang w:val="vi-VN"/>
              </w:rPr>
              <w:t>VI</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b/>
                <w:bCs/>
                <w:szCs w:val="26"/>
                <w:lang w:val="vi-VN"/>
              </w:rPr>
              <w:t>Giống ngựa</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szCs w:val="26"/>
                <w:lang w:val="vi-VN"/>
              </w:rPr>
              <w:t> </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szCs w:val="26"/>
                <w:lang w:val="vi-VN"/>
              </w:rPr>
              <w:t>Ngựa Mường Luống</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b/>
                <w:bCs/>
                <w:szCs w:val="26"/>
                <w:lang w:val="vi-VN"/>
              </w:rPr>
              <w:t>VII</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b/>
                <w:bCs/>
                <w:szCs w:val="26"/>
                <w:lang w:val="vi-VN"/>
              </w:rPr>
              <w:t>Giống thỏ</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szCs w:val="26"/>
                <w:lang w:val="vi-VN"/>
              </w:rPr>
              <w:t> </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szCs w:val="26"/>
                <w:lang w:val="vi-VN"/>
              </w:rPr>
              <w:t>Thỏ nội</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b/>
                <w:bCs/>
                <w:szCs w:val="26"/>
              </w:rPr>
            </w:pPr>
            <w:r w:rsidRPr="006E1875">
              <w:rPr>
                <w:b/>
                <w:bCs/>
                <w:szCs w:val="26"/>
              </w:rPr>
              <w:t>VIII</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b/>
                <w:bCs/>
                <w:szCs w:val="26"/>
                <w:lang w:val="vi-VN"/>
              </w:rPr>
              <w:t>Ong</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szCs w:val="26"/>
                <w:lang w:val="vi-VN"/>
              </w:rPr>
              <w:t>1</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szCs w:val="26"/>
                <w:lang w:val="vi-VN"/>
              </w:rPr>
              <w:t>Ong khoái</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szCs w:val="26"/>
                <w:lang w:val="vi-VN"/>
              </w:rPr>
              <w:t>2</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szCs w:val="26"/>
                <w:lang w:val="vi-VN"/>
              </w:rPr>
              <w:t>Ong ruồi đỏ</w:t>
            </w:r>
          </w:p>
        </w:tc>
      </w:tr>
      <w:tr w:rsidR="002A0AFD" w:rsidRPr="006E1875" w:rsidTr="00F07A5D">
        <w:trPr>
          <w:tblCellSpacing w:w="0" w:type="dxa"/>
        </w:trPr>
        <w:tc>
          <w:tcPr>
            <w:tcW w:w="455" w:type="pct"/>
            <w:tcBorders>
              <w:top w:val="single" w:sz="8" w:space="0" w:color="auto"/>
              <w:left w:val="single" w:sz="8" w:space="0" w:color="auto"/>
              <w:bottom w:val="nil"/>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szCs w:val="26"/>
                <w:lang w:val="vi-VN"/>
              </w:rPr>
              <w:t>3</w:t>
            </w:r>
          </w:p>
        </w:tc>
        <w:tc>
          <w:tcPr>
            <w:tcW w:w="4545" w:type="pct"/>
            <w:tcBorders>
              <w:top w:val="single" w:sz="8" w:space="0" w:color="auto"/>
              <w:left w:val="single" w:sz="8" w:space="0" w:color="auto"/>
              <w:bottom w:val="nil"/>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szCs w:val="26"/>
                <w:lang w:val="vi-VN"/>
              </w:rPr>
              <w:t>Ong đá</w:t>
            </w:r>
          </w:p>
        </w:tc>
      </w:tr>
      <w:tr w:rsidR="002A0AFD" w:rsidRPr="006E1875" w:rsidTr="00F07A5D">
        <w:trPr>
          <w:tblCellSpacing w:w="0" w:type="dxa"/>
        </w:trPr>
        <w:tc>
          <w:tcPr>
            <w:tcW w:w="455" w:type="pct"/>
            <w:tcBorders>
              <w:top w:val="single" w:sz="8" w:space="0" w:color="auto"/>
              <w:left w:val="single" w:sz="8" w:space="0" w:color="auto"/>
              <w:bottom w:val="single" w:sz="8" w:space="0" w:color="auto"/>
              <w:right w:val="nil"/>
            </w:tcBorders>
            <w:shd w:val="clear" w:color="auto" w:fill="FFFFFF"/>
            <w:vAlign w:val="center"/>
            <w:hideMark/>
          </w:tcPr>
          <w:p w:rsidR="002A0AFD" w:rsidRPr="006E1875" w:rsidRDefault="002A0AFD" w:rsidP="002A0AFD">
            <w:pPr>
              <w:spacing w:before="40"/>
              <w:ind w:firstLine="0"/>
              <w:jc w:val="center"/>
              <w:rPr>
                <w:szCs w:val="26"/>
              </w:rPr>
            </w:pPr>
            <w:r w:rsidRPr="006E1875">
              <w:rPr>
                <w:szCs w:val="26"/>
                <w:lang w:val="vi-VN"/>
              </w:rPr>
              <w:t>4</w:t>
            </w:r>
          </w:p>
        </w:tc>
        <w:tc>
          <w:tcPr>
            <w:tcW w:w="4545"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A0AFD" w:rsidRPr="006E1875" w:rsidRDefault="002A0AFD" w:rsidP="002A0AFD">
            <w:pPr>
              <w:spacing w:before="40"/>
              <w:ind w:firstLine="0"/>
              <w:rPr>
                <w:szCs w:val="26"/>
              </w:rPr>
            </w:pPr>
            <w:r w:rsidRPr="006E1875">
              <w:rPr>
                <w:szCs w:val="26"/>
                <w:lang w:val="vi-VN"/>
              </w:rPr>
              <w:t>Ong nội (Apis cerana cerana)</w:t>
            </w:r>
          </w:p>
        </w:tc>
      </w:tr>
    </w:tbl>
    <w:p w:rsidR="00DF650E" w:rsidRPr="00935FD1" w:rsidRDefault="00DF650E" w:rsidP="00C60728">
      <w:pPr>
        <w:shd w:val="clear" w:color="auto" w:fill="FFFFFF"/>
        <w:spacing w:after="120" w:line="234" w:lineRule="atLeast"/>
        <w:rPr>
          <w:b/>
          <w:bCs/>
          <w:color w:val="000000"/>
          <w:szCs w:val="26"/>
        </w:rPr>
      </w:pPr>
      <w:r w:rsidRPr="006E1875">
        <w:rPr>
          <w:color w:val="000000"/>
          <w:szCs w:val="26"/>
        </w:rPr>
        <w:t> </w:t>
      </w:r>
    </w:p>
    <w:p w:rsidR="00371CBC" w:rsidRDefault="00371CBC" w:rsidP="00C60728">
      <w:pPr>
        <w:shd w:val="clear" w:color="auto" w:fill="FFFFFF"/>
        <w:spacing w:before="0"/>
        <w:ind w:firstLine="0"/>
        <w:jc w:val="center"/>
        <w:rPr>
          <w:b/>
          <w:bCs/>
          <w:color w:val="000000"/>
          <w:sz w:val="28"/>
        </w:rPr>
      </w:pPr>
    </w:p>
    <w:p w:rsidR="00371CBC" w:rsidRDefault="00371CBC" w:rsidP="00C60728">
      <w:pPr>
        <w:shd w:val="clear" w:color="auto" w:fill="FFFFFF"/>
        <w:spacing w:before="0"/>
        <w:ind w:firstLine="0"/>
        <w:jc w:val="center"/>
        <w:rPr>
          <w:b/>
          <w:bCs/>
          <w:color w:val="000000"/>
          <w:sz w:val="28"/>
        </w:rPr>
      </w:pPr>
    </w:p>
    <w:p w:rsidR="00371CBC" w:rsidRDefault="00371CBC" w:rsidP="00C60728">
      <w:pPr>
        <w:shd w:val="clear" w:color="auto" w:fill="FFFFFF"/>
        <w:spacing w:before="0"/>
        <w:ind w:firstLine="0"/>
        <w:jc w:val="center"/>
        <w:rPr>
          <w:b/>
          <w:bCs/>
          <w:color w:val="000000"/>
          <w:sz w:val="28"/>
        </w:rPr>
      </w:pPr>
    </w:p>
    <w:p w:rsidR="001D3D3A" w:rsidRDefault="00DF650E" w:rsidP="00C60728">
      <w:pPr>
        <w:shd w:val="clear" w:color="auto" w:fill="FFFFFF"/>
        <w:spacing w:before="0"/>
        <w:ind w:firstLine="0"/>
        <w:jc w:val="center"/>
        <w:rPr>
          <w:b/>
          <w:bCs/>
          <w:color w:val="000000"/>
          <w:sz w:val="28"/>
        </w:rPr>
      </w:pPr>
      <w:r w:rsidRPr="00C60728">
        <w:rPr>
          <w:b/>
          <w:bCs/>
          <w:color w:val="000000"/>
          <w:sz w:val="28"/>
        </w:rPr>
        <w:lastRenderedPageBreak/>
        <w:t>P</w:t>
      </w:r>
      <w:r w:rsidR="00C60728" w:rsidRPr="00C60728">
        <w:rPr>
          <w:b/>
          <w:bCs/>
          <w:color w:val="000000"/>
          <w:sz w:val="28"/>
        </w:rPr>
        <w:t>hụ lục</w:t>
      </w:r>
      <w:r w:rsidRPr="00C60728">
        <w:rPr>
          <w:b/>
          <w:bCs/>
          <w:color w:val="000000"/>
          <w:sz w:val="28"/>
        </w:rPr>
        <w:t xml:space="preserve"> </w:t>
      </w:r>
      <w:bookmarkEnd w:id="7"/>
      <w:r w:rsidR="003D339A">
        <w:rPr>
          <w:b/>
          <w:bCs/>
          <w:color w:val="000000"/>
          <w:sz w:val="28"/>
        </w:rPr>
        <w:t>V</w:t>
      </w:r>
    </w:p>
    <w:p w:rsidR="00C60728" w:rsidRDefault="00DF650E" w:rsidP="00C60728">
      <w:pPr>
        <w:shd w:val="clear" w:color="auto" w:fill="FFFFFF"/>
        <w:spacing w:before="0"/>
        <w:ind w:firstLine="0"/>
        <w:jc w:val="center"/>
        <w:rPr>
          <w:color w:val="000000"/>
          <w:szCs w:val="26"/>
          <w:vertAlign w:val="superscript"/>
        </w:rPr>
      </w:pPr>
      <w:bookmarkStart w:id="9" w:name="chuong_pl_23_name"/>
      <w:r w:rsidRPr="00C60728">
        <w:rPr>
          <w:b/>
          <w:color w:val="000000"/>
          <w:sz w:val="28"/>
        </w:rPr>
        <w:t>HỆ SỐ ĐƠN VỊ VẬT NUÔI VÀ CÔNG THỨC CHUYỂN ĐỔI</w:t>
      </w:r>
      <w:bookmarkEnd w:id="9"/>
      <w:r w:rsidRPr="00C60728">
        <w:rPr>
          <w:b/>
          <w:color w:val="000000"/>
          <w:sz w:val="28"/>
        </w:rPr>
        <w:br/>
      </w:r>
      <w:r w:rsidR="00C60728">
        <w:rPr>
          <w:color w:val="000000"/>
          <w:szCs w:val="26"/>
          <w:vertAlign w:val="superscript"/>
        </w:rPr>
        <w:t>____________</w:t>
      </w:r>
    </w:p>
    <w:p w:rsidR="00C60728" w:rsidRPr="00C60728" w:rsidRDefault="00C60728" w:rsidP="00C60728">
      <w:pPr>
        <w:shd w:val="clear" w:color="auto" w:fill="FFFFFF"/>
        <w:spacing w:before="0"/>
        <w:ind w:firstLine="0"/>
        <w:jc w:val="center"/>
        <w:rPr>
          <w:color w:val="000000"/>
          <w:szCs w:val="26"/>
          <w:vertAlign w:val="superscript"/>
        </w:rPr>
      </w:pPr>
    </w:p>
    <w:p w:rsidR="00DF650E" w:rsidRDefault="00C60728" w:rsidP="00371CBC">
      <w:pPr>
        <w:shd w:val="clear" w:color="auto" w:fill="FFFFFF"/>
        <w:tabs>
          <w:tab w:val="left" w:pos="567"/>
        </w:tabs>
        <w:spacing w:before="240"/>
        <w:ind w:firstLine="567"/>
        <w:rPr>
          <w:color w:val="000000"/>
          <w:szCs w:val="26"/>
          <w:lang w:val="vi-VN"/>
        </w:rPr>
      </w:pPr>
      <w:bookmarkStart w:id="10" w:name="_GoBack"/>
      <w:bookmarkEnd w:id="10"/>
      <w:r>
        <w:rPr>
          <w:color w:val="000000"/>
          <w:szCs w:val="26"/>
        </w:rPr>
        <w:t xml:space="preserve">1. </w:t>
      </w:r>
      <w:r w:rsidR="00DF650E" w:rsidRPr="00935FD1">
        <w:rPr>
          <w:color w:val="000000"/>
          <w:szCs w:val="26"/>
          <w:lang w:val="vi-VN"/>
        </w:rPr>
        <w:t>Hệ số đơn vị vật nuôi:</w:t>
      </w:r>
    </w:p>
    <w:p w:rsidR="00371CBC" w:rsidRPr="00935FD1" w:rsidRDefault="00371CBC" w:rsidP="00371CBC">
      <w:pPr>
        <w:shd w:val="clear" w:color="auto" w:fill="FFFFFF"/>
        <w:tabs>
          <w:tab w:val="left" w:pos="567"/>
        </w:tabs>
        <w:spacing w:before="240"/>
        <w:ind w:firstLine="567"/>
        <w:rPr>
          <w:color w:val="000000"/>
          <w:szCs w:val="26"/>
        </w:rPr>
      </w:pPr>
    </w:p>
    <w:tbl>
      <w:tblPr>
        <w:tblW w:w="8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4005"/>
        <w:gridCol w:w="2156"/>
        <w:gridCol w:w="1949"/>
      </w:tblGrid>
      <w:tr w:rsidR="00DF650E" w:rsidRPr="00935FD1" w:rsidTr="00C60728">
        <w:trPr>
          <w:jc w:val="center"/>
        </w:trPr>
        <w:tc>
          <w:tcPr>
            <w:tcW w:w="780" w:type="dxa"/>
            <w:shd w:val="clear" w:color="auto" w:fill="auto"/>
            <w:vAlign w:val="center"/>
          </w:tcPr>
          <w:p w:rsidR="00DF650E" w:rsidRPr="00935FD1" w:rsidRDefault="00DF650E" w:rsidP="00371CBC">
            <w:pPr>
              <w:spacing w:before="0"/>
              <w:ind w:firstLine="0"/>
              <w:jc w:val="center"/>
              <w:rPr>
                <w:color w:val="000000"/>
                <w:szCs w:val="26"/>
              </w:rPr>
            </w:pPr>
            <w:r w:rsidRPr="00935FD1">
              <w:rPr>
                <w:b/>
                <w:bCs/>
                <w:sz w:val="28"/>
                <w:lang w:val="vi-VN"/>
              </w:rPr>
              <w:t>STT</w:t>
            </w:r>
          </w:p>
        </w:tc>
        <w:tc>
          <w:tcPr>
            <w:tcW w:w="4005" w:type="dxa"/>
            <w:shd w:val="clear" w:color="auto" w:fill="auto"/>
            <w:vAlign w:val="center"/>
          </w:tcPr>
          <w:p w:rsidR="00DF650E" w:rsidRPr="00935FD1" w:rsidRDefault="00DF650E" w:rsidP="00371CBC">
            <w:pPr>
              <w:spacing w:before="0"/>
              <w:ind w:firstLine="0"/>
              <w:jc w:val="center"/>
              <w:rPr>
                <w:color w:val="000000"/>
                <w:szCs w:val="26"/>
              </w:rPr>
            </w:pPr>
            <w:r w:rsidRPr="00935FD1">
              <w:rPr>
                <w:b/>
                <w:bCs/>
                <w:sz w:val="28"/>
                <w:lang w:val="vi-VN"/>
              </w:rPr>
              <w:t>Loại vật nuôi</w:t>
            </w:r>
          </w:p>
        </w:tc>
        <w:tc>
          <w:tcPr>
            <w:tcW w:w="2156" w:type="dxa"/>
            <w:shd w:val="clear" w:color="auto" w:fill="auto"/>
            <w:vAlign w:val="center"/>
          </w:tcPr>
          <w:p w:rsidR="00DF650E" w:rsidRPr="00935FD1" w:rsidRDefault="00DF650E" w:rsidP="00371CBC">
            <w:pPr>
              <w:spacing w:before="0"/>
              <w:ind w:firstLine="0"/>
              <w:jc w:val="center"/>
              <w:rPr>
                <w:color w:val="000000"/>
                <w:szCs w:val="26"/>
              </w:rPr>
            </w:pPr>
            <w:r w:rsidRPr="00935FD1">
              <w:rPr>
                <w:b/>
                <w:bCs/>
                <w:sz w:val="28"/>
                <w:lang w:val="vi-VN"/>
              </w:rPr>
              <w:t>Khối lượng hơi trung bình (kg)</w:t>
            </w:r>
          </w:p>
        </w:tc>
        <w:tc>
          <w:tcPr>
            <w:tcW w:w="1949" w:type="dxa"/>
            <w:shd w:val="clear" w:color="auto" w:fill="auto"/>
            <w:vAlign w:val="center"/>
          </w:tcPr>
          <w:p w:rsidR="00DF650E" w:rsidRPr="00935FD1" w:rsidRDefault="00DF650E" w:rsidP="00371CBC">
            <w:pPr>
              <w:spacing w:before="0"/>
              <w:ind w:firstLine="0"/>
              <w:jc w:val="center"/>
              <w:rPr>
                <w:color w:val="000000"/>
                <w:szCs w:val="26"/>
              </w:rPr>
            </w:pPr>
            <w:r w:rsidRPr="00935FD1">
              <w:rPr>
                <w:b/>
                <w:bCs/>
                <w:sz w:val="28"/>
                <w:lang w:val="vi-VN"/>
              </w:rPr>
              <w:t>Hệ số đơn vị v</w:t>
            </w:r>
            <w:r w:rsidRPr="00935FD1">
              <w:rPr>
                <w:b/>
                <w:bCs/>
                <w:sz w:val="28"/>
              </w:rPr>
              <w:t>ậ</w:t>
            </w:r>
            <w:r w:rsidRPr="00935FD1">
              <w:rPr>
                <w:b/>
                <w:bCs/>
                <w:sz w:val="28"/>
                <w:lang w:val="vi-VN"/>
              </w:rPr>
              <w:t>t nuôi</w:t>
            </w: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b/>
                <w:bCs/>
                <w:sz w:val="28"/>
                <w:lang w:val="vi-VN"/>
              </w:rPr>
              <w:t>I</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b/>
                <w:bCs/>
                <w:sz w:val="28"/>
                <w:lang w:val="vi-VN"/>
              </w:rPr>
              <w:t>Lợn</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1</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Lợn dưới 28 ngày tuổi</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8</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0,016</w:t>
            </w: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2</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Lợn thịt:</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2.1</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Lợn nội</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80</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0,16</w:t>
            </w: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2.2</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Lợn ngoại</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100</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0,2</w:t>
            </w: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3</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Lợn nái:</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3.1</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Lợn nội</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200</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0,4</w:t>
            </w: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3.2</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Lợn ngoại</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250</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0,5</w:t>
            </w: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4</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Lợn đực:</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300</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0,6</w:t>
            </w:r>
          </w:p>
        </w:tc>
      </w:tr>
      <w:tr w:rsidR="00DF650E" w:rsidRPr="00935FD1" w:rsidTr="00C60728">
        <w:trPr>
          <w:jc w:val="center"/>
        </w:trPr>
        <w:tc>
          <w:tcPr>
            <w:tcW w:w="780"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b/>
                <w:bCs/>
                <w:sz w:val="28"/>
                <w:lang w:val="vi-VN"/>
              </w:rPr>
              <w:t>II</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b/>
                <w:bCs/>
                <w:sz w:val="28"/>
                <w:lang w:val="vi-VN"/>
              </w:rPr>
              <w:t>Gia cầm</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color w:val="000000"/>
                <w:szCs w:val="26"/>
              </w:rPr>
            </w:pPr>
            <w:r w:rsidRPr="0017394B">
              <w:rPr>
                <w:sz w:val="28"/>
              </w:rPr>
              <w:t>1</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Gà:</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color w:val="000000"/>
                <w:szCs w:val="26"/>
              </w:rPr>
            </w:pPr>
            <w:r w:rsidRPr="0017394B">
              <w:rPr>
                <w:sz w:val="28"/>
              </w:rPr>
              <w:t>1</w:t>
            </w:r>
            <w:r w:rsidR="00DF650E" w:rsidRPr="0017394B">
              <w:rPr>
                <w:sz w:val="28"/>
                <w:lang w:val="vi-VN"/>
              </w:rPr>
              <w:t>.1</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Gà nội</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1,5</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0,003</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color w:val="000000"/>
                <w:szCs w:val="26"/>
              </w:rPr>
            </w:pPr>
            <w:r w:rsidRPr="0017394B">
              <w:rPr>
                <w:sz w:val="28"/>
              </w:rPr>
              <w:t>1</w:t>
            </w:r>
            <w:r w:rsidR="00DF650E" w:rsidRPr="0017394B">
              <w:rPr>
                <w:sz w:val="28"/>
                <w:lang w:val="vi-VN"/>
              </w:rPr>
              <w:t>.2</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Gà công nghiệp:</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color w:val="000000"/>
                <w:szCs w:val="26"/>
              </w:rPr>
            </w:pPr>
            <w:r w:rsidRPr="0017394B">
              <w:rPr>
                <w:sz w:val="28"/>
              </w:rPr>
              <w:t>1</w:t>
            </w:r>
            <w:r w:rsidR="00DF650E" w:rsidRPr="0017394B">
              <w:rPr>
                <w:sz w:val="28"/>
                <w:lang w:val="vi-VN"/>
              </w:rPr>
              <w:t>.2.1</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Gà hướng thịt</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2,5</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0,005</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color w:val="000000"/>
                <w:szCs w:val="26"/>
              </w:rPr>
            </w:pPr>
            <w:r w:rsidRPr="0017394B">
              <w:rPr>
                <w:sz w:val="28"/>
              </w:rPr>
              <w:t>1</w:t>
            </w:r>
            <w:r w:rsidR="00DF650E" w:rsidRPr="0017394B">
              <w:rPr>
                <w:sz w:val="28"/>
                <w:lang w:val="vi-VN"/>
              </w:rPr>
              <w:t>.2.2</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Gà hướng trứng</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1,8</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0,0036</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color w:val="000000"/>
                <w:szCs w:val="26"/>
              </w:rPr>
            </w:pPr>
            <w:r w:rsidRPr="0017394B">
              <w:rPr>
                <w:sz w:val="28"/>
              </w:rPr>
              <w:t>2</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Vịt:</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color w:val="000000"/>
                <w:szCs w:val="26"/>
              </w:rPr>
            </w:pPr>
            <w:r w:rsidRPr="0017394B">
              <w:rPr>
                <w:sz w:val="28"/>
              </w:rPr>
              <w:t>2</w:t>
            </w:r>
            <w:r w:rsidR="00DF650E" w:rsidRPr="0017394B">
              <w:rPr>
                <w:sz w:val="28"/>
                <w:lang w:val="vi-VN"/>
              </w:rPr>
              <w:t>.1</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rPr>
              <w:t>V</w:t>
            </w:r>
            <w:r w:rsidRPr="00935FD1">
              <w:rPr>
                <w:sz w:val="28"/>
                <w:lang w:val="vi-VN"/>
              </w:rPr>
              <w:t>ịt hướng thịt:</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color w:val="000000"/>
                <w:szCs w:val="26"/>
              </w:rPr>
            </w:pPr>
            <w:r w:rsidRPr="0017394B">
              <w:rPr>
                <w:sz w:val="28"/>
              </w:rPr>
              <w:t>2</w:t>
            </w:r>
            <w:r w:rsidR="00DF650E" w:rsidRPr="0017394B">
              <w:rPr>
                <w:sz w:val="28"/>
                <w:lang w:val="vi-VN"/>
              </w:rPr>
              <w:t>.1.1</w:t>
            </w:r>
          </w:p>
        </w:tc>
        <w:tc>
          <w:tcPr>
            <w:tcW w:w="4005" w:type="dxa"/>
            <w:shd w:val="clear" w:color="auto" w:fill="auto"/>
            <w:vAlign w:val="center"/>
          </w:tcPr>
          <w:p w:rsidR="00DF650E" w:rsidRPr="00935FD1" w:rsidRDefault="00DF650E" w:rsidP="00F07A5D">
            <w:pPr>
              <w:spacing w:after="120" w:line="234" w:lineRule="atLeast"/>
              <w:ind w:firstLine="0"/>
              <w:rPr>
                <w:color w:val="000000"/>
                <w:szCs w:val="26"/>
              </w:rPr>
            </w:pPr>
            <w:r w:rsidRPr="00935FD1">
              <w:rPr>
                <w:sz w:val="28"/>
                <w:lang w:val="vi-VN"/>
              </w:rPr>
              <w:t>Vịt nội</w:t>
            </w:r>
          </w:p>
        </w:tc>
        <w:tc>
          <w:tcPr>
            <w:tcW w:w="2156"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1,8</w:t>
            </w:r>
          </w:p>
        </w:tc>
        <w:tc>
          <w:tcPr>
            <w:tcW w:w="1949" w:type="dxa"/>
            <w:shd w:val="clear" w:color="auto" w:fill="auto"/>
            <w:vAlign w:val="center"/>
          </w:tcPr>
          <w:p w:rsidR="00DF650E" w:rsidRPr="00935FD1" w:rsidRDefault="00DF650E" w:rsidP="00F07A5D">
            <w:pPr>
              <w:spacing w:after="120" w:line="234" w:lineRule="atLeast"/>
              <w:ind w:firstLine="0"/>
              <w:jc w:val="center"/>
              <w:rPr>
                <w:color w:val="000000"/>
                <w:szCs w:val="26"/>
              </w:rPr>
            </w:pPr>
            <w:r w:rsidRPr="00935FD1">
              <w:rPr>
                <w:sz w:val="28"/>
                <w:lang w:val="vi-VN"/>
              </w:rPr>
              <w:t>0,0036</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lang w:val="vi-VN"/>
              </w:rPr>
            </w:pPr>
            <w:r w:rsidRPr="0017394B">
              <w:rPr>
                <w:sz w:val="28"/>
              </w:rPr>
              <w:t>2</w:t>
            </w:r>
            <w:r w:rsidR="00DF650E" w:rsidRPr="0017394B">
              <w:rPr>
                <w:sz w:val="28"/>
                <w:lang w:val="vi-VN"/>
              </w:rPr>
              <w:t>.1.2</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Vịt ngoại</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2,5</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0,005</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lang w:val="vi-VN"/>
              </w:rPr>
            </w:pPr>
            <w:r w:rsidRPr="0017394B">
              <w:rPr>
                <w:sz w:val="28"/>
              </w:rPr>
              <w:lastRenderedPageBreak/>
              <w:t>2</w:t>
            </w:r>
            <w:r w:rsidR="00DF650E" w:rsidRPr="0017394B">
              <w:rPr>
                <w:sz w:val="28"/>
                <w:lang w:val="vi-VN"/>
              </w:rPr>
              <w:t>.2</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Vịt hướng trứng:</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1,5</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0,003</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3</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Ngan</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2,8</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0,0056</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4</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Ngỗng</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4</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0,008</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5</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Chim cút</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0,15</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0,0003</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6</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Bồ câu</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0,6</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0,0012</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7</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Đà điểu</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80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0,16</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
                <w:bCs/>
                <w:sz w:val="28"/>
                <w:lang w:val="vi-VN"/>
              </w:rPr>
              <w:t>III</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b/>
                <w:bCs/>
                <w:sz w:val="28"/>
                <w:lang w:val="vi-VN"/>
              </w:rPr>
              <w:t>Bò</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1</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Bê dưới 6 tháng tuổi</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100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0,2</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2</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Bò thịt:</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lang w:val="vi-VN"/>
              </w:rPr>
            </w:pPr>
            <w:r w:rsidRPr="0017394B">
              <w:rPr>
                <w:sz w:val="28"/>
              </w:rPr>
              <w:t>2</w:t>
            </w:r>
            <w:r w:rsidR="00DF650E" w:rsidRPr="0017394B">
              <w:rPr>
                <w:sz w:val="28"/>
                <w:lang w:val="vi-VN"/>
              </w:rPr>
              <w:t>.1</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Bò nội</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170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0,34</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lang w:val="vi-VN"/>
              </w:rPr>
            </w:pPr>
            <w:r w:rsidRPr="0017394B">
              <w:rPr>
                <w:sz w:val="28"/>
              </w:rPr>
              <w:t>2</w:t>
            </w:r>
            <w:r w:rsidR="00DF650E" w:rsidRPr="0017394B">
              <w:rPr>
                <w:sz w:val="28"/>
                <w:lang w:val="vi-VN"/>
              </w:rPr>
              <w:t>.2</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Bò ngoại, bò lai</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350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0,7</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3</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Bò sữa</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500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1</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
                <w:bCs/>
                <w:sz w:val="28"/>
                <w:lang w:val="vi-VN"/>
              </w:rPr>
              <w:t>IV</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b/>
                <w:bCs/>
                <w:sz w:val="28"/>
                <w:lang w:val="vi-VN"/>
              </w:rPr>
              <w:t>Trâu</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1</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Nghé dưới 6 tháng tu</w:t>
            </w:r>
            <w:r w:rsidRPr="00935FD1">
              <w:rPr>
                <w:sz w:val="28"/>
              </w:rPr>
              <w:t>ổ</w:t>
            </w:r>
            <w:r w:rsidRPr="00935FD1">
              <w:rPr>
                <w:sz w:val="28"/>
                <w:lang w:val="vi-VN"/>
              </w:rPr>
              <w:t>i</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120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0,24</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2</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Trâu</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350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0,7</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
                <w:bCs/>
                <w:sz w:val="28"/>
                <w:lang w:val="vi-VN"/>
              </w:rPr>
              <w:t>V</w:t>
            </w:r>
          </w:p>
        </w:tc>
        <w:tc>
          <w:tcPr>
            <w:tcW w:w="4005" w:type="dxa"/>
            <w:shd w:val="clear" w:color="auto" w:fill="auto"/>
            <w:vAlign w:val="center"/>
          </w:tcPr>
          <w:p w:rsidR="00DF650E" w:rsidRPr="002A0AFD" w:rsidRDefault="00DF650E" w:rsidP="00F07A5D">
            <w:pPr>
              <w:spacing w:after="120" w:line="234" w:lineRule="atLeast"/>
              <w:ind w:firstLine="0"/>
              <w:rPr>
                <w:sz w:val="28"/>
                <w:highlight w:val="red"/>
                <w:lang w:val="vi-VN"/>
              </w:rPr>
            </w:pPr>
            <w:r w:rsidRPr="0017394B">
              <w:rPr>
                <w:b/>
                <w:bCs/>
                <w:sz w:val="28"/>
                <w:lang w:val="vi-VN"/>
              </w:rPr>
              <w:t>Gia súc khác</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1</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Ngựa</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200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0,4</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2</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D</w:t>
            </w:r>
            <w:r w:rsidRPr="00935FD1">
              <w:rPr>
                <w:sz w:val="28"/>
              </w:rPr>
              <w:t>ê</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25</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0,05</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3</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Cừu</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30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0,06</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rPr>
            </w:pPr>
            <w:r w:rsidRPr="0017394B">
              <w:rPr>
                <w:sz w:val="28"/>
              </w:rPr>
              <w:t>4</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sz w:val="28"/>
                <w:lang w:val="vi-VN"/>
              </w:rPr>
              <w:t>Thỏ</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2,5</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0,005</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
                <w:bCs/>
                <w:sz w:val="28"/>
              </w:rPr>
              <w:t>VI</w:t>
            </w:r>
          </w:p>
        </w:tc>
        <w:tc>
          <w:tcPr>
            <w:tcW w:w="4005" w:type="dxa"/>
            <w:shd w:val="clear" w:color="auto" w:fill="auto"/>
            <w:vAlign w:val="center"/>
          </w:tcPr>
          <w:p w:rsidR="00DF650E" w:rsidRPr="002A0AFD" w:rsidRDefault="00DF650E" w:rsidP="00F07A5D">
            <w:pPr>
              <w:spacing w:after="120" w:line="234" w:lineRule="atLeast"/>
              <w:ind w:firstLine="0"/>
              <w:rPr>
                <w:sz w:val="28"/>
                <w:highlight w:val="red"/>
                <w:lang w:val="vi-VN"/>
              </w:rPr>
            </w:pPr>
            <w:r w:rsidRPr="0017394B">
              <w:rPr>
                <w:b/>
                <w:bCs/>
                <w:sz w:val="28"/>
              </w:rPr>
              <w:t>Động vật khác</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Cs/>
                <w:sz w:val="28"/>
              </w:rPr>
              <w:t>1</w:t>
            </w:r>
          </w:p>
        </w:tc>
        <w:tc>
          <w:tcPr>
            <w:tcW w:w="4005" w:type="dxa"/>
            <w:shd w:val="clear" w:color="auto" w:fill="auto"/>
            <w:vAlign w:val="center"/>
          </w:tcPr>
          <w:p w:rsidR="00DF650E" w:rsidRPr="00935FD1" w:rsidRDefault="00DF650E" w:rsidP="00F07A5D">
            <w:pPr>
              <w:spacing w:after="120" w:line="234" w:lineRule="atLeast"/>
              <w:ind w:firstLine="0"/>
              <w:rPr>
                <w:sz w:val="28"/>
                <w:lang w:val="vi-VN"/>
              </w:rPr>
            </w:pPr>
            <w:r w:rsidRPr="00935FD1">
              <w:rPr>
                <w:bCs/>
                <w:sz w:val="28"/>
                <w:lang w:val="vi-VN"/>
              </w:rPr>
              <w:t>Hươu sao</w:t>
            </w:r>
          </w:p>
        </w:tc>
        <w:tc>
          <w:tcPr>
            <w:tcW w:w="2156"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50</w:t>
            </w:r>
          </w:p>
        </w:tc>
        <w:tc>
          <w:tcPr>
            <w:tcW w:w="1949" w:type="dxa"/>
            <w:shd w:val="clear" w:color="auto" w:fill="auto"/>
            <w:vAlign w:val="center"/>
          </w:tcPr>
          <w:p w:rsidR="00DF650E" w:rsidRPr="00935FD1" w:rsidRDefault="00DF650E" w:rsidP="00F07A5D">
            <w:pPr>
              <w:spacing w:after="120" w:line="234" w:lineRule="atLeast"/>
              <w:ind w:firstLine="0"/>
              <w:jc w:val="center"/>
              <w:rPr>
                <w:sz w:val="28"/>
                <w:lang w:val="vi-VN"/>
              </w:rPr>
            </w:pPr>
            <w:r w:rsidRPr="00935FD1">
              <w:rPr>
                <w:sz w:val="28"/>
                <w:lang w:val="vi-VN"/>
              </w:rPr>
              <w:t>0,1</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Cs/>
                <w:sz w:val="28"/>
              </w:rPr>
              <w:t>2</w:t>
            </w:r>
          </w:p>
        </w:tc>
        <w:tc>
          <w:tcPr>
            <w:tcW w:w="4005" w:type="dxa"/>
            <w:shd w:val="clear" w:color="auto" w:fill="auto"/>
            <w:vAlign w:val="center"/>
          </w:tcPr>
          <w:p w:rsidR="00DF650E" w:rsidRPr="006E1875" w:rsidRDefault="00DF650E" w:rsidP="00F07A5D">
            <w:pPr>
              <w:spacing w:after="120" w:line="234" w:lineRule="atLeast"/>
              <w:ind w:firstLine="0"/>
              <w:rPr>
                <w:sz w:val="28"/>
                <w:lang w:val="vi-VN"/>
              </w:rPr>
            </w:pPr>
            <w:r w:rsidRPr="006E1875">
              <w:rPr>
                <w:sz w:val="28"/>
                <w:lang w:val="vi-VN"/>
              </w:rPr>
              <w:t>Chó nuôi để kinh doanh</w:t>
            </w:r>
          </w:p>
        </w:tc>
        <w:tc>
          <w:tcPr>
            <w:tcW w:w="2156" w:type="dxa"/>
            <w:shd w:val="clear" w:color="auto" w:fill="auto"/>
            <w:vAlign w:val="center"/>
          </w:tcPr>
          <w:p w:rsidR="00DF650E" w:rsidRPr="006E1875" w:rsidRDefault="00DF650E" w:rsidP="00F07A5D">
            <w:pPr>
              <w:spacing w:after="120" w:line="234" w:lineRule="atLeast"/>
              <w:ind w:firstLine="0"/>
              <w:jc w:val="center"/>
              <w:rPr>
                <w:sz w:val="28"/>
                <w:lang w:val="vi-VN"/>
              </w:rPr>
            </w:pPr>
          </w:p>
        </w:tc>
        <w:tc>
          <w:tcPr>
            <w:tcW w:w="1949" w:type="dxa"/>
            <w:shd w:val="clear" w:color="auto" w:fill="auto"/>
            <w:vAlign w:val="center"/>
          </w:tcPr>
          <w:p w:rsidR="00DF650E" w:rsidRPr="006E1875" w:rsidRDefault="00DF650E" w:rsidP="00F07A5D">
            <w:pPr>
              <w:spacing w:after="120" w:line="234" w:lineRule="atLeast"/>
              <w:ind w:firstLine="0"/>
              <w:jc w:val="center"/>
              <w:rPr>
                <w:sz w:val="28"/>
                <w:lang w:val="vi-VN"/>
              </w:rPr>
            </w:pP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Cs/>
                <w:sz w:val="28"/>
              </w:rPr>
              <w:t>2.1</w:t>
            </w:r>
          </w:p>
        </w:tc>
        <w:tc>
          <w:tcPr>
            <w:tcW w:w="4005" w:type="dxa"/>
            <w:shd w:val="clear" w:color="auto" w:fill="auto"/>
            <w:vAlign w:val="center"/>
          </w:tcPr>
          <w:p w:rsidR="00DF650E" w:rsidRPr="006E1875" w:rsidRDefault="00DF650E" w:rsidP="00F07A5D">
            <w:pPr>
              <w:spacing w:after="120" w:line="234" w:lineRule="atLeast"/>
              <w:ind w:firstLine="0"/>
              <w:rPr>
                <w:sz w:val="28"/>
                <w:lang w:val="vi-VN"/>
              </w:rPr>
            </w:pPr>
            <w:r w:rsidRPr="006E1875">
              <w:rPr>
                <w:sz w:val="28"/>
                <w:lang w:val="vi-VN"/>
              </w:rPr>
              <w:t>Chó có khối lượng đến 5</w:t>
            </w:r>
            <w:r w:rsidR="002A0AFD">
              <w:rPr>
                <w:sz w:val="28"/>
              </w:rPr>
              <w:t xml:space="preserve"> </w:t>
            </w:r>
            <w:r w:rsidRPr="006E1875">
              <w:rPr>
                <w:sz w:val="28"/>
                <w:lang w:val="vi-VN"/>
              </w:rPr>
              <w:t>kg</w:t>
            </w:r>
          </w:p>
        </w:tc>
        <w:tc>
          <w:tcPr>
            <w:tcW w:w="2156"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2,75</w:t>
            </w:r>
          </w:p>
        </w:tc>
        <w:tc>
          <w:tcPr>
            <w:tcW w:w="1949"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0,0055</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Cs/>
                <w:sz w:val="28"/>
              </w:rPr>
              <w:lastRenderedPageBreak/>
              <w:t>2.2</w:t>
            </w:r>
          </w:p>
        </w:tc>
        <w:tc>
          <w:tcPr>
            <w:tcW w:w="4005" w:type="dxa"/>
            <w:shd w:val="clear" w:color="auto" w:fill="auto"/>
            <w:vAlign w:val="center"/>
          </w:tcPr>
          <w:p w:rsidR="00DF650E" w:rsidRPr="006E1875" w:rsidRDefault="00DF650E" w:rsidP="00F07A5D">
            <w:pPr>
              <w:spacing w:after="120" w:line="234" w:lineRule="atLeast"/>
              <w:ind w:firstLine="0"/>
              <w:rPr>
                <w:sz w:val="28"/>
                <w:lang w:val="vi-VN"/>
              </w:rPr>
            </w:pPr>
            <w:r w:rsidRPr="006E1875">
              <w:rPr>
                <w:sz w:val="28"/>
                <w:lang w:val="vi-VN"/>
              </w:rPr>
              <w:t>Chó có khối lượng từ 5</w:t>
            </w:r>
            <w:r w:rsidR="002A0AFD">
              <w:rPr>
                <w:sz w:val="28"/>
              </w:rPr>
              <w:t xml:space="preserve"> </w:t>
            </w:r>
            <w:r w:rsidRPr="006E1875">
              <w:rPr>
                <w:sz w:val="28"/>
                <w:lang w:val="vi-VN"/>
              </w:rPr>
              <w:t>kg đến dưới 20 kg</w:t>
            </w:r>
          </w:p>
        </w:tc>
        <w:tc>
          <w:tcPr>
            <w:tcW w:w="2156"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12,5</w:t>
            </w:r>
          </w:p>
        </w:tc>
        <w:tc>
          <w:tcPr>
            <w:tcW w:w="1949"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0,025</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Cs/>
                <w:sz w:val="28"/>
              </w:rPr>
              <w:t>2.3</w:t>
            </w:r>
          </w:p>
        </w:tc>
        <w:tc>
          <w:tcPr>
            <w:tcW w:w="4005" w:type="dxa"/>
            <w:shd w:val="clear" w:color="auto" w:fill="auto"/>
            <w:vAlign w:val="center"/>
          </w:tcPr>
          <w:p w:rsidR="00DF650E" w:rsidRPr="006E1875" w:rsidRDefault="00DF650E" w:rsidP="00F07A5D">
            <w:pPr>
              <w:spacing w:after="120" w:line="234" w:lineRule="atLeast"/>
              <w:ind w:firstLine="0"/>
              <w:rPr>
                <w:sz w:val="28"/>
                <w:lang w:val="vi-VN"/>
              </w:rPr>
            </w:pPr>
            <w:r w:rsidRPr="006E1875">
              <w:rPr>
                <w:sz w:val="28"/>
                <w:lang w:val="vi-VN"/>
              </w:rPr>
              <w:t>Chó có khối lượng từ 20</w:t>
            </w:r>
            <w:r w:rsidR="002A0AFD">
              <w:rPr>
                <w:sz w:val="28"/>
              </w:rPr>
              <w:t xml:space="preserve"> </w:t>
            </w:r>
            <w:r w:rsidRPr="006E1875">
              <w:rPr>
                <w:sz w:val="28"/>
                <w:lang w:val="vi-VN"/>
              </w:rPr>
              <w:t>kg đến dưới 50 kg</w:t>
            </w:r>
          </w:p>
        </w:tc>
        <w:tc>
          <w:tcPr>
            <w:tcW w:w="2156"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35</w:t>
            </w:r>
          </w:p>
        </w:tc>
        <w:tc>
          <w:tcPr>
            <w:tcW w:w="1949"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0,07</w:t>
            </w:r>
          </w:p>
        </w:tc>
      </w:tr>
      <w:tr w:rsidR="00DF650E" w:rsidRPr="00935FD1" w:rsidTr="00C60728">
        <w:trPr>
          <w:jc w:val="center"/>
        </w:trPr>
        <w:tc>
          <w:tcPr>
            <w:tcW w:w="780" w:type="dxa"/>
            <w:shd w:val="clear" w:color="auto" w:fill="auto"/>
            <w:vAlign w:val="center"/>
          </w:tcPr>
          <w:p w:rsidR="00DF650E" w:rsidRPr="0017394B" w:rsidRDefault="0017394B" w:rsidP="00F07A5D">
            <w:pPr>
              <w:spacing w:after="120" w:line="234" w:lineRule="atLeast"/>
              <w:ind w:firstLine="0"/>
              <w:jc w:val="center"/>
              <w:rPr>
                <w:sz w:val="28"/>
                <w:lang w:val="vi-VN"/>
              </w:rPr>
            </w:pPr>
            <w:r w:rsidRPr="0017394B">
              <w:rPr>
                <w:bCs/>
                <w:sz w:val="28"/>
              </w:rPr>
              <w:t>3</w:t>
            </w:r>
          </w:p>
        </w:tc>
        <w:tc>
          <w:tcPr>
            <w:tcW w:w="4005" w:type="dxa"/>
            <w:shd w:val="clear" w:color="auto" w:fill="auto"/>
            <w:vAlign w:val="center"/>
          </w:tcPr>
          <w:p w:rsidR="00DF650E" w:rsidRPr="006E1875" w:rsidRDefault="00DF650E" w:rsidP="00F07A5D">
            <w:pPr>
              <w:spacing w:after="120" w:line="234" w:lineRule="atLeast"/>
              <w:ind w:firstLine="0"/>
              <w:rPr>
                <w:sz w:val="28"/>
                <w:lang w:val="vi-VN"/>
              </w:rPr>
            </w:pPr>
            <w:r w:rsidRPr="006E1875">
              <w:rPr>
                <w:sz w:val="28"/>
                <w:lang w:val="vi-VN"/>
              </w:rPr>
              <w:t>Chó có khối lượng từ 50 kg trở lên</w:t>
            </w:r>
          </w:p>
        </w:tc>
        <w:tc>
          <w:tcPr>
            <w:tcW w:w="2156"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60</w:t>
            </w:r>
          </w:p>
        </w:tc>
        <w:tc>
          <w:tcPr>
            <w:tcW w:w="1949"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0,12</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Cs/>
                <w:sz w:val="28"/>
              </w:rPr>
              <w:t>4</w:t>
            </w:r>
          </w:p>
        </w:tc>
        <w:tc>
          <w:tcPr>
            <w:tcW w:w="4005" w:type="dxa"/>
            <w:shd w:val="clear" w:color="auto" w:fill="auto"/>
            <w:vAlign w:val="center"/>
          </w:tcPr>
          <w:p w:rsidR="00DF650E" w:rsidRPr="006E1875" w:rsidRDefault="00DF650E" w:rsidP="00F07A5D">
            <w:pPr>
              <w:spacing w:after="120" w:line="234" w:lineRule="atLeast"/>
              <w:ind w:firstLine="0"/>
              <w:rPr>
                <w:sz w:val="28"/>
                <w:lang w:val="vi-VN"/>
              </w:rPr>
            </w:pPr>
            <w:r w:rsidRPr="006E1875">
              <w:rPr>
                <w:bCs/>
                <w:sz w:val="28"/>
              </w:rPr>
              <w:t>Vịt trời</w:t>
            </w:r>
          </w:p>
        </w:tc>
        <w:tc>
          <w:tcPr>
            <w:tcW w:w="2156"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lang w:val="vi-VN"/>
              </w:rPr>
              <w:t>1,5</w:t>
            </w:r>
          </w:p>
        </w:tc>
        <w:tc>
          <w:tcPr>
            <w:tcW w:w="1949"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lang w:val="vi-VN"/>
              </w:rPr>
              <w:t>0,003</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Cs/>
                <w:sz w:val="28"/>
              </w:rPr>
              <w:t>5</w:t>
            </w:r>
          </w:p>
        </w:tc>
        <w:tc>
          <w:tcPr>
            <w:tcW w:w="4005" w:type="dxa"/>
            <w:shd w:val="clear" w:color="auto" w:fill="auto"/>
            <w:vAlign w:val="center"/>
          </w:tcPr>
          <w:p w:rsidR="00DF650E" w:rsidRPr="006E1875" w:rsidRDefault="00DF650E" w:rsidP="00F07A5D">
            <w:pPr>
              <w:spacing w:after="120" w:line="234" w:lineRule="atLeast"/>
              <w:ind w:firstLine="0"/>
              <w:rPr>
                <w:sz w:val="28"/>
                <w:lang w:val="vi-VN"/>
              </w:rPr>
            </w:pPr>
            <w:r w:rsidRPr="006E1875">
              <w:rPr>
                <w:bCs/>
                <w:sz w:val="28"/>
              </w:rPr>
              <w:t>Dông</w:t>
            </w:r>
          </w:p>
        </w:tc>
        <w:tc>
          <w:tcPr>
            <w:tcW w:w="2156"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0,36</w:t>
            </w:r>
          </w:p>
        </w:tc>
        <w:tc>
          <w:tcPr>
            <w:tcW w:w="1949"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0,00072</w:t>
            </w:r>
          </w:p>
        </w:tc>
      </w:tr>
      <w:tr w:rsidR="00DF650E" w:rsidRPr="00935FD1" w:rsidTr="00C60728">
        <w:trPr>
          <w:jc w:val="center"/>
        </w:trPr>
        <w:tc>
          <w:tcPr>
            <w:tcW w:w="780" w:type="dxa"/>
            <w:shd w:val="clear" w:color="auto" w:fill="auto"/>
            <w:vAlign w:val="center"/>
          </w:tcPr>
          <w:p w:rsidR="00DF650E" w:rsidRPr="0017394B" w:rsidRDefault="00DF650E" w:rsidP="00F07A5D">
            <w:pPr>
              <w:spacing w:after="120" w:line="234" w:lineRule="atLeast"/>
              <w:ind w:firstLine="0"/>
              <w:jc w:val="center"/>
              <w:rPr>
                <w:sz w:val="28"/>
                <w:lang w:val="vi-VN"/>
              </w:rPr>
            </w:pPr>
            <w:r w:rsidRPr="0017394B">
              <w:rPr>
                <w:bCs/>
                <w:sz w:val="28"/>
              </w:rPr>
              <w:t>6</w:t>
            </w:r>
          </w:p>
        </w:tc>
        <w:tc>
          <w:tcPr>
            <w:tcW w:w="4005" w:type="dxa"/>
            <w:shd w:val="clear" w:color="auto" w:fill="auto"/>
            <w:vAlign w:val="center"/>
          </w:tcPr>
          <w:p w:rsidR="00DF650E" w:rsidRPr="006E1875" w:rsidRDefault="00DF650E" w:rsidP="00F07A5D">
            <w:pPr>
              <w:spacing w:after="120" w:line="234" w:lineRule="atLeast"/>
              <w:ind w:firstLine="0"/>
              <w:rPr>
                <w:sz w:val="28"/>
                <w:lang w:val="vi-VN"/>
              </w:rPr>
            </w:pPr>
            <w:r w:rsidRPr="006E1875">
              <w:rPr>
                <w:bCs/>
                <w:sz w:val="28"/>
              </w:rPr>
              <w:t>Rồng đất</w:t>
            </w:r>
          </w:p>
        </w:tc>
        <w:tc>
          <w:tcPr>
            <w:tcW w:w="2156"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0,5</w:t>
            </w:r>
          </w:p>
        </w:tc>
        <w:tc>
          <w:tcPr>
            <w:tcW w:w="1949" w:type="dxa"/>
            <w:shd w:val="clear" w:color="auto" w:fill="auto"/>
            <w:vAlign w:val="center"/>
          </w:tcPr>
          <w:p w:rsidR="00DF650E" w:rsidRPr="006E1875" w:rsidRDefault="00DF650E" w:rsidP="00F07A5D">
            <w:pPr>
              <w:spacing w:after="120" w:line="234" w:lineRule="atLeast"/>
              <w:ind w:firstLine="0"/>
              <w:jc w:val="center"/>
              <w:rPr>
                <w:sz w:val="28"/>
                <w:lang w:val="vi-VN"/>
              </w:rPr>
            </w:pPr>
            <w:r w:rsidRPr="006E1875">
              <w:rPr>
                <w:sz w:val="28"/>
              </w:rPr>
              <w:t>0,001</w:t>
            </w:r>
          </w:p>
        </w:tc>
      </w:tr>
    </w:tbl>
    <w:p w:rsidR="00DF650E" w:rsidRPr="00C60728" w:rsidRDefault="00DF650E" w:rsidP="00C60728">
      <w:pPr>
        <w:shd w:val="clear" w:color="auto" w:fill="FFFFFF"/>
        <w:ind w:firstLine="567"/>
        <w:rPr>
          <w:color w:val="000000"/>
          <w:sz w:val="28"/>
        </w:rPr>
      </w:pPr>
      <w:r w:rsidRPr="00C60728">
        <w:rPr>
          <w:color w:val="000000"/>
          <w:sz w:val="28"/>
          <w:lang w:val="vi-VN"/>
        </w:rPr>
        <w:t>2. Công thức tính:</w:t>
      </w:r>
    </w:p>
    <w:p w:rsidR="00DF650E" w:rsidRPr="00C60728" w:rsidRDefault="00DF650E" w:rsidP="00C60728">
      <w:pPr>
        <w:shd w:val="clear" w:color="auto" w:fill="FFFFFF"/>
        <w:ind w:firstLine="567"/>
        <w:rPr>
          <w:color w:val="000000"/>
          <w:sz w:val="28"/>
        </w:rPr>
      </w:pPr>
      <w:r w:rsidRPr="00C60728">
        <w:rPr>
          <w:color w:val="000000"/>
          <w:sz w:val="28"/>
          <w:lang w:val="vi-VN"/>
        </w:rPr>
        <w:t>a) Hệ số đơn vị vật nuôi = Khối lượng hơi trung bình của vật nuôi/500.</w:t>
      </w:r>
    </w:p>
    <w:p w:rsidR="00DF650E" w:rsidRPr="00C60728" w:rsidRDefault="00DF650E" w:rsidP="00C60728">
      <w:pPr>
        <w:shd w:val="clear" w:color="auto" w:fill="FFFFFF"/>
        <w:ind w:firstLine="567"/>
        <w:rPr>
          <w:color w:val="000000"/>
          <w:sz w:val="28"/>
        </w:rPr>
      </w:pPr>
      <w:r w:rsidRPr="00C60728">
        <w:rPr>
          <w:color w:val="000000"/>
          <w:sz w:val="28"/>
          <w:lang w:val="vi-VN"/>
        </w:rPr>
        <w:t>b) Công thức tính đơn vị vật nuôi thông qua hệ số đơn vị vật nuôi:</w:t>
      </w:r>
    </w:p>
    <w:p w:rsidR="00DF650E" w:rsidRPr="00C60728" w:rsidRDefault="00DF650E" w:rsidP="00C60728">
      <w:pPr>
        <w:shd w:val="clear" w:color="auto" w:fill="FFFFFF"/>
        <w:ind w:firstLine="567"/>
        <w:rPr>
          <w:color w:val="000000"/>
          <w:sz w:val="28"/>
        </w:rPr>
      </w:pPr>
      <w:r w:rsidRPr="00C60728">
        <w:rPr>
          <w:b/>
          <w:bCs/>
          <w:color w:val="000000"/>
          <w:sz w:val="28"/>
          <w:lang w:val="vi-VN"/>
        </w:rPr>
        <w:t>ĐVN = HSVN </w:t>
      </w:r>
      <w:r w:rsidRPr="00C60728">
        <w:rPr>
          <w:b/>
          <w:bCs/>
          <w:color w:val="000000"/>
          <w:sz w:val="28"/>
        </w:rPr>
        <w:t>x </w:t>
      </w:r>
      <w:r w:rsidRPr="00C60728">
        <w:rPr>
          <w:b/>
          <w:bCs/>
          <w:color w:val="000000"/>
          <w:sz w:val="28"/>
          <w:lang w:val="vi-VN"/>
        </w:rPr>
        <w:t>Số con</w:t>
      </w:r>
    </w:p>
    <w:p w:rsidR="00DF650E" w:rsidRPr="00C60728" w:rsidRDefault="00DF650E" w:rsidP="00C60728">
      <w:pPr>
        <w:shd w:val="clear" w:color="auto" w:fill="FFFFFF"/>
        <w:ind w:firstLine="567"/>
        <w:rPr>
          <w:color w:val="000000"/>
          <w:sz w:val="28"/>
        </w:rPr>
      </w:pPr>
      <w:r w:rsidRPr="00C60728">
        <w:rPr>
          <w:color w:val="000000"/>
          <w:sz w:val="28"/>
          <w:lang w:val="vi-VN"/>
        </w:rPr>
        <w:t>Trong đó:</w:t>
      </w:r>
    </w:p>
    <w:p w:rsidR="00DF650E" w:rsidRPr="00C60728" w:rsidRDefault="00DF650E" w:rsidP="00C60728">
      <w:pPr>
        <w:shd w:val="clear" w:color="auto" w:fill="FFFFFF"/>
        <w:ind w:firstLine="567"/>
        <w:rPr>
          <w:color w:val="000000"/>
          <w:sz w:val="28"/>
        </w:rPr>
      </w:pPr>
      <w:r w:rsidRPr="00C60728">
        <w:rPr>
          <w:color w:val="000000"/>
          <w:sz w:val="28"/>
          <w:lang w:val="vi-VN"/>
        </w:rPr>
        <w:t>- ĐVN: Đơn vị vật nuôi;</w:t>
      </w:r>
    </w:p>
    <w:p w:rsidR="00DF650E" w:rsidRPr="00C60728" w:rsidRDefault="00DF650E" w:rsidP="00C60728">
      <w:pPr>
        <w:shd w:val="clear" w:color="auto" w:fill="FFFFFF"/>
        <w:ind w:firstLine="567"/>
        <w:rPr>
          <w:color w:val="000000"/>
          <w:sz w:val="28"/>
        </w:rPr>
      </w:pPr>
      <w:r w:rsidRPr="00C60728">
        <w:rPr>
          <w:color w:val="000000"/>
          <w:sz w:val="28"/>
          <w:lang w:val="vi-VN"/>
        </w:rPr>
        <w:t xml:space="preserve">- HSVN: Hệ số </w:t>
      </w:r>
      <w:r w:rsidRPr="00C60728">
        <w:rPr>
          <w:color w:val="000000"/>
          <w:sz w:val="28"/>
        </w:rPr>
        <w:t xml:space="preserve">đơn vị </w:t>
      </w:r>
      <w:r w:rsidRPr="00C60728">
        <w:rPr>
          <w:color w:val="000000"/>
          <w:sz w:val="28"/>
          <w:lang w:val="vi-VN"/>
        </w:rPr>
        <w:t>vật nuôi.</w:t>
      </w:r>
    </w:p>
    <w:p w:rsidR="00DF650E" w:rsidRPr="00935FD1" w:rsidRDefault="00DF650E" w:rsidP="00DF650E">
      <w:pPr>
        <w:shd w:val="clear" w:color="auto" w:fill="FFFFFF"/>
        <w:spacing w:after="120" w:line="234" w:lineRule="atLeast"/>
        <w:ind w:firstLine="0"/>
        <w:rPr>
          <w:color w:val="000000"/>
          <w:szCs w:val="26"/>
        </w:rPr>
      </w:pPr>
    </w:p>
    <w:p w:rsidR="00DF650E" w:rsidRPr="003C23FD" w:rsidRDefault="00DF650E" w:rsidP="00E47FF3">
      <w:pPr>
        <w:shd w:val="clear" w:color="auto" w:fill="FFFFFF"/>
        <w:tabs>
          <w:tab w:val="left" w:pos="0"/>
        </w:tabs>
        <w:spacing w:before="0"/>
        <w:ind w:firstLine="0"/>
        <w:contextualSpacing/>
        <w:rPr>
          <w:sz w:val="28"/>
        </w:rPr>
      </w:pPr>
    </w:p>
    <w:sectPr w:rsidR="00DF650E" w:rsidRPr="003C23FD" w:rsidSect="00C60728">
      <w:headerReference w:type="default" r:id="rId8"/>
      <w:footerReference w:type="default" r:id="rId9"/>
      <w:headerReference w:type="first" r:id="rId10"/>
      <w:pgSz w:w="11907" w:h="16840" w:code="9"/>
      <w:pgMar w:top="1418" w:right="1134" w:bottom="1134" w:left="1985" w:header="567" w:footer="32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A42" w:rsidRDefault="00452A42" w:rsidP="0065257E">
      <w:pPr>
        <w:spacing w:before="0"/>
      </w:pPr>
      <w:r>
        <w:separator/>
      </w:r>
    </w:p>
  </w:endnote>
  <w:endnote w:type="continuationSeparator" w:id="0">
    <w:p w:rsidR="00452A42" w:rsidRDefault="00452A42" w:rsidP="006525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2A" w:rsidRPr="008A1E74" w:rsidRDefault="00477F2A" w:rsidP="008A1E74">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A42" w:rsidRDefault="00452A42" w:rsidP="0065257E">
      <w:pPr>
        <w:spacing w:before="0"/>
      </w:pPr>
      <w:r>
        <w:separator/>
      </w:r>
    </w:p>
  </w:footnote>
  <w:footnote w:type="continuationSeparator" w:id="0">
    <w:p w:rsidR="00452A42" w:rsidRDefault="00452A42" w:rsidP="0065257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2A" w:rsidRDefault="00477F2A" w:rsidP="00371CBC">
    <w:pPr>
      <w:pStyle w:val="Header"/>
      <w:ind w:firstLine="0"/>
      <w:jc w:val="center"/>
    </w:pPr>
    <w:r>
      <w:fldChar w:fldCharType="begin"/>
    </w:r>
    <w:r>
      <w:instrText xml:space="preserve"> PAGE   \* MERGEFORMAT </w:instrText>
    </w:r>
    <w:r>
      <w:fldChar w:fldCharType="separate"/>
    </w:r>
    <w:r>
      <w:rPr>
        <w:noProof/>
      </w:rPr>
      <w:t>60</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5063453"/>
      <w:docPartObj>
        <w:docPartGallery w:val="Page Numbers (Top of Page)"/>
        <w:docPartUnique/>
      </w:docPartObj>
    </w:sdtPr>
    <w:sdtEndPr>
      <w:rPr>
        <w:noProof/>
      </w:rPr>
    </w:sdtEndPr>
    <w:sdtContent>
      <w:p w:rsidR="00371CBC" w:rsidRDefault="00371CBC" w:rsidP="00371CBC">
        <w:pPr>
          <w:pStyle w:val="Header"/>
          <w:ind w:firstLine="0"/>
          <w:jc w:val="center"/>
        </w:pPr>
      </w:p>
    </w:sdtContent>
  </w:sdt>
  <w:p w:rsidR="00477F2A" w:rsidRPr="00D21550" w:rsidRDefault="00477F2A" w:rsidP="00E86B2B">
    <w:pPr>
      <w:pStyle w:val="Header"/>
      <w:jc w:val="center"/>
      <w:rPr>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2A26"/>
    <w:multiLevelType w:val="hybridMultilevel"/>
    <w:tmpl w:val="096E0AD0"/>
    <w:lvl w:ilvl="0" w:tplc="C90A3C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C46F1"/>
    <w:multiLevelType w:val="hybridMultilevel"/>
    <w:tmpl w:val="8B2E0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62E1A"/>
    <w:multiLevelType w:val="hybridMultilevel"/>
    <w:tmpl w:val="A82E7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5726B6"/>
    <w:multiLevelType w:val="hybridMultilevel"/>
    <w:tmpl w:val="8B7CBD20"/>
    <w:lvl w:ilvl="0" w:tplc="04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CF9179F"/>
    <w:multiLevelType w:val="hybridMultilevel"/>
    <w:tmpl w:val="B55AC2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320BA0"/>
    <w:multiLevelType w:val="hybridMultilevel"/>
    <w:tmpl w:val="CB1C70CC"/>
    <w:lvl w:ilvl="0" w:tplc="21A2A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AF6267"/>
    <w:multiLevelType w:val="hybridMultilevel"/>
    <w:tmpl w:val="4CC22126"/>
    <w:lvl w:ilvl="0" w:tplc="471081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6CA251B"/>
    <w:multiLevelType w:val="hybridMultilevel"/>
    <w:tmpl w:val="5AFE235C"/>
    <w:lvl w:ilvl="0" w:tplc="602E5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9125A1"/>
    <w:multiLevelType w:val="hybridMultilevel"/>
    <w:tmpl w:val="7576CA72"/>
    <w:lvl w:ilvl="0" w:tplc="0D4C6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057312"/>
    <w:multiLevelType w:val="hybridMultilevel"/>
    <w:tmpl w:val="ED7415FC"/>
    <w:lvl w:ilvl="0" w:tplc="338260B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4B320BF"/>
    <w:multiLevelType w:val="hybridMultilevel"/>
    <w:tmpl w:val="B298102E"/>
    <w:lvl w:ilvl="0" w:tplc="AB5430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6F0CBC"/>
    <w:multiLevelType w:val="hybridMultilevel"/>
    <w:tmpl w:val="167836E2"/>
    <w:lvl w:ilvl="0" w:tplc="6BDC3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FE58B1"/>
    <w:multiLevelType w:val="hybridMultilevel"/>
    <w:tmpl w:val="81E00A24"/>
    <w:lvl w:ilvl="0" w:tplc="0C568D8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5ED7344C"/>
    <w:multiLevelType w:val="hybridMultilevel"/>
    <w:tmpl w:val="CFA48534"/>
    <w:lvl w:ilvl="0" w:tplc="B830C0D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E552FF"/>
    <w:multiLevelType w:val="hybridMultilevel"/>
    <w:tmpl w:val="7F62765A"/>
    <w:lvl w:ilvl="0" w:tplc="BDD422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F80146"/>
    <w:multiLevelType w:val="hybridMultilevel"/>
    <w:tmpl w:val="857C55E6"/>
    <w:lvl w:ilvl="0" w:tplc="41500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170C03"/>
    <w:multiLevelType w:val="hybridMultilevel"/>
    <w:tmpl w:val="75188BD2"/>
    <w:lvl w:ilvl="0" w:tplc="228A4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E91C66"/>
    <w:multiLevelType w:val="hybridMultilevel"/>
    <w:tmpl w:val="58146B60"/>
    <w:lvl w:ilvl="0" w:tplc="F1BC80AE">
      <w:start w:val="2"/>
      <w:numFmt w:val="bullet"/>
      <w:lvlText w:val="-"/>
      <w:lvlJc w:val="left"/>
      <w:pPr>
        <w:ind w:left="2149"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17"/>
  </w:num>
  <w:num w:numId="10">
    <w:abstractNumId w:val="13"/>
  </w:num>
  <w:num w:numId="11">
    <w:abstractNumId w:val="16"/>
  </w:num>
  <w:num w:numId="12">
    <w:abstractNumId w:val="1"/>
  </w:num>
  <w:num w:numId="13">
    <w:abstractNumId w:val="2"/>
  </w:num>
  <w:num w:numId="14">
    <w:abstractNumId w:val="7"/>
  </w:num>
  <w:num w:numId="15">
    <w:abstractNumId w:val="10"/>
  </w:num>
  <w:num w:numId="16">
    <w:abstractNumId w:val="14"/>
  </w:num>
  <w:num w:numId="17">
    <w:abstractNumId w:val="5"/>
  </w:num>
  <w:num w:numId="18">
    <w:abstractNumId w:val="8"/>
  </w:num>
  <w:num w:numId="19">
    <w:abstractNumId w:val="15"/>
  </w:num>
  <w:num w:numId="20">
    <w:abstractNumId w:val="0"/>
  </w:num>
  <w:num w:numId="2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54"/>
    <w:rsid w:val="00001083"/>
    <w:rsid w:val="00001298"/>
    <w:rsid w:val="00001661"/>
    <w:rsid w:val="000019CB"/>
    <w:rsid w:val="00001D70"/>
    <w:rsid w:val="0000202A"/>
    <w:rsid w:val="00002A2B"/>
    <w:rsid w:val="00002B38"/>
    <w:rsid w:val="00002B7B"/>
    <w:rsid w:val="00002B9D"/>
    <w:rsid w:val="0000323B"/>
    <w:rsid w:val="0000330B"/>
    <w:rsid w:val="0000358B"/>
    <w:rsid w:val="00003C29"/>
    <w:rsid w:val="00003D3D"/>
    <w:rsid w:val="0000436B"/>
    <w:rsid w:val="000047AA"/>
    <w:rsid w:val="00004C7E"/>
    <w:rsid w:val="00004E05"/>
    <w:rsid w:val="000062D5"/>
    <w:rsid w:val="00006AC3"/>
    <w:rsid w:val="000072B6"/>
    <w:rsid w:val="0000771B"/>
    <w:rsid w:val="000078C3"/>
    <w:rsid w:val="00007C2D"/>
    <w:rsid w:val="00010045"/>
    <w:rsid w:val="00010563"/>
    <w:rsid w:val="000113E3"/>
    <w:rsid w:val="00011DD4"/>
    <w:rsid w:val="00011F90"/>
    <w:rsid w:val="000121CB"/>
    <w:rsid w:val="00012677"/>
    <w:rsid w:val="00012A3C"/>
    <w:rsid w:val="000137D4"/>
    <w:rsid w:val="00013812"/>
    <w:rsid w:val="00013A71"/>
    <w:rsid w:val="00013DD1"/>
    <w:rsid w:val="00014571"/>
    <w:rsid w:val="000148A0"/>
    <w:rsid w:val="00014B5A"/>
    <w:rsid w:val="00014BD4"/>
    <w:rsid w:val="000152F0"/>
    <w:rsid w:val="000157F1"/>
    <w:rsid w:val="00016792"/>
    <w:rsid w:val="00016B3F"/>
    <w:rsid w:val="00016F0F"/>
    <w:rsid w:val="0001709B"/>
    <w:rsid w:val="0001720F"/>
    <w:rsid w:val="00017614"/>
    <w:rsid w:val="00017D03"/>
    <w:rsid w:val="00017DE3"/>
    <w:rsid w:val="00017F70"/>
    <w:rsid w:val="000206BA"/>
    <w:rsid w:val="000207D4"/>
    <w:rsid w:val="00021178"/>
    <w:rsid w:val="00021247"/>
    <w:rsid w:val="000216E2"/>
    <w:rsid w:val="000216F1"/>
    <w:rsid w:val="00021EFF"/>
    <w:rsid w:val="0002228D"/>
    <w:rsid w:val="0002244A"/>
    <w:rsid w:val="00022601"/>
    <w:rsid w:val="00022D0E"/>
    <w:rsid w:val="00022D61"/>
    <w:rsid w:val="00022D7A"/>
    <w:rsid w:val="00022E57"/>
    <w:rsid w:val="00022FB6"/>
    <w:rsid w:val="0002315D"/>
    <w:rsid w:val="000237C7"/>
    <w:rsid w:val="00023B05"/>
    <w:rsid w:val="00023DA9"/>
    <w:rsid w:val="00023F06"/>
    <w:rsid w:val="00024003"/>
    <w:rsid w:val="0002412A"/>
    <w:rsid w:val="000241A8"/>
    <w:rsid w:val="000246D7"/>
    <w:rsid w:val="00024742"/>
    <w:rsid w:val="000248D1"/>
    <w:rsid w:val="00024AEE"/>
    <w:rsid w:val="00025042"/>
    <w:rsid w:val="0002552E"/>
    <w:rsid w:val="00025C42"/>
    <w:rsid w:val="00026606"/>
    <w:rsid w:val="00026732"/>
    <w:rsid w:val="00026973"/>
    <w:rsid w:val="00026BAD"/>
    <w:rsid w:val="000271A8"/>
    <w:rsid w:val="000271C9"/>
    <w:rsid w:val="00027205"/>
    <w:rsid w:val="0002728C"/>
    <w:rsid w:val="00027627"/>
    <w:rsid w:val="00027C28"/>
    <w:rsid w:val="00027FBD"/>
    <w:rsid w:val="00027FD7"/>
    <w:rsid w:val="000301AE"/>
    <w:rsid w:val="00030824"/>
    <w:rsid w:val="00030D56"/>
    <w:rsid w:val="00030E51"/>
    <w:rsid w:val="00031043"/>
    <w:rsid w:val="0003119E"/>
    <w:rsid w:val="0003268B"/>
    <w:rsid w:val="00032CFE"/>
    <w:rsid w:val="000333D8"/>
    <w:rsid w:val="00033503"/>
    <w:rsid w:val="000339AB"/>
    <w:rsid w:val="00033D52"/>
    <w:rsid w:val="00034499"/>
    <w:rsid w:val="00034700"/>
    <w:rsid w:val="00034C16"/>
    <w:rsid w:val="00034EE7"/>
    <w:rsid w:val="0003519C"/>
    <w:rsid w:val="000357C3"/>
    <w:rsid w:val="00035E0D"/>
    <w:rsid w:val="000364EA"/>
    <w:rsid w:val="00036626"/>
    <w:rsid w:val="00036E4F"/>
    <w:rsid w:val="00037640"/>
    <w:rsid w:val="00040032"/>
    <w:rsid w:val="00040193"/>
    <w:rsid w:val="000405D6"/>
    <w:rsid w:val="00040729"/>
    <w:rsid w:val="0004116A"/>
    <w:rsid w:val="0004143E"/>
    <w:rsid w:val="00041D08"/>
    <w:rsid w:val="00041EC3"/>
    <w:rsid w:val="0004200C"/>
    <w:rsid w:val="00042289"/>
    <w:rsid w:val="0004265C"/>
    <w:rsid w:val="00042F3D"/>
    <w:rsid w:val="00043152"/>
    <w:rsid w:val="00043295"/>
    <w:rsid w:val="000432C7"/>
    <w:rsid w:val="000436F0"/>
    <w:rsid w:val="0004386F"/>
    <w:rsid w:val="0004390A"/>
    <w:rsid w:val="00043DF2"/>
    <w:rsid w:val="00044AEB"/>
    <w:rsid w:val="00044B0E"/>
    <w:rsid w:val="00044C51"/>
    <w:rsid w:val="0004537A"/>
    <w:rsid w:val="00045429"/>
    <w:rsid w:val="0004575F"/>
    <w:rsid w:val="00045C91"/>
    <w:rsid w:val="00045D72"/>
    <w:rsid w:val="0004616B"/>
    <w:rsid w:val="000469D9"/>
    <w:rsid w:val="00047407"/>
    <w:rsid w:val="00047EDA"/>
    <w:rsid w:val="000500C7"/>
    <w:rsid w:val="00050998"/>
    <w:rsid w:val="00050B90"/>
    <w:rsid w:val="00050BDD"/>
    <w:rsid w:val="00050CB9"/>
    <w:rsid w:val="00050F9F"/>
    <w:rsid w:val="00051C1F"/>
    <w:rsid w:val="00051CCA"/>
    <w:rsid w:val="00052431"/>
    <w:rsid w:val="000524CB"/>
    <w:rsid w:val="00052CE0"/>
    <w:rsid w:val="00053340"/>
    <w:rsid w:val="00053B7E"/>
    <w:rsid w:val="00053D5F"/>
    <w:rsid w:val="000543A8"/>
    <w:rsid w:val="00054685"/>
    <w:rsid w:val="000546F7"/>
    <w:rsid w:val="00054A4D"/>
    <w:rsid w:val="00054CA9"/>
    <w:rsid w:val="00055221"/>
    <w:rsid w:val="0005537A"/>
    <w:rsid w:val="000553B7"/>
    <w:rsid w:val="0005554B"/>
    <w:rsid w:val="000555BF"/>
    <w:rsid w:val="0005566D"/>
    <w:rsid w:val="000559C9"/>
    <w:rsid w:val="00055B28"/>
    <w:rsid w:val="00055E8B"/>
    <w:rsid w:val="00056452"/>
    <w:rsid w:val="0005657B"/>
    <w:rsid w:val="000568D8"/>
    <w:rsid w:val="00057504"/>
    <w:rsid w:val="000576B8"/>
    <w:rsid w:val="00057AF7"/>
    <w:rsid w:val="00057EAF"/>
    <w:rsid w:val="00060284"/>
    <w:rsid w:val="000603B2"/>
    <w:rsid w:val="000603EC"/>
    <w:rsid w:val="000604C6"/>
    <w:rsid w:val="00060675"/>
    <w:rsid w:val="00060974"/>
    <w:rsid w:val="00060B88"/>
    <w:rsid w:val="00060C53"/>
    <w:rsid w:val="00061636"/>
    <w:rsid w:val="00062264"/>
    <w:rsid w:val="00062529"/>
    <w:rsid w:val="00062615"/>
    <w:rsid w:val="00062F3E"/>
    <w:rsid w:val="000635D0"/>
    <w:rsid w:val="00063B76"/>
    <w:rsid w:val="00064521"/>
    <w:rsid w:val="00064B09"/>
    <w:rsid w:val="00065E9C"/>
    <w:rsid w:val="00065F3D"/>
    <w:rsid w:val="00065FBA"/>
    <w:rsid w:val="00066561"/>
    <w:rsid w:val="000666CD"/>
    <w:rsid w:val="00066B97"/>
    <w:rsid w:val="00066BC8"/>
    <w:rsid w:val="000672C3"/>
    <w:rsid w:val="00067A24"/>
    <w:rsid w:val="00067D52"/>
    <w:rsid w:val="00067E08"/>
    <w:rsid w:val="000701D7"/>
    <w:rsid w:val="0007050C"/>
    <w:rsid w:val="00070FEE"/>
    <w:rsid w:val="0007113F"/>
    <w:rsid w:val="00071168"/>
    <w:rsid w:val="00071587"/>
    <w:rsid w:val="00071ED1"/>
    <w:rsid w:val="00072217"/>
    <w:rsid w:val="000727CC"/>
    <w:rsid w:val="00072882"/>
    <w:rsid w:val="00072D42"/>
    <w:rsid w:val="00072D4E"/>
    <w:rsid w:val="000733DF"/>
    <w:rsid w:val="00073497"/>
    <w:rsid w:val="000734A5"/>
    <w:rsid w:val="00073732"/>
    <w:rsid w:val="00073768"/>
    <w:rsid w:val="000737CA"/>
    <w:rsid w:val="00073884"/>
    <w:rsid w:val="00074886"/>
    <w:rsid w:val="0007497A"/>
    <w:rsid w:val="00074B2F"/>
    <w:rsid w:val="00074D8A"/>
    <w:rsid w:val="000750BF"/>
    <w:rsid w:val="00075129"/>
    <w:rsid w:val="0007548D"/>
    <w:rsid w:val="000754A9"/>
    <w:rsid w:val="00075939"/>
    <w:rsid w:val="0007615D"/>
    <w:rsid w:val="000761A4"/>
    <w:rsid w:val="000761B3"/>
    <w:rsid w:val="000764E9"/>
    <w:rsid w:val="000767ED"/>
    <w:rsid w:val="0007690F"/>
    <w:rsid w:val="000772C8"/>
    <w:rsid w:val="00077920"/>
    <w:rsid w:val="00077C0A"/>
    <w:rsid w:val="00077CBC"/>
    <w:rsid w:val="00080907"/>
    <w:rsid w:val="00080921"/>
    <w:rsid w:val="000809EA"/>
    <w:rsid w:val="00080AAC"/>
    <w:rsid w:val="00080C0C"/>
    <w:rsid w:val="000810E1"/>
    <w:rsid w:val="00081E2B"/>
    <w:rsid w:val="00081E46"/>
    <w:rsid w:val="00082290"/>
    <w:rsid w:val="0008269A"/>
    <w:rsid w:val="00082DA4"/>
    <w:rsid w:val="00082FA2"/>
    <w:rsid w:val="00083065"/>
    <w:rsid w:val="000834E6"/>
    <w:rsid w:val="00083BDF"/>
    <w:rsid w:val="00083D27"/>
    <w:rsid w:val="000840D2"/>
    <w:rsid w:val="00084259"/>
    <w:rsid w:val="00084A2F"/>
    <w:rsid w:val="00084C24"/>
    <w:rsid w:val="00084F30"/>
    <w:rsid w:val="000851A2"/>
    <w:rsid w:val="000857EA"/>
    <w:rsid w:val="000857EC"/>
    <w:rsid w:val="00085C52"/>
    <w:rsid w:val="00085F6C"/>
    <w:rsid w:val="0008607C"/>
    <w:rsid w:val="000860E4"/>
    <w:rsid w:val="000864AA"/>
    <w:rsid w:val="000864BE"/>
    <w:rsid w:val="00086C25"/>
    <w:rsid w:val="00086F84"/>
    <w:rsid w:val="000870C5"/>
    <w:rsid w:val="00087482"/>
    <w:rsid w:val="00087A62"/>
    <w:rsid w:val="00090438"/>
    <w:rsid w:val="00090889"/>
    <w:rsid w:val="00090C01"/>
    <w:rsid w:val="00090EAB"/>
    <w:rsid w:val="00091012"/>
    <w:rsid w:val="00091597"/>
    <w:rsid w:val="00091BD2"/>
    <w:rsid w:val="00091CAE"/>
    <w:rsid w:val="00091EDF"/>
    <w:rsid w:val="00092408"/>
    <w:rsid w:val="00092597"/>
    <w:rsid w:val="0009325B"/>
    <w:rsid w:val="00093EB8"/>
    <w:rsid w:val="000943FB"/>
    <w:rsid w:val="00094542"/>
    <w:rsid w:val="00094713"/>
    <w:rsid w:val="00095259"/>
    <w:rsid w:val="00095266"/>
    <w:rsid w:val="00095739"/>
    <w:rsid w:val="0009593E"/>
    <w:rsid w:val="00095ACB"/>
    <w:rsid w:val="00095BC8"/>
    <w:rsid w:val="00095DE8"/>
    <w:rsid w:val="00095EEA"/>
    <w:rsid w:val="00096005"/>
    <w:rsid w:val="000962EE"/>
    <w:rsid w:val="00096566"/>
    <w:rsid w:val="00096587"/>
    <w:rsid w:val="000965E3"/>
    <w:rsid w:val="00096735"/>
    <w:rsid w:val="00096C59"/>
    <w:rsid w:val="00097447"/>
    <w:rsid w:val="00097A44"/>
    <w:rsid w:val="00097B2A"/>
    <w:rsid w:val="00097F2A"/>
    <w:rsid w:val="000A04FE"/>
    <w:rsid w:val="000A0D56"/>
    <w:rsid w:val="000A284B"/>
    <w:rsid w:val="000A2B5A"/>
    <w:rsid w:val="000A2EDA"/>
    <w:rsid w:val="000A3073"/>
    <w:rsid w:val="000A30D8"/>
    <w:rsid w:val="000A349E"/>
    <w:rsid w:val="000A3824"/>
    <w:rsid w:val="000A3D8B"/>
    <w:rsid w:val="000A3E32"/>
    <w:rsid w:val="000A4122"/>
    <w:rsid w:val="000A432B"/>
    <w:rsid w:val="000A434F"/>
    <w:rsid w:val="000A4444"/>
    <w:rsid w:val="000A55B8"/>
    <w:rsid w:val="000A5B08"/>
    <w:rsid w:val="000A5BCA"/>
    <w:rsid w:val="000A5C9C"/>
    <w:rsid w:val="000A5CA6"/>
    <w:rsid w:val="000A64BC"/>
    <w:rsid w:val="000A6757"/>
    <w:rsid w:val="000A6ACA"/>
    <w:rsid w:val="000A6D56"/>
    <w:rsid w:val="000A6E49"/>
    <w:rsid w:val="000A76F3"/>
    <w:rsid w:val="000A7722"/>
    <w:rsid w:val="000B00AC"/>
    <w:rsid w:val="000B0220"/>
    <w:rsid w:val="000B0B7B"/>
    <w:rsid w:val="000B0BB1"/>
    <w:rsid w:val="000B0D0F"/>
    <w:rsid w:val="000B117E"/>
    <w:rsid w:val="000B1BC3"/>
    <w:rsid w:val="000B2188"/>
    <w:rsid w:val="000B2313"/>
    <w:rsid w:val="000B2984"/>
    <w:rsid w:val="000B29B2"/>
    <w:rsid w:val="000B2A0B"/>
    <w:rsid w:val="000B2AF8"/>
    <w:rsid w:val="000B2C44"/>
    <w:rsid w:val="000B32BB"/>
    <w:rsid w:val="000B3420"/>
    <w:rsid w:val="000B3735"/>
    <w:rsid w:val="000B3814"/>
    <w:rsid w:val="000B3F8A"/>
    <w:rsid w:val="000B427D"/>
    <w:rsid w:val="000B435C"/>
    <w:rsid w:val="000B4580"/>
    <w:rsid w:val="000B4828"/>
    <w:rsid w:val="000B4AC9"/>
    <w:rsid w:val="000B4B24"/>
    <w:rsid w:val="000B5188"/>
    <w:rsid w:val="000B567E"/>
    <w:rsid w:val="000B583C"/>
    <w:rsid w:val="000B5929"/>
    <w:rsid w:val="000B593F"/>
    <w:rsid w:val="000B5F49"/>
    <w:rsid w:val="000B6134"/>
    <w:rsid w:val="000B6826"/>
    <w:rsid w:val="000B68B2"/>
    <w:rsid w:val="000B7BF6"/>
    <w:rsid w:val="000C01C5"/>
    <w:rsid w:val="000C0AA4"/>
    <w:rsid w:val="000C0B2E"/>
    <w:rsid w:val="000C1154"/>
    <w:rsid w:val="000C1205"/>
    <w:rsid w:val="000C188B"/>
    <w:rsid w:val="000C1D22"/>
    <w:rsid w:val="000C299A"/>
    <w:rsid w:val="000C2E81"/>
    <w:rsid w:val="000C3FB0"/>
    <w:rsid w:val="000C41A0"/>
    <w:rsid w:val="000C41A2"/>
    <w:rsid w:val="000C4527"/>
    <w:rsid w:val="000C4662"/>
    <w:rsid w:val="000C4909"/>
    <w:rsid w:val="000C4925"/>
    <w:rsid w:val="000C4C08"/>
    <w:rsid w:val="000C53C3"/>
    <w:rsid w:val="000C54B1"/>
    <w:rsid w:val="000C54DC"/>
    <w:rsid w:val="000C5B8A"/>
    <w:rsid w:val="000C60EE"/>
    <w:rsid w:val="000C6B3A"/>
    <w:rsid w:val="000C6C89"/>
    <w:rsid w:val="000C70E9"/>
    <w:rsid w:val="000C743E"/>
    <w:rsid w:val="000C7484"/>
    <w:rsid w:val="000C7B29"/>
    <w:rsid w:val="000D0008"/>
    <w:rsid w:val="000D042C"/>
    <w:rsid w:val="000D0564"/>
    <w:rsid w:val="000D05D6"/>
    <w:rsid w:val="000D0875"/>
    <w:rsid w:val="000D11E1"/>
    <w:rsid w:val="000D1A64"/>
    <w:rsid w:val="000D1AFC"/>
    <w:rsid w:val="000D1B6A"/>
    <w:rsid w:val="000D2298"/>
    <w:rsid w:val="000D240C"/>
    <w:rsid w:val="000D2469"/>
    <w:rsid w:val="000D26BB"/>
    <w:rsid w:val="000D278D"/>
    <w:rsid w:val="000D2832"/>
    <w:rsid w:val="000D299A"/>
    <w:rsid w:val="000D2B0D"/>
    <w:rsid w:val="000D2DD0"/>
    <w:rsid w:val="000D3048"/>
    <w:rsid w:val="000D30C4"/>
    <w:rsid w:val="000D3772"/>
    <w:rsid w:val="000D3917"/>
    <w:rsid w:val="000D3A8D"/>
    <w:rsid w:val="000D41BB"/>
    <w:rsid w:val="000D439C"/>
    <w:rsid w:val="000D43EC"/>
    <w:rsid w:val="000D46F3"/>
    <w:rsid w:val="000D47CC"/>
    <w:rsid w:val="000D4B94"/>
    <w:rsid w:val="000D4EF0"/>
    <w:rsid w:val="000D53A9"/>
    <w:rsid w:val="000D5964"/>
    <w:rsid w:val="000D5A48"/>
    <w:rsid w:val="000D5BAA"/>
    <w:rsid w:val="000D5ED4"/>
    <w:rsid w:val="000D609E"/>
    <w:rsid w:val="000D62B1"/>
    <w:rsid w:val="000D661F"/>
    <w:rsid w:val="000D6B36"/>
    <w:rsid w:val="000D6DB0"/>
    <w:rsid w:val="000D7F68"/>
    <w:rsid w:val="000E014A"/>
    <w:rsid w:val="000E02B9"/>
    <w:rsid w:val="000E0309"/>
    <w:rsid w:val="000E0574"/>
    <w:rsid w:val="000E0778"/>
    <w:rsid w:val="000E08CD"/>
    <w:rsid w:val="000E1455"/>
    <w:rsid w:val="000E1C8C"/>
    <w:rsid w:val="000E1F45"/>
    <w:rsid w:val="000E25E5"/>
    <w:rsid w:val="000E268C"/>
    <w:rsid w:val="000E3BD8"/>
    <w:rsid w:val="000E404B"/>
    <w:rsid w:val="000E406D"/>
    <w:rsid w:val="000E40AE"/>
    <w:rsid w:val="000E4B61"/>
    <w:rsid w:val="000E4DDB"/>
    <w:rsid w:val="000E539F"/>
    <w:rsid w:val="000E651A"/>
    <w:rsid w:val="000E65F2"/>
    <w:rsid w:val="000E6D59"/>
    <w:rsid w:val="000E7129"/>
    <w:rsid w:val="000E73CA"/>
    <w:rsid w:val="000E7A93"/>
    <w:rsid w:val="000E7AE0"/>
    <w:rsid w:val="000E7B3F"/>
    <w:rsid w:val="000E7C78"/>
    <w:rsid w:val="000E7EFC"/>
    <w:rsid w:val="000F038A"/>
    <w:rsid w:val="000F0518"/>
    <w:rsid w:val="000F0983"/>
    <w:rsid w:val="000F0CC5"/>
    <w:rsid w:val="000F1830"/>
    <w:rsid w:val="000F187A"/>
    <w:rsid w:val="000F1914"/>
    <w:rsid w:val="000F1D7B"/>
    <w:rsid w:val="000F1E1D"/>
    <w:rsid w:val="000F289C"/>
    <w:rsid w:val="000F2C3C"/>
    <w:rsid w:val="000F2E23"/>
    <w:rsid w:val="000F3583"/>
    <w:rsid w:val="000F3EF0"/>
    <w:rsid w:val="000F3F6E"/>
    <w:rsid w:val="000F40CC"/>
    <w:rsid w:val="000F41D5"/>
    <w:rsid w:val="000F42A1"/>
    <w:rsid w:val="000F4FBB"/>
    <w:rsid w:val="000F607E"/>
    <w:rsid w:val="000F6318"/>
    <w:rsid w:val="000F6643"/>
    <w:rsid w:val="000F6886"/>
    <w:rsid w:val="000F6950"/>
    <w:rsid w:val="000F6C69"/>
    <w:rsid w:val="000F6CFA"/>
    <w:rsid w:val="000F72A9"/>
    <w:rsid w:val="000F72E7"/>
    <w:rsid w:val="000F75AE"/>
    <w:rsid w:val="000F779B"/>
    <w:rsid w:val="000F77D5"/>
    <w:rsid w:val="000F7C65"/>
    <w:rsid w:val="000F7CD9"/>
    <w:rsid w:val="000F7D19"/>
    <w:rsid w:val="00100324"/>
    <w:rsid w:val="001010FF"/>
    <w:rsid w:val="00101111"/>
    <w:rsid w:val="00101288"/>
    <w:rsid w:val="00101308"/>
    <w:rsid w:val="001014C2"/>
    <w:rsid w:val="00101609"/>
    <w:rsid w:val="00101A2B"/>
    <w:rsid w:val="00101EFC"/>
    <w:rsid w:val="00102197"/>
    <w:rsid w:val="0010259D"/>
    <w:rsid w:val="0010281B"/>
    <w:rsid w:val="001029AA"/>
    <w:rsid w:val="00102B2E"/>
    <w:rsid w:val="001041B1"/>
    <w:rsid w:val="00104203"/>
    <w:rsid w:val="00104280"/>
    <w:rsid w:val="00104B59"/>
    <w:rsid w:val="00104DDA"/>
    <w:rsid w:val="00104FC5"/>
    <w:rsid w:val="00105B58"/>
    <w:rsid w:val="00105FA3"/>
    <w:rsid w:val="00106053"/>
    <w:rsid w:val="00106A89"/>
    <w:rsid w:val="00106C78"/>
    <w:rsid w:val="00107930"/>
    <w:rsid w:val="00107A71"/>
    <w:rsid w:val="0011065E"/>
    <w:rsid w:val="00110FED"/>
    <w:rsid w:val="00111509"/>
    <w:rsid w:val="00111B1E"/>
    <w:rsid w:val="00112103"/>
    <w:rsid w:val="001126FF"/>
    <w:rsid w:val="0011278C"/>
    <w:rsid w:val="001129B7"/>
    <w:rsid w:val="00112A36"/>
    <w:rsid w:val="00112D75"/>
    <w:rsid w:val="00112E24"/>
    <w:rsid w:val="001132CE"/>
    <w:rsid w:val="0011330D"/>
    <w:rsid w:val="0011354A"/>
    <w:rsid w:val="00114187"/>
    <w:rsid w:val="00114499"/>
    <w:rsid w:val="00114515"/>
    <w:rsid w:val="00114C6C"/>
    <w:rsid w:val="00115340"/>
    <w:rsid w:val="00115540"/>
    <w:rsid w:val="001155DE"/>
    <w:rsid w:val="0011582A"/>
    <w:rsid w:val="001169A2"/>
    <w:rsid w:val="00116FAD"/>
    <w:rsid w:val="00121112"/>
    <w:rsid w:val="00121361"/>
    <w:rsid w:val="00121A4A"/>
    <w:rsid w:val="00121A94"/>
    <w:rsid w:val="00121ACA"/>
    <w:rsid w:val="00122725"/>
    <w:rsid w:val="0012272B"/>
    <w:rsid w:val="00122756"/>
    <w:rsid w:val="00123072"/>
    <w:rsid w:val="00123962"/>
    <w:rsid w:val="00123AB9"/>
    <w:rsid w:val="001240F8"/>
    <w:rsid w:val="0012487A"/>
    <w:rsid w:val="00124B52"/>
    <w:rsid w:val="00124E04"/>
    <w:rsid w:val="0012548D"/>
    <w:rsid w:val="00125A87"/>
    <w:rsid w:val="00126252"/>
    <w:rsid w:val="0012704A"/>
    <w:rsid w:val="00127415"/>
    <w:rsid w:val="001279D4"/>
    <w:rsid w:val="00127A67"/>
    <w:rsid w:val="0013010B"/>
    <w:rsid w:val="00130406"/>
    <w:rsid w:val="00130849"/>
    <w:rsid w:val="00131187"/>
    <w:rsid w:val="001313DF"/>
    <w:rsid w:val="001314A6"/>
    <w:rsid w:val="00131C6B"/>
    <w:rsid w:val="00131E3B"/>
    <w:rsid w:val="00132032"/>
    <w:rsid w:val="001322FE"/>
    <w:rsid w:val="001329F4"/>
    <w:rsid w:val="00132D31"/>
    <w:rsid w:val="001330A2"/>
    <w:rsid w:val="001331BB"/>
    <w:rsid w:val="00133247"/>
    <w:rsid w:val="001332DC"/>
    <w:rsid w:val="00133472"/>
    <w:rsid w:val="0013392A"/>
    <w:rsid w:val="00133A52"/>
    <w:rsid w:val="00133C76"/>
    <w:rsid w:val="00133E38"/>
    <w:rsid w:val="001346F7"/>
    <w:rsid w:val="00135B6C"/>
    <w:rsid w:val="00136054"/>
    <w:rsid w:val="001368C6"/>
    <w:rsid w:val="00136F49"/>
    <w:rsid w:val="00137DF3"/>
    <w:rsid w:val="001402AA"/>
    <w:rsid w:val="0014036E"/>
    <w:rsid w:val="001405D6"/>
    <w:rsid w:val="00140846"/>
    <w:rsid w:val="0014091E"/>
    <w:rsid w:val="00141448"/>
    <w:rsid w:val="001414CB"/>
    <w:rsid w:val="0014153C"/>
    <w:rsid w:val="0014165B"/>
    <w:rsid w:val="00141716"/>
    <w:rsid w:val="001423BD"/>
    <w:rsid w:val="00142C11"/>
    <w:rsid w:val="001433D3"/>
    <w:rsid w:val="00143485"/>
    <w:rsid w:val="001435F0"/>
    <w:rsid w:val="00143B9A"/>
    <w:rsid w:val="00143C20"/>
    <w:rsid w:val="00143C21"/>
    <w:rsid w:val="00143F56"/>
    <w:rsid w:val="0014451B"/>
    <w:rsid w:val="00144CD8"/>
    <w:rsid w:val="0014511C"/>
    <w:rsid w:val="001451D6"/>
    <w:rsid w:val="001452EB"/>
    <w:rsid w:val="001458D9"/>
    <w:rsid w:val="00145E21"/>
    <w:rsid w:val="00145FDB"/>
    <w:rsid w:val="001468F4"/>
    <w:rsid w:val="00146A87"/>
    <w:rsid w:val="00146D71"/>
    <w:rsid w:val="00147697"/>
    <w:rsid w:val="00147782"/>
    <w:rsid w:val="00147A71"/>
    <w:rsid w:val="00147AB5"/>
    <w:rsid w:val="00147AE7"/>
    <w:rsid w:val="001501D7"/>
    <w:rsid w:val="0015072A"/>
    <w:rsid w:val="00150C04"/>
    <w:rsid w:val="00150E29"/>
    <w:rsid w:val="00150ED3"/>
    <w:rsid w:val="00151712"/>
    <w:rsid w:val="00151B44"/>
    <w:rsid w:val="00151BEF"/>
    <w:rsid w:val="00151CA8"/>
    <w:rsid w:val="00151EB7"/>
    <w:rsid w:val="00152554"/>
    <w:rsid w:val="0015261E"/>
    <w:rsid w:val="0015299D"/>
    <w:rsid w:val="00152B8C"/>
    <w:rsid w:val="00152D70"/>
    <w:rsid w:val="00152F7C"/>
    <w:rsid w:val="001530AA"/>
    <w:rsid w:val="001530F4"/>
    <w:rsid w:val="001531D4"/>
    <w:rsid w:val="00154BDE"/>
    <w:rsid w:val="00155047"/>
    <w:rsid w:val="00156105"/>
    <w:rsid w:val="0015633D"/>
    <w:rsid w:val="00157CA9"/>
    <w:rsid w:val="00157EC4"/>
    <w:rsid w:val="0016005C"/>
    <w:rsid w:val="00160583"/>
    <w:rsid w:val="00160AFB"/>
    <w:rsid w:val="00160D20"/>
    <w:rsid w:val="00160EED"/>
    <w:rsid w:val="00160F5C"/>
    <w:rsid w:val="00161005"/>
    <w:rsid w:val="001613F4"/>
    <w:rsid w:val="001615C9"/>
    <w:rsid w:val="00161661"/>
    <w:rsid w:val="0016172A"/>
    <w:rsid w:val="00161B42"/>
    <w:rsid w:val="00161D96"/>
    <w:rsid w:val="00161E1A"/>
    <w:rsid w:val="00161F13"/>
    <w:rsid w:val="00162124"/>
    <w:rsid w:val="0016230D"/>
    <w:rsid w:val="00162405"/>
    <w:rsid w:val="001627A3"/>
    <w:rsid w:val="00162A3C"/>
    <w:rsid w:val="00162C48"/>
    <w:rsid w:val="00163594"/>
    <w:rsid w:val="00163A73"/>
    <w:rsid w:val="001641ED"/>
    <w:rsid w:val="00164252"/>
    <w:rsid w:val="00164AC6"/>
    <w:rsid w:val="00164C1A"/>
    <w:rsid w:val="00164CDC"/>
    <w:rsid w:val="00165085"/>
    <w:rsid w:val="001650A1"/>
    <w:rsid w:val="00165A8D"/>
    <w:rsid w:val="00165ADC"/>
    <w:rsid w:val="00165E56"/>
    <w:rsid w:val="00166016"/>
    <w:rsid w:val="0016604E"/>
    <w:rsid w:val="00166F1C"/>
    <w:rsid w:val="001677D5"/>
    <w:rsid w:val="00167A6F"/>
    <w:rsid w:val="00167C1B"/>
    <w:rsid w:val="00167E64"/>
    <w:rsid w:val="0017016B"/>
    <w:rsid w:val="0017020D"/>
    <w:rsid w:val="00170408"/>
    <w:rsid w:val="00170606"/>
    <w:rsid w:val="001706AE"/>
    <w:rsid w:val="001708F8"/>
    <w:rsid w:val="00170E56"/>
    <w:rsid w:val="001715C8"/>
    <w:rsid w:val="00171856"/>
    <w:rsid w:val="00171B8A"/>
    <w:rsid w:val="00172295"/>
    <w:rsid w:val="00172369"/>
    <w:rsid w:val="00172683"/>
    <w:rsid w:val="0017275D"/>
    <w:rsid w:val="001729EA"/>
    <w:rsid w:val="0017310A"/>
    <w:rsid w:val="00173430"/>
    <w:rsid w:val="0017394B"/>
    <w:rsid w:val="001741A0"/>
    <w:rsid w:val="00174436"/>
    <w:rsid w:val="001755BF"/>
    <w:rsid w:val="00175A5B"/>
    <w:rsid w:val="00175D53"/>
    <w:rsid w:val="00175D66"/>
    <w:rsid w:val="0017638E"/>
    <w:rsid w:val="001765B1"/>
    <w:rsid w:val="0017681B"/>
    <w:rsid w:val="00176941"/>
    <w:rsid w:val="0017699F"/>
    <w:rsid w:val="001771F5"/>
    <w:rsid w:val="00177289"/>
    <w:rsid w:val="001776E4"/>
    <w:rsid w:val="00177774"/>
    <w:rsid w:val="001801FF"/>
    <w:rsid w:val="00180714"/>
    <w:rsid w:val="001808EA"/>
    <w:rsid w:val="00180DB6"/>
    <w:rsid w:val="00180E91"/>
    <w:rsid w:val="00180F80"/>
    <w:rsid w:val="001817B2"/>
    <w:rsid w:val="001817E1"/>
    <w:rsid w:val="00181CA6"/>
    <w:rsid w:val="00181E70"/>
    <w:rsid w:val="00181F47"/>
    <w:rsid w:val="001821C1"/>
    <w:rsid w:val="00182787"/>
    <w:rsid w:val="00182790"/>
    <w:rsid w:val="00182AC1"/>
    <w:rsid w:val="0018336D"/>
    <w:rsid w:val="001836AC"/>
    <w:rsid w:val="00183702"/>
    <w:rsid w:val="001838BB"/>
    <w:rsid w:val="00183F24"/>
    <w:rsid w:val="00184805"/>
    <w:rsid w:val="00184957"/>
    <w:rsid w:val="00184B3A"/>
    <w:rsid w:val="00184C7C"/>
    <w:rsid w:val="00184CD7"/>
    <w:rsid w:val="00184F42"/>
    <w:rsid w:val="00187353"/>
    <w:rsid w:val="0018749D"/>
    <w:rsid w:val="0018764F"/>
    <w:rsid w:val="00187696"/>
    <w:rsid w:val="00190119"/>
    <w:rsid w:val="00190149"/>
    <w:rsid w:val="00190451"/>
    <w:rsid w:val="00190896"/>
    <w:rsid w:val="00190B97"/>
    <w:rsid w:val="00190CF8"/>
    <w:rsid w:val="00190E37"/>
    <w:rsid w:val="00191187"/>
    <w:rsid w:val="001918EC"/>
    <w:rsid w:val="001919F6"/>
    <w:rsid w:val="0019233B"/>
    <w:rsid w:val="00192C3E"/>
    <w:rsid w:val="00192FB7"/>
    <w:rsid w:val="001936B4"/>
    <w:rsid w:val="001944F4"/>
    <w:rsid w:val="0019466D"/>
    <w:rsid w:val="001949D3"/>
    <w:rsid w:val="00194DF7"/>
    <w:rsid w:val="0019534D"/>
    <w:rsid w:val="001954C1"/>
    <w:rsid w:val="00195D73"/>
    <w:rsid w:val="00195F8C"/>
    <w:rsid w:val="001962CF"/>
    <w:rsid w:val="001963FC"/>
    <w:rsid w:val="00196837"/>
    <w:rsid w:val="00196CC8"/>
    <w:rsid w:val="00196F4F"/>
    <w:rsid w:val="00196FBA"/>
    <w:rsid w:val="00197867"/>
    <w:rsid w:val="00197C05"/>
    <w:rsid w:val="00197E54"/>
    <w:rsid w:val="001A0036"/>
    <w:rsid w:val="001A042C"/>
    <w:rsid w:val="001A0743"/>
    <w:rsid w:val="001A0E41"/>
    <w:rsid w:val="001A0EE9"/>
    <w:rsid w:val="001A1615"/>
    <w:rsid w:val="001A18E7"/>
    <w:rsid w:val="001A19DF"/>
    <w:rsid w:val="001A1F8A"/>
    <w:rsid w:val="001A22E2"/>
    <w:rsid w:val="001A28A7"/>
    <w:rsid w:val="001A2C71"/>
    <w:rsid w:val="001A324B"/>
    <w:rsid w:val="001A3D2F"/>
    <w:rsid w:val="001A4412"/>
    <w:rsid w:val="001A46A3"/>
    <w:rsid w:val="001A4796"/>
    <w:rsid w:val="001A4BC0"/>
    <w:rsid w:val="001A585E"/>
    <w:rsid w:val="001A6096"/>
    <w:rsid w:val="001A612E"/>
    <w:rsid w:val="001A64FB"/>
    <w:rsid w:val="001A65F6"/>
    <w:rsid w:val="001A6B8A"/>
    <w:rsid w:val="001A6D20"/>
    <w:rsid w:val="001A7279"/>
    <w:rsid w:val="001A7E45"/>
    <w:rsid w:val="001B02C7"/>
    <w:rsid w:val="001B0C24"/>
    <w:rsid w:val="001B1473"/>
    <w:rsid w:val="001B1995"/>
    <w:rsid w:val="001B1AF8"/>
    <w:rsid w:val="001B1DBF"/>
    <w:rsid w:val="001B1E7E"/>
    <w:rsid w:val="001B1FDE"/>
    <w:rsid w:val="001B1FEB"/>
    <w:rsid w:val="001B24FB"/>
    <w:rsid w:val="001B2BA7"/>
    <w:rsid w:val="001B2BE5"/>
    <w:rsid w:val="001B2FD3"/>
    <w:rsid w:val="001B342D"/>
    <w:rsid w:val="001B34BA"/>
    <w:rsid w:val="001B35B1"/>
    <w:rsid w:val="001B38ED"/>
    <w:rsid w:val="001B3D3E"/>
    <w:rsid w:val="001B42C0"/>
    <w:rsid w:val="001B431C"/>
    <w:rsid w:val="001B4502"/>
    <w:rsid w:val="001B452A"/>
    <w:rsid w:val="001B48EB"/>
    <w:rsid w:val="001B51E4"/>
    <w:rsid w:val="001B69AC"/>
    <w:rsid w:val="001B6E07"/>
    <w:rsid w:val="001B7D73"/>
    <w:rsid w:val="001C0360"/>
    <w:rsid w:val="001C049F"/>
    <w:rsid w:val="001C068B"/>
    <w:rsid w:val="001C0BC9"/>
    <w:rsid w:val="001C17D7"/>
    <w:rsid w:val="001C1A12"/>
    <w:rsid w:val="001C1DEA"/>
    <w:rsid w:val="001C1F8D"/>
    <w:rsid w:val="001C21CF"/>
    <w:rsid w:val="001C238A"/>
    <w:rsid w:val="001C245C"/>
    <w:rsid w:val="001C25BE"/>
    <w:rsid w:val="001C263F"/>
    <w:rsid w:val="001C2DFD"/>
    <w:rsid w:val="001C2F10"/>
    <w:rsid w:val="001C3436"/>
    <w:rsid w:val="001C3932"/>
    <w:rsid w:val="001C3AB1"/>
    <w:rsid w:val="001C3FA2"/>
    <w:rsid w:val="001C4295"/>
    <w:rsid w:val="001C44AB"/>
    <w:rsid w:val="001C44C5"/>
    <w:rsid w:val="001C47A5"/>
    <w:rsid w:val="001C4891"/>
    <w:rsid w:val="001C4D6A"/>
    <w:rsid w:val="001C5008"/>
    <w:rsid w:val="001C522F"/>
    <w:rsid w:val="001C58FD"/>
    <w:rsid w:val="001C5C16"/>
    <w:rsid w:val="001C61BF"/>
    <w:rsid w:val="001C6201"/>
    <w:rsid w:val="001C6654"/>
    <w:rsid w:val="001C66D5"/>
    <w:rsid w:val="001C6A43"/>
    <w:rsid w:val="001C6CC9"/>
    <w:rsid w:val="001C73DC"/>
    <w:rsid w:val="001C79E0"/>
    <w:rsid w:val="001C7BB5"/>
    <w:rsid w:val="001D0033"/>
    <w:rsid w:val="001D0059"/>
    <w:rsid w:val="001D00DE"/>
    <w:rsid w:val="001D0CF4"/>
    <w:rsid w:val="001D0D21"/>
    <w:rsid w:val="001D17EA"/>
    <w:rsid w:val="001D18FC"/>
    <w:rsid w:val="001D2378"/>
    <w:rsid w:val="001D23D7"/>
    <w:rsid w:val="001D25E1"/>
    <w:rsid w:val="001D26A7"/>
    <w:rsid w:val="001D29E6"/>
    <w:rsid w:val="001D2A38"/>
    <w:rsid w:val="001D2D33"/>
    <w:rsid w:val="001D2E26"/>
    <w:rsid w:val="001D3310"/>
    <w:rsid w:val="001D3901"/>
    <w:rsid w:val="001D3BC6"/>
    <w:rsid w:val="001D3D3A"/>
    <w:rsid w:val="001D3FBA"/>
    <w:rsid w:val="001D4655"/>
    <w:rsid w:val="001D46C8"/>
    <w:rsid w:val="001D486F"/>
    <w:rsid w:val="001D4993"/>
    <w:rsid w:val="001D4A58"/>
    <w:rsid w:val="001D517B"/>
    <w:rsid w:val="001D5429"/>
    <w:rsid w:val="001D5774"/>
    <w:rsid w:val="001D579C"/>
    <w:rsid w:val="001D57FF"/>
    <w:rsid w:val="001D5CC0"/>
    <w:rsid w:val="001D63BD"/>
    <w:rsid w:val="001D6523"/>
    <w:rsid w:val="001D681D"/>
    <w:rsid w:val="001D6CE6"/>
    <w:rsid w:val="001D6D43"/>
    <w:rsid w:val="001D758C"/>
    <w:rsid w:val="001D7668"/>
    <w:rsid w:val="001E0006"/>
    <w:rsid w:val="001E00B9"/>
    <w:rsid w:val="001E0962"/>
    <w:rsid w:val="001E0AD7"/>
    <w:rsid w:val="001E0ECB"/>
    <w:rsid w:val="001E0F14"/>
    <w:rsid w:val="001E10B9"/>
    <w:rsid w:val="001E123B"/>
    <w:rsid w:val="001E1253"/>
    <w:rsid w:val="001E1400"/>
    <w:rsid w:val="001E16BC"/>
    <w:rsid w:val="001E1C45"/>
    <w:rsid w:val="001E2657"/>
    <w:rsid w:val="001E305C"/>
    <w:rsid w:val="001E35E8"/>
    <w:rsid w:val="001E4320"/>
    <w:rsid w:val="001E44D5"/>
    <w:rsid w:val="001E4786"/>
    <w:rsid w:val="001E4AD9"/>
    <w:rsid w:val="001E4C47"/>
    <w:rsid w:val="001E4F50"/>
    <w:rsid w:val="001E55A2"/>
    <w:rsid w:val="001E6E27"/>
    <w:rsid w:val="001E6F5B"/>
    <w:rsid w:val="001E764B"/>
    <w:rsid w:val="001E7924"/>
    <w:rsid w:val="001E7DC8"/>
    <w:rsid w:val="001E7E60"/>
    <w:rsid w:val="001F0198"/>
    <w:rsid w:val="001F01F2"/>
    <w:rsid w:val="001F0591"/>
    <w:rsid w:val="001F0B56"/>
    <w:rsid w:val="001F157D"/>
    <w:rsid w:val="001F15D5"/>
    <w:rsid w:val="001F21C0"/>
    <w:rsid w:val="001F2DFF"/>
    <w:rsid w:val="001F2FF1"/>
    <w:rsid w:val="001F2FFC"/>
    <w:rsid w:val="001F3A94"/>
    <w:rsid w:val="001F422F"/>
    <w:rsid w:val="001F4B6F"/>
    <w:rsid w:val="001F5091"/>
    <w:rsid w:val="001F5154"/>
    <w:rsid w:val="001F53D3"/>
    <w:rsid w:val="001F54EA"/>
    <w:rsid w:val="001F584F"/>
    <w:rsid w:val="001F5B1A"/>
    <w:rsid w:val="001F5DD7"/>
    <w:rsid w:val="001F63B8"/>
    <w:rsid w:val="001F6571"/>
    <w:rsid w:val="001F69EE"/>
    <w:rsid w:val="001F6B75"/>
    <w:rsid w:val="001F7238"/>
    <w:rsid w:val="001F73B0"/>
    <w:rsid w:val="001F75F0"/>
    <w:rsid w:val="001F774C"/>
    <w:rsid w:val="001F78A0"/>
    <w:rsid w:val="001F7D9C"/>
    <w:rsid w:val="002005B1"/>
    <w:rsid w:val="00200A34"/>
    <w:rsid w:val="00200C19"/>
    <w:rsid w:val="00201752"/>
    <w:rsid w:val="0020182F"/>
    <w:rsid w:val="002022E3"/>
    <w:rsid w:val="00202964"/>
    <w:rsid w:val="00202BCC"/>
    <w:rsid w:val="002031E0"/>
    <w:rsid w:val="002035E1"/>
    <w:rsid w:val="00203F8A"/>
    <w:rsid w:val="00204591"/>
    <w:rsid w:val="00204E66"/>
    <w:rsid w:val="00204ECE"/>
    <w:rsid w:val="00204F74"/>
    <w:rsid w:val="00205171"/>
    <w:rsid w:val="0020539E"/>
    <w:rsid w:val="002059D9"/>
    <w:rsid w:val="00205DB2"/>
    <w:rsid w:val="00206250"/>
    <w:rsid w:val="0020649D"/>
    <w:rsid w:val="0020657C"/>
    <w:rsid w:val="00206965"/>
    <w:rsid w:val="00206A77"/>
    <w:rsid w:val="00206C41"/>
    <w:rsid w:val="002074C2"/>
    <w:rsid w:val="00207860"/>
    <w:rsid w:val="002079D3"/>
    <w:rsid w:val="00210246"/>
    <w:rsid w:val="002102FA"/>
    <w:rsid w:val="002103F8"/>
    <w:rsid w:val="002104EE"/>
    <w:rsid w:val="0021082D"/>
    <w:rsid w:val="00210A5D"/>
    <w:rsid w:val="002110E5"/>
    <w:rsid w:val="00211203"/>
    <w:rsid w:val="00211351"/>
    <w:rsid w:val="00211664"/>
    <w:rsid w:val="0021182F"/>
    <w:rsid w:val="00211B85"/>
    <w:rsid w:val="002126A6"/>
    <w:rsid w:val="002126EE"/>
    <w:rsid w:val="00212758"/>
    <w:rsid w:val="00212CCE"/>
    <w:rsid w:val="00213078"/>
    <w:rsid w:val="00213A3F"/>
    <w:rsid w:val="0021419A"/>
    <w:rsid w:val="0021427D"/>
    <w:rsid w:val="00214735"/>
    <w:rsid w:val="0021487F"/>
    <w:rsid w:val="00215858"/>
    <w:rsid w:val="00215ACF"/>
    <w:rsid w:val="00215B46"/>
    <w:rsid w:val="00215DA6"/>
    <w:rsid w:val="00215DD8"/>
    <w:rsid w:val="00216151"/>
    <w:rsid w:val="002161AF"/>
    <w:rsid w:val="00216602"/>
    <w:rsid w:val="0021686C"/>
    <w:rsid w:val="002169F2"/>
    <w:rsid w:val="00216A0F"/>
    <w:rsid w:val="002173C9"/>
    <w:rsid w:val="00217DB1"/>
    <w:rsid w:val="00220391"/>
    <w:rsid w:val="002205ED"/>
    <w:rsid w:val="0022148D"/>
    <w:rsid w:val="0022158B"/>
    <w:rsid w:val="00221E02"/>
    <w:rsid w:val="00222407"/>
    <w:rsid w:val="002227EC"/>
    <w:rsid w:val="002229D1"/>
    <w:rsid w:val="00222C10"/>
    <w:rsid w:val="00222FCE"/>
    <w:rsid w:val="00222FE9"/>
    <w:rsid w:val="00223246"/>
    <w:rsid w:val="00224677"/>
    <w:rsid w:val="00225202"/>
    <w:rsid w:val="0022520F"/>
    <w:rsid w:val="002253D7"/>
    <w:rsid w:val="002254C6"/>
    <w:rsid w:val="002258D1"/>
    <w:rsid w:val="002263E2"/>
    <w:rsid w:val="002264EB"/>
    <w:rsid w:val="002265D3"/>
    <w:rsid w:val="0022672B"/>
    <w:rsid w:val="00227084"/>
    <w:rsid w:val="00227489"/>
    <w:rsid w:val="00227ABA"/>
    <w:rsid w:val="00227E24"/>
    <w:rsid w:val="00227F78"/>
    <w:rsid w:val="00230330"/>
    <w:rsid w:val="00230B57"/>
    <w:rsid w:val="00230BFA"/>
    <w:rsid w:val="00230FE8"/>
    <w:rsid w:val="002310F2"/>
    <w:rsid w:val="0023110F"/>
    <w:rsid w:val="0023168A"/>
    <w:rsid w:val="0023187F"/>
    <w:rsid w:val="00231CBD"/>
    <w:rsid w:val="00231FD9"/>
    <w:rsid w:val="0023250C"/>
    <w:rsid w:val="00233AF5"/>
    <w:rsid w:val="00233E77"/>
    <w:rsid w:val="00233EF5"/>
    <w:rsid w:val="002340A2"/>
    <w:rsid w:val="00234440"/>
    <w:rsid w:val="002353AF"/>
    <w:rsid w:val="00235606"/>
    <w:rsid w:val="0023584D"/>
    <w:rsid w:val="00235D67"/>
    <w:rsid w:val="00235EAA"/>
    <w:rsid w:val="00236035"/>
    <w:rsid w:val="002362A9"/>
    <w:rsid w:val="00240851"/>
    <w:rsid w:val="00240F52"/>
    <w:rsid w:val="00240F6F"/>
    <w:rsid w:val="002410A1"/>
    <w:rsid w:val="002415C7"/>
    <w:rsid w:val="00241BC8"/>
    <w:rsid w:val="00241DA0"/>
    <w:rsid w:val="00241DC5"/>
    <w:rsid w:val="002421D8"/>
    <w:rsid w:val="00242495"/>
    <w:rsid w:val="00242791"/>
    <w:rsid w:val="00242AEC"/>
    <w:rsid w:val="00242AF4"/>
    <w:rsid w:val="002435A5"/>
    <w:rsid w:val="002435DC"/>
    <w:rsid w:val="00243AFE"/>
    <w:rsid w:val="00243ED8"/>
    <w:rsid w:val="002440C0"/>
    <w:rsid w:val="00244402"/>
    <w:rsid w:val="00244B95"/>
    <w:rsid w:val="00244D19"/>
    <w:rsid w:val="00245574"/>
    <w:rsid w:val="00245834"/>
    <w:rsid w:val="00245A1A"/>
    <w:rsid w:val="00245DE9"/>
    <w:rsid w:val="002464E6"/>
    <w:rsid w:val="00246C3D"/>
    <w:rsid w:val="00246CD3"/>
    <w:rsid w:val="00246F0B"/>
    <w:rsid w:val="002473B1"/>
    <w:rsid w:val="0024763B"/>
    <w:rsid w:val="00247853"/>
    <w:rsid w:val="00247871"/>
    <w:rsid w:val="002479D2"/>
    <w:rsid w:val="00250234"/>
    <w:rsid w:val="002507C6"/>
    <w:rsid w:val="00250898"/>
    <w:rsid w:val="00250DB4"/>
    <w:rsid w:val="0025107E"/>
    <w:rsid w:val="002515C3"/>
    <w:rsid w:val="0025191B"/>
    <w:rsid w:val="0025198C"/>
    <w:rsid w:val="00251E42"/>
    <w:rsid w:val="002525F0"/>
    <w:rsid w:val="00252E2B"/>
    <w:rsid w:val="00253124"/>
    <w:rsid w:val="00253174"/>
    <w:rsid w:val="00253210"/>
    <w:rsid w:val="00253A14"/>
    <w:rsid w:val="0025424E"/>
    <w:rsid w:val="002542F1"/>
    <w:rsid w:val="0025486C"/>
    <w:rsid w:val="00254882"/>
    <w:rsid w:val="00254978"/>
    <w:rsid w:val="002557E0"/>
    <w:rsid w:val="00255A45"/>
    <w:rsid w:val="00255B25"/>
    <w:rsid w:val="00255E74"/>
    <w:rsid w:val="0025606F"/>
    <w:rsid w:val="00256394"/>
    <w:rsid w:val="00256FAC"/>
    <w:rsid w:val="00257195"/>
    <w:rsid w:val="0025782C"/>
    <w:rsid w:val="0025788F"/>
    <w:rsid w:val="00257B5B"/>
    <w:rsid w:val="00257C86"/>
    <w:rsid w:val="00257ED8"/>
    <w:rsid w:val="002604B1"/>
    <w:rsid w:val="00260EF9"/>
    <w:rsid w:val="00260F32"/>
    <w:rsid w:val="00261118"/>
    <w:rsid w:val="00261144"/>
    <w:rsid w:val="002615BA"/>
    <w:rsid w:val="00261B23"/>
    <w:rsid w:val="00261F51"/>
    <w:rsid w:val="00261F63"/>
    <w:rsid w:val="002620CA"/>
    <w:rsid w:val="002628A1"/>
    <w:rsid w:val="00263771"/>
    <w:rsid w:val="002637B5"/>
    <w:rsid w:val="0026381C"/>
    <w:rsid w:val="00263D99"/>
    <w:rsid w:val="0026482B"/>
    <w:rsid w:val="00264C2E"/>
    <w:rsid w:val="002651B7"/>
    <w:rsid w:val="0026583C"/>
    <w:rsid w:val="00265ACA"/>
    <w:rsid w:val="00265EDC"/>
    <w:rsid w:val="0026607E"/>
    <w:rsid w:val="0026660B"/>
    <w:rsid w:val="00266BFC"/>
    <w:rsid w:val="002674DB"/>
    <w:rsid w:val="00267522"/>
    <w:rsid w:val="0026794D"/>
    <w:rsid w:val="00267AF7"/>
    <w:rsid w:val="00267BAA"/>
    <w:rsid w:val="00267F46"/>
    <w:rsid w:val="00270729"/>
    <w:rsid w:val="00270983"/>
    <w:rsid w:val="0027098F"/>
    <w:rsid w:val="00270E51"/>
    <w:rsid w:val="00270EB0"/>
    <w:rsid w:val="002712F4"/>
    <w:rsid w:val="00271571"/>
    <w:rsid w:val="00271B88"/>
    <w:rsid w:val="00271E49"/>
    <w:rsid w:val="002724FB"/>
    <w:rsid w:val="002726B2"/>
    <w:rsid w:val="002728B6"/>
    <w:rsid w:val="0027353D"/>
    <w:rsid w:val="0027380C"/>
    <w:rsid w:val="00273D7C"/>
    <w:rsid w:val="00273FF3"/>
    <w:rsid w:val="002740CE"/>
    <w:rsid w:val="0027430B"/>
    <w:rsid w:val="002747D2"/>
    <w:rsid w:val="00274C47"/>
    <w:rsid w:val="0027532C"/>
    <w:rsid w:val="00275BBD"/>
    <w:rsid w:val="00275CB3"/>
    <w:rsid w:val="00275CDC"/>
    <w:rsid w:val="00275E46"/>
    <w:rsid w:val="00275F67"/>
    <w:rsid w:val="00275F9D"/>
    <w:rsid w:val="0027604F"/>
    <w:rsid w:val="0027659A"/>
    <w:rsid w:val="00276AEC"/>
    <w:rsid w:val="002773B9"/>
    <w:rsid w:val="0027745A"/>
    <w:rsid w:val="0027759A"/>
    <w:rsid w:val="002776A7"/>
    <w:rsid w:val="00277BD4"/>
    <w:rsid w:val="00277C6D"/>
    <w:rsid w:val="00277CDD"/>
    <w:rsid w:val="00277CF8"/>
    <w:rsid w:val="00280146"/>
    <w:rsid w:val="002805BE"/>
    <w:rsid w:val="0028125A"/>
    <w:rsid w:val="0028144A"/>
    <w:rsid w:val="0028166B"/>
    <w:rsid w:val="00282067"/>
    <w:rsid w:val="0028207C"/>
    <w:rsid w:val="00282B11"/>
    <w:rsid w:val="0028302B"/>
    <w:rsid w:val="002830EA"/>
    <w:rsid w:val="00283312"/>
    <w:rsid w:val="002833B6"/>
    <w:rsid w:val="002834A8"/>
    <w:rsid w:val="002838EC"/>
    <w:rsid w:val="00283E5E"/>
    <w:rsid w:val="0028413D"/>
    <w:rsid w:val="002841BB"/>
    <w:rsid w:val="00284201"/>
    <w:rsid w:val="00284C46"/>
    <w:rsid w:val="002855B1"/>
    <w:rsid w:val="0028581B"/>
    <w:rsid w:val="00285980"/>
    <w:rsid w:val="00285CBC"/>
    <w:rsid w:val="00286372"/>
    <w:rsid w:val="00286A09"/>
    <w:rsid w:val="00286F2A"/>
    <w:rsid w:val="00287054"/>
    <w:rsid w:val="002872A4"/>
    <w:rsid w:val="002873D6"/>
    <w:rsid w:val="00287407"/>
    <w:rsid w:val="0028745B"/>
    <w:rsid w:val="002875B1"/>
    <w:rsid w:val="002877E7"/>
    <w:rsid w:val="00287A9E"/>
    <w:rsid w:val="00287C0C"/>
    <w:rsid w:val="00290724"/>
    <w:rsid w:val="002909BA"/>
    <w:rsid w:val="00290C57"/>
    <w:rsid w:val="00290E73"/>
    <w:rsid w:val="00291124"/>
    <w:rsid w:val="002912A5"/>
    <w:rsid w:val="002914BB"/>
    <w:rsid w:val="00291CE3"/>
    <w:rsid w:val="00291E50"/>
    <w:rsid w:val="002923AA"/>
    <w:rsid w:val="002926F1"/>
    <w:rsid w:val="0029273C"/>
    <w:rsid w:val="00292906"/>
    <w:rsid w:val="00292BAE"/>
    <w:rsid w:val="00292DF4"/>
    <w:rsid w:val="002931D1"/>
    <w:rsid w:val="002933DA"/>
    <w:rsid w:val="002935D4"/>
    <w:rsid w:val="0029389E"/>
    <w:rsid w:val="00293AE6"/>
    <w:rsid w:val="00294023"/>
    <w:rsid w:val="00294088"/>
    <w:rsid w:val="00294701"/>
    <w:rsid w:val="00295403"/>
    <w:rsid w:val="0029572E"/>
    <w:rsid w:val="00295A6D"/>
    <w:rsid w:val="00295D4F"/>
    <w:rsid w:val="002960E4"/>
    <w:rsid w:val="00296251"/>
    <w:rsid w:val="002962AF"/>
    <w:rsid w:val="00296502"/>
    <w:rsid w:val="0029682B"/>
    <w:rsid w:val="00297670"/>
    <w:rsid w:val="00297D76"/>
    <w:rsid w:val="002A0AFD"/>
    <w:rsid w:val="002A0BD8"/>
    <w:rsid w:val="002A0E68"/>
    <w:rsid w:val="002A0FA6"/>
    <w:rsid w:val="002A10CD"/>
    <w:rsid w:val="002A14A5"/>
    <w:rsid w:val="002A1823"/>
    <w:rsid w:val="002A1AC1"/>
    <w:rsid w:val="002A1C9E"/>
    <w:rsid w:val="002A283D"/>
    <w:rsid w:val="002A2DDB"/>
    <w:rsid w:val="002A3006"/>
    <w:rsid w:val="002A32E0"/>
    <w:rsid w:val="002A3671"/>
    <w:rsid w:val="002A3809"/>
    <w:rsid w:val="002A3B8D"/>
    <w:rsid w:val="002A3BD9"/>
    <w:rsid w:val="002A404F"/>
    <w:rsid w:val="002A4482"/>
    <w:rsid w:val="002A4C5A"/>
    <w:rsid w:val="002A534C"/>
    <w:rsid w:val="002A5C3B"/>
    <w:rsid w:val="002A5CD2"/>
    <w:rsid w:val="002A5DA1"/>
    <w:rsid w:val="002A5DD6"/>
    <w:rsid w:val="002A6219"/>
    <w:rsid w:val="002A6344"/>
    <w:rsid w:val="002A70D8"/>
    <w:rsid w:val="002A748B"/>
    <w:rsid w:val="002A7796"/>
    <w:rsid w:val="002A7878"/>
    <w:rsid w:val="002A7CA1"/>
    <w:rsid w:val="002A7ED3"/>
    <w:rsid w:val="002A7F7B"/>
    <w:rsid w:val="002B0A86"/>
    <w:rsid w:val="002B0F2C"/>
    <w:rsid w:val="002B1001"/>
    <w:rsid w:val="002B1365"/>
    <w:rsid w:val="002B1D01"/>
    <w:rsid w:val="002B1D4F"/>
    <w:rsid w:val="002B2357"/>
    <w:rsid w:val="002B27EF"/>
    <w:rsid w:val="002B2D13"/>
    <w:rsid w:val="002B2DE4"/>
    <w:rsid w:val="002B32DB"/>
    <w:rsid w:val="002B33DA"/>
    <w:rsid w:val="002B3B0A"/>
    <w:rsid w:val="002B3C79"/>
    <w:rsid w:val="002B4640"/>
    <w:rsid w:val="002B5378"/>
    <w:rsid w:val="002B5699"/>
    <w:rsid w:val="002B56EB"/>
    <w:rsid w:val="002B5CA4"/>
    <w:rsid w:val="002B5CBF"/>
    <w:rsid w:val="002B5EC0"/>
    <w:rsid w:val="002B6006"/>
    <w:rsid w:val="002B6D34"/>
    <w:rsid w:val="002B6F45"/>
    <w:rsid w:val="002B6FC2"/>
    <w:rsid w:val="002B702F"/>
    <w:rsid w:val="002B75E9"/>
    <w:rsid w:val="002B7675"/>
    <w:rsid w:val="002B7C7E"/>
    <w:rsid w:val="002C01C6"/>
    <w:rsid w:val="002C0A36"/>
    <w:rsid w:val="002C0B32"/>
    <w:rsid w:val="002C10D0"/>
    <w:rsid w:val="002C11FB"/>
    <w:rsid w:val="002C1ADD"/>
    <w:rsid w:val="002C2137"/>
    <w:rsid w:val="002C22CA"/>
    <w:rsid w:val="002C2712"/>
    <w:rsid w:val="002C2837"/>
    <w:rsid w:val="002C296E"/>
    <w:rsid w:val="002C2D2E"/>
    <w:rsid w:val="002C3274"/>
    <w:rsid w:val="002C4AF1"/>
    <w:rsid w:val="002C4CC5"/>
    <w:rsid w:val="002C4EF7"/>
    <w:rsid w:val="002C4FED"/>
    <w:rsid w:val="002C51B6"/>
    <w:rsid w:val="002C5736"/>
    <w:rsid w:val="002C59D7"/>
    <w:rsid w:val="002C5C7E"/>
    <w:rsid w:val="002C624F"/>
    <w:rsid w:val="002C6BFE"/>
    <w:rsid w:val="002C6C82"/>
    <w:rsid w:val="002C6DB0"/>
    <w:rsid w:val="002C7045"/>
    <w:rsid w:val="002C7096"/>
    <w:rsid w:val="002C71B7"/>
    <w:rsid w:val="002C7BF8"/>
    <w:rsid w:val="002C7CF4"/>
    <w:rsid w:val="002D0134"/>
    <w:rsid w:val="002D062E"/>
    <w:rsid w:val="002D0C2F"/>
    <w:rsid w:val="002D12A4"/>
    <w:rsid w:val="002D147D"/>
    <w:rsid w:val="002D15F5"/>
    <w:rsid w:val="002D1645"/>
    <w:rsid w:val="002D1EA4"/>
    <w:rsid w:val="002D2650"/>
    <w:rsid w:val="002D2AD5"/>
    <w:rsid w:val="002D2C97"/>
    <w:rsid w:val="002D3635"/>
    <w:rsid w:val="002D36EE"/>
    <w:rsid w:val="002D3898"/>
    <w:rsid w:val="002D3C66"/>
    <w:rsid w:val="002D3FCC"/>
    <w:rsid w:val="002D40B8"/>
    <w:rsid w:val="002D413E"/>
    <w:rsid w:val="002D4B87"/>
    <w:rsid w:val="002D5491"/>
    <w:rsid w:val="002D5787"/>
    <w:rsid w:val="002D583C"/>
    <w:rsid w:val="002D5DF1"/>
    <w:rsid w:val="002D601B"/>
    <w:rsid w:val="002D6538"/>
    <w:rsid w:val="002D6548"/>
    <w:rsid w:val="002D672E"/>
    <w:rsid w:val="002D693F"/>
    <w:rsid w:val="002D7789"/>
    <w:rsid w:val="002D7D3A"/>
    <w:rsid w:val="002E02F0"/>
    <w:rsid w:val="002E044D"/>
    <w:rsid w:val="002E0527"/>
    <w:rsid w:val="002E05A4"/>
    <w:rsid w:val="002E0779"/>
    <w:rsid w:val="002E0BFD"/>
    <w:rsid w:val="002E13E1"/>
    <w:rsid w:val="002E1829"/>
    <w:rsid w:val="002E1DFD"/>
    <w:rsid w:val="002E2178"/>
    <w:rsid w:val="002E2335"/>
    <w:rsid w:val="002E30AA"/>
    <w:rsid w:val="002E406F"/>
    <w:rsid w:val="002E420F"/>
    <w:rsid w:val="002E423F"/>
    <w:rsid w:val="002E4658"/>
    <w:rsid w:val="002E480F"/>
    <w:rsid w:val="002E5585"/>
    <w:rsid w:val="002E55B0"/>
    <w:rsid w:val="002E58F9"/>
    <w:rsid w:val="002E5DDE"/>
    <w:rsid w:val="002E7284"/>
    <w:rsid w:val="002F0210"/>
    <w:rsid w:val="002F033C"/>
    <w:rsid w:val="002F0500"/>
    <w:rsid w:val="002F096B"/>
    <w:rsid w:val="002F0AD5"/>
    <w:rsid w:val="002F101B"/>
    <w:rsid w:val="002F1308"/>
    <w:rsid w:val="002F1D18"/>
    <w:rsid w:val="002F2020"/>
    <w:rsid w:val="002F2D6C"/>
    <w:rsid w:val="002F2DF9"/>
    <w:rsid w:val="002F3130"/>
    <w:rsid w:val="002F3C9F"/>
    <w:rsid w:val="002F48EE"/>
    <w:rsid w:val="002F4DE1"/>
    <w:rsid w:val="002F4FEB"/>
    <w:rsid w:val="002F53C1"/>
    <w:rsid w:val="002F56D1"/>
    <w:rsid w:val="002F586E"/>
    <w:rsid w:val="002F590A"/>
    <w:rsid w:val="002F59BD"/>
    <w:rsid w:val="002F5FCF"/>
    <w:rsid w:val="002F5FDD"/>
    <w:rsid w:val="002F619C"/>
    <w:rsid w:val="002F633E"/>
    <w:rsid w:val="002F7D60"/>
    <w:rsid w:val="002F7F75"/>
    <w:rsid w:val="00300EB7"/>
    <w:rsid w:val="00301297"/>
    <w:rsid w:val="003016E4"/>
    <w:rsid w:val="00301840"/>
    <w:rsid w:val="00301954"/>
    <w:rsid w:val="00301C73"/>
    <w:rsid w:val="00301D37"/>
    <w:rsid w:val="00301DD6"/>
    <w:rsid w:val="00302015"/>
    <w:rsid w:val="0030238A"/>
    <w:rsid w:val="00302E0E"/>
    <w:rsid w:val="00302E4F"/>
    <w:rsid w:val="003030BD"/>
    <w:rsid w:val="00303548"/>
    <w:rsid w:val="00303595"/>
    <w:rsid w:val="003035AE"/>
    <w:rsid w:val="00303991"/>
    <w:rsid w:val="00303DBA"/>
    <w:rsid w:val="003048AD"/>
    <w:rsid w:val="003054D6"/>
    <w:rsid w:val="00305ACA"/>
    <w:rsid w:val="00305CD0"/>
    <w:rsid w:val="00305D4A"/>
    <w:rsid w:val="00306468"/>
    <w:rsid w:val="0030686A"/>
    <w:rsid w:val="003068F9"/>
    <w:rsid w:val="00306991"/>
    <w:rsid w:val="0030757C"/>
    <w:rsid w:val="0030770A"/>
    <w:rsid w:val="00307F58"/>
    <w:rsid w:val="003100AE"/>
    <w:rsid w:val="00310584"/>
    <w:rsid w:val="00310832"/>
    <w:rsid w:val="00310946"/>
    <w:rsid w:val="00310A90"/>
    <w:rsid w:val="00310C8A"/>
    <w:rsid w:val="00310DC1"/>
    <w:rsid w:val="0031106F"/>
    <w:rsid w:val="00311655"/>
    <w:rsid w:val="00311B47"/>
    <w:rsid w:val="00311C94"/>
    <w:rsid w:val="003120A1"/>
    <w:rsid w:val="003120A5"/>
    <w:rsid w:val="00312367"/>
    <w:rsid w:val="00312FA7"/>
    <w:rsid w:val="0031356B"/>
    <w:rsid w:val="0031382B"/>
    <w:rsid w:val="0031407C"/>
    <w:rsid w:val="00314334"/>
    <w:rsid w:val="003143AB"/>
    <w:rsid w:val="00314852"/>
    <w:rsid w:val="00314CF5"/>
    <w:rsid w:val="00314F7D"/>
    <w:rsid w:val="00315658"/>
    <w:rsid w:val="00315A6C"/>
    <w:rsid w:val="00315C3D"/>
    <w:rsid w:val="00315F72"/>
    <w:rsid w:val="003160BB"/>
    <w:rsid w:val="0031636E"/>
    <w:rsid w:val="00316573"/>
    <w:rsid w:val="00316577"/>
    <w:rsid w:val="00316A85"/>
    <w:rsid w:val="00316AF5"/>
    <w:rsid w:val="00316B54"/>
    <w:rsid w:val="00316CCB"/>
    <w:rsid w:val="00317160"/>
    <w:rsid w:val="00317A60"/>
    <w:rsid w:val="003202AB"/>
    <w:rsid w:val="003202F6"/>
    <w:rsid w:val="003209EE"/>
    <w:rsid w:val="0032160E"/>
    <w:rsid w:val="0032171A"/>
    <w:rsid w:val="003218CC"/>
    <w:rsid w:val="0032194B"/>
    <w:rsid w:val="0032198D"/>
    <w:rsid w:val="00321AC8"/>
    <w:rsid w:val="00321B18"/>
    <w:rsid w:val="00321BFD"/>
    <w:rsid w:val="00321DB6"/>
    <w:rsid w:val="00321F7D"/>
    <w:rsid w:val="00322819"/>
    <w:rsid w:val="00322BBB"/>
    <w:rsid w:val="00322FDC"/>
    <w:rsid w:val="003242AB"/>
    <w:rsid w:val="0032438A"/>
    <w:rsid w:val="003243FE"/>
    <w:rsid w:val="00324B60"/>
    <w:rsid w:val="00324D97"/>
    <w:rsid w:val="00324E00"/>
    <w:rsid w:val="00325049"/>
    <w:rsid w:val="0032542B"/>
    <w:rsid w:val="003258FE"/>
    <w:rsid w:val="00325F9A"/>
    <w:rsid w:val="00325FB0"/>
    <w:rsid w:val="003260C7"/>
    <w:rsid w:val="003260E1"/>
    <w:rsid w:val="00326904"/>
    <w:rsid w:val="003269BB"/>
    <w:rsid w:val="00326FE4"/>
    <w:rsid w:val="00327108"/>
    <w:rsid w:val="0032779A"/>
    <w:rsid w:val="00327E7F"/>
    <w:rsid w:val="0033014A"/>
    <w:rsid w:val="003302B1"/>
    <w:rsid w:val="003307C7"/>
    <w:rsid w:val="003307F5"/>
    <w:rsid w:val="00330CAD"/>
    <w:rsid w:val="00330CCF"/>
    <w:rsid w:val="00330EBF"/>
    <w:rsid w:val="0033111E"/>
    <w:rsid w:val="00331184"/>
    <w:rsid w:val="003314DA"/>
    <w:rsid w:val="003314F4"/>
    <w:rsid w:val="00331759"/>
    <w:rsid w:val="00331A08"/>
    <w:rsid w:val="00332145"/>
    <w:rsid w:val="00332267"/>
    <w:rsid w:val="00332638"/>
    <w:rsid w:val="0033270D"/>
    <w:rsid w:val="0033347A"/>
    <w:rsid w:val="0033371C"/>
    <w:rsid w:val="00333827"/>
    <w:rsid w:val="0033431D"/>
    <w:rsid w:val="003343E4"/>
    <w:rsid w:val="00334532"/>
    <w:rsid w:val="00334D07"/>
    <w:rsid w:val="003350C4"/>
    <w:rsid w:val="00335156"/>
    <w:rsid w:val="00335363"/>
    <w:rsid w:val="0033570B"/>
    <w:rsid w:val="00335CB0"/>
    <w:rsid w:val="00335F90"/>
    <w:rsid w:val="00336547"/>
    <w:rsid w:val="0033696F"/>
    <w:rsid w:val="00336A00"/>
    <w:rsid w:val="00337538"/>
    <w:rsid w:val="003375D5"/>
    <w:rsid w:val="003376A3"/>
    <w:rsid w:val="00337796"/>
    <w:rsid w:val="00337F61"/>
    <w:rsid w:val="0034004B"/>
    <w:rsid w:val="003400C8"/>
    <w:rsid w:val="003400E9"/>
    <w:rsid w:val="003402FC"/>
    <w:rsid w:val="0034054B"/>
    <w:rsid w:val="003408A2"/>
    <w:rsid w:val="003411BC"/>
    <w:rsid w:val="00341C9D"/>
    <w:rsid w:val="003429AD"/>
    <w:rsid w:val="00342E36"/>
    <w:rsid w:val="00342E87"/>
    <w:rsid w:val="00343100"/>
    <w:rsid w:val="0034344D"/>
    <w:rsid w:val="003437ED"/>
    <w:rsid w:val="0034393B"/>
    <w:rsid w:val="00344811"/>
    <w:rsid w:val="003448A9"/>
    <w:rsid w:val="00344950"/>
    <w:rsid w:val="00344CB4"/>
    <w:rsid w:val="0034502F"/>
    <w:rsid w:val="00345159"/>
    <w:rsid w:val="003453A6"/>
    <w:rsid w:val="00345EAD"/>
    <w:rsid w:val="00346582"/>
    <w:rsid w:val="0034661B"/>
    <w:rsid w:val="00346B8F"/>
    <w:rsid w:val="00347041"/>
    <w:rsid w:val="0034733B"/>
    <w:rsid w:val="003474D8"/>
    <w:rsid w:val="0034767A"/>
    <w:rsid w:val="003477BB"/>
    <w:rsid w:val="00347AF0"/>
    <w:rsid w:val="00347B66"/>
    <w:rsid w:val="00347B7D"/>
    <w:rsid w:val="00350967"/>
    <w:rsid w:val="00351554"/>
    <w:rsid w:val="0035190D"/>
    <w:rsid w:val="00352046"/>
    <w:rsid w:val="00352070"/>
    <w:rsid w:val="003524B2"/>
    <w:rsid w:val="00352688"/>
    <w:rsid w:val="0035280D"/>
    <w:rsid w:val="00353348"/>
    <w:rsid w:val="003533FB"/>
    <w:rsid w:val="0035355F"/>
    <w:rsid w:val="003535F1"/>
    <w:rsid w:val="003540AC"/>
    <w:rsid w:val="0035455F"/>
    <w:rsid w:val="0035479B"/>
    <w:rsid w:val="003548C2"/>
    <w:rsid w:val="00354EBF"/>
    <w:rsid w:val="00354F4A"/>
    <w:rsid w:val="00355957"/>
    <w:rsid w:val="00355A02"/>
    <w:rsid w:val="00355F68"/>
    <w:rsid w:val="003564CC"/>
    <w:rsid w:val="003569AB"/>
    <w:rsid w:val="003570DC"/>
    <w:rsid w:val="003571F0"/>
    <w:rsid w:val="00357D94"/>
    <w:rsid w:val="0036060E"/>
    <w:rsid w:val="00360ACF"/>
    <w:rsid w:val="00361037"/>
    <w:rsid w:val="00361052"/>
    <w:rsid w:val="0036115F"/>
    <w:rsid w:val="00361247"/>
    <w:rsid w:val="003612ED"/>
    <w:rsid w:val="0036134B"/>
    <w:rsid w:val="003616BA"/>
    <w:rsid w:val="003618D9"/>
    <w:rsid w:val="00361D3D"/>
    <w:rsid w:val="00361E31"/>
    <w:rsid w:val="00361F5D"/>
    <w:rsid w:val="003620E1"/>
    <w:rsid w:val="00362189"/>
    <w:rsid w:val="0036223C"/>
    <w:rsid w:val="0036317F"/>
    <w:rsid w:val="003637C1"/>
    <w:rsid w:val="00364BF8"/>
    <w:rsid w:val="00364C9F"/>
    <w:rsid w:val="0036579B"/>
    <w:rsid w:val="0036580F"/>
    <w:rsid w:val="0036599D"/>
    <w:rsid w:val="00365CCA"/>
    <w:rsid w:val="00366128"/>
    <w:rsid w:val="003665D7"/>
    <w:rsid w:val="0036676C"/>
    <w:rsid w:val="00366A3D"/>
    <w:rsid w:val="00366E5C"/>
    <w:rsid w:val="00367273"/>
    <w:rsid w:val="0036783D"/>
    <w:rsid w:val="003679C7"/>
    <w:rsid w:val="003707B1"/>
    <w:rsid w:val="00370EA0"/>
    <w:rsid w:val="00370EE1"/>
    <w:rsid w:val="0037108E"/>
    <w:rsid w:val="003710AD"/>
    <w:rsid w:val="003710AF"/>
    <w:rsid w:val="00371300"/>
    <w:rsid w:val="0037137A"/>
    <w:rsid w:val="00371526"/>
    <w:rsid w:val="00371CBC"/>
    <w:rsid w:val="003720A7"/>
    <w:rsid w:val="00372241"/>
    <w:rsid w:val="00372487"/>
    <w:rsid w:val="00372F6B"/>
    <w:rsid w:val="00373005"/>
    <w:rsid w:val="0037356F"/>
    <w:rsid w:val="00373652"/>
    <w:rsid w:val="003736BB"/>
    <w:rsid w:val="00373D23"/>
    <w:rsid w:val="003742B9"/>
    <w:rsid w:val="0037446C"/>
    <w:rsid w:val="00374515"/>
    <w:rsid w:val="00374A4B"/>
    <w:rsid w:val="00374C68"/>
    <w:rsid w:val="0037515B"/>
    <w:rsid w:val="003754C7"/>
    <w:rsid w:val="00375BE3"/>
    <w:rsid w:val="00375DB5"/>
    <w:rsid w:val="00376139"/>
    <w:rsid w:val="00376669"/>
    <w:rsid w:val="00376703"/>
    <w:rsid w:val="00376C8D"/>
    <w:rsid w:val="00376DC8"/>
    <w:rsid w:val="0037713A"/>
    <w:rsid w:val="0037762B"/>
    <w:rsid w:val="00377967"/>
    <w:rsid w:val="00377991"/>
    <w:rsid w:val="003800DF"/>
    <w:rsid w:val="003801D7"/>
    <w:rsid w:val="00380260"/>
    <w:rsid w:val="003806EB"/>
    <w:rsid w:val="00381924"/>
    <w:rsid w:val="00381968"/>
    <w:rsid w:val="00381BA5"/>
    <w:rsid w:val="00381C7B"/>
    <w:rsid w:val="0038243F"/>
    <w:rsid w:val="00382617"/>
    <w:rsid w:val="0038304C"/>
    <w:rsid w:val="0038316F"/>
    <w:rsid w:val="00383317"/>
    <w:rsid w:val="00383360"/>
    <w:rsid w:val="00383FBA"/>
    <w:rsid w:val="0038491B"/>
    <w:rsid w:val="00384DF1"/>
    <w:rsid w:val="00384E81"/>
    <w:rsid w:val="00384FA5"/>
    <w:rsid w:val="003851D9"/>
    <w:rsid w:val="003852ED"/>
    <w:rsid w:val="00385787"/>
    <w:rsid w:val="003859AA"/>
    <w:rsid w:val="00385C5F"/>
    <w:rsid w:val="00385F85"/>
    <w:rsid w:val="003860ED"/>
    <w:rsid w:val="003873F1"/>
    <w:rsid w:val="003878CC"/>
    <w:rsid w:val="00387BB5"/>
    <w:rsid w:val="00390099"/>
    <w:rsid w:val="003901B1"/>
    <w:rsid w:val="003907C0"/>
    <w:rsid w:val="0039101B"/>
    <w:rsid w:val="00391849"/>
    <w:rsid w:val="00392934"/>
    <w:rsid w:val="00392CF0"/>
    <w:rsid w:val="00392F43"/>
    <w:rsid w:val="00392FBE"/>
    <w:rsid w:val="00393083"/>
    <w:rsid w:val="00393190"/>
    <w:rsid w:val="00393536"/>
    <w:rsid w:val="0039383E"/>
    <w:rsid w:val="00393CFE"/>
    <w:rsid w:val="003945E5"/>
    <w:rsid w:val="00394C7E"/>
    <w:rsid w:val="00394E44"/>
    <w:rsid w:val="00395209"/>
    <w:rsid w:val="00395486"/>
    <w:rsid w:val="003956DD"/>
    <w:rsid w:val="00395830"/>
    <w:rsid w:val="00395866"/>
    <w:rsid w:val="00395A35"/>
    <w:rsid w:val="00395FFF"/>
    <w:rsid w:val="003961FE"/>
    <w:rsid w:val="00396A87"/>
    <w:rsid w:val="00397031"/>
    <w:rsid w:val="00397171"/>
    <w:rsid w:val="003972A3"/>
    <w:rsid w:val="003977DA"/>
    <w:rsid w:val="00397F19"/>
    <w:rsid w:val="003A0C08"/>
    <w:rsid w:val="003A0C11"/>
    <w:rsid w:val="003A0E1B"/>
    <w:rsid w:val="003A0ED2"/>
    <w:rsid w:val="003A0FD4"/>
    <w:rsid w:val="003A12BD"/>
    <w:rsid w:val="003A194F"/>
    <w:rsid w:val="003A1A79"/>
    <w:rsid w:val="003A2222"/>
    <w:rsid w:val="003A250C"/>
    <w:rsid w:val="003A2C30"/>
    <w:rsid w:val="003A3014"/>
    <w:rsid w:val="003A35F3"/>
    <w:rsid w:val="003A367F"/>
    <w:rsid w:val="003A3AFC"/>
    <w:rsid w:val="003A3CC2"/>
    <w:rsid w:val="003A4421"/>
    <w:rsid w:val="003A4798"/>
    <w:rsid w:val="003A4A24"/>
    <w:rsid w:val="003A57B7"/>
    <w:rsid w:val="003A585A"/>
    <w:rsid w:val="003A5926"/>
    <w:rsid w:val="003A5AC4"/>
    <w:rsid w:val="003A5C3E"/>
    <w:rsid w:val="003A5FBC"/>
    <w:rsid w:val="003A6396"/>
    <w:rsid w:val="003A676E"/>
    <w:rsid w:val="003A6775"/>
    <w:rsid w:val="003A6F45"/>
    <w:rsid w:val="003A713E"/>
    <w:rsid w:val="003A7292"/>
    <w:rsid w:val="003A7328"/>
    <w:rsid w:val="003A7600"/>
    <w:rsid w:val="003A762D"/>
    <w:rsid w:val="003A7908"/>
    <w:rsid w:val="003B02B2"/>
    <w:rsid w:val="003B0CE9"/>
    <w:rsid w:val="003B15B0"/>
    <w:rsid w:val="003B1732"/>
    <w:rsid w:val="003B174B"/>
    <w:rsid w:val="003B17EF"/>
    <w:rsid w:val="003B1A21"/>
    <w:rsid w:val="003B1B72"/>
    <w:rsid w:val="003B2026"/>
    <w:rsid w:val="003B2899"/>
    <w:rsid w:val="003B2AB4"/>
    <w:rsid w:val="003B302D"/>
    <w:rsid w:val="003B3BE6"/>
    <w:rsid w:val="003B3EAD"/>
    <w:rsid w:val="003B3F87"/>
    <w:rsid w:val="003B4295"/>
    <w:rsid w:val="003B439B"/>
    <w:rsid w:val="003B43B8"/>
    <w:rsid w:val="003B455D"/>
    <w:rsid w:val="003B4DFB"/>
    <w:rsid w:val="003B4F79"/>
    <w:rsid w:val="003B5019"/>
    <w:rsid w:val="003B50B1"/>
    <w:rsid w:val="003B5443"/>
    <w:rsid w:val="003B5812"/>
    <w:rsid w:val="003B5CC0"/>
    <w:rsid w:val="003B5CE9"/>
    <w:rsid w:val="003B657F"/>
    <w:rsid w:val="003B67D9"/>
    <w:rsid w:val="003B6AF3"/>
    <w:rsid w:val="003B6D8C"/>
    <w:rsid w:val="003B7797"/>
    <w:rsid w:val="003C01D8"/>
    <w:rsid w:val="003C09BA"/>
    <w:rsid w:val="003C145A"/>
    <w:rsid w:val="003C17AA"/>
    <w:rsid w:val="003C1CC8"/>
    <w:rsid w:val="003C1D9B"/>
    <w:rsid w:val="003C20E0"/>
    <w:rsid w:val="003C229C"/>
    <w:rsid w:val="003C22BD"/>
    <w:rsid w:val="003C231A"/>
    <w:rsid w:val="003C23FD"/>
    <w:rsid w:val="003C2B3F"/>
    <w:rsid w:val="003C2F24"/>
    <w:rsid w:val="003C2F99"/>
    <w:rsid w:val="003C330E"/>
    <w:rsid w:val="003C3852"/>
    <w:rsid w:val="003C3891"/>
    <w:rsid w:val="003C3AF4"/>
    <w:rsid w:val="003C3BC1"/>
    <w:rsid w:val="003C3C81"/>
    <w:rsid w:val="003C3DB1"/>
    <w:rsid w:val="003C3E65"/>
    <w:rsid w:val="003C4AB3"/>
    <w:rsid w:val="003C4C95"/>
    <w:rsid w:val="003C4CA8"/>
    <w:rsid w:val="003C4EDE"/>
    <w:rsid w:val="003C512D"/>
    <w:rsid w:val="003C5877"/>
    <w:rsid w:val="003C617C"/>
    <w:rsid w:val="003C6920"/>
    <w:rsid w:val="003C6BB1"/>
    <w:rsid w:val="003C6FF7"/>
    <w:rsid w:val="003C73BB"/>
    <w:rsid w:val="003C7F9C"/>
    <w:rsid w:val="003C7FA6"/>
    <w:rsid w:val="003D0460"/>
    <w:rsid w:val="003D046B"/>
    <w:rsid w:val="003D199E"/>
    <w:rsid w:val="003D226B"/>
    <w:rsid w:val="003D24CC"/>
    <w:rsid w:val="003D2743"/>
    <w:rsid w:val="003D2C31"/>
    <w:rsid w:val="003D30DC"/>
    <w:rsid w:val="003D339A"/>
    <w:rsid w:val="003D3B95"/>
    <w:rsid w:val="003D3BC4"/>
    <w:rsid w:val="003D3FD0"/>
    <w:rsid w:val="003D4015"/>
    <w:rsid w:val="003D57A2"/>
    <w:rsid w:val="003D590A"/>
    <w:rsid w:val="003D63AB"/>
    <w:rsid w:val="003D69CE"/>
    <w:rsid w:val="003D6A89"/>
    <w:rsid w:val="003D7136"/>
    <w:rsid w:val="003D7392"/>
    <w:rsid w:val="003D7422"/>
    <w:rsid w:val="003D75BA"/>
    <w:rsid w:val="003D770C"/>
    <w:rsid w:val="003D7CCE"/>
    <w:rsid w:val="003E043F"/>
    <w:rsid w:val="003E09F6"/>
    <w:rsid w:val="003E157F"/>
    <w:rsid w:val="003E158D"/>
    <w:rsid w:val="003E158E"/>
    <w:rsid w:val="003E17FA"/>
    <w:rsid w:val="003E18FB"/>
    <w:rsid w:val="003E19BA"/>
    <w:rsid w:val="003E1F83"/>
    <w:rsid w:val="003E2058"/>
    <w:rsid w:val="003E252E"/>
    <w:rsid w:val="003E2BD1"/>
    <w:rsid w:val="003E2C4E"/>
    <w:rsid w:val="003E2DE0"/>
    <w:rsid w:val="003E35E9"/>
    <w:rsid w:val="003E385D"/>
    <w:rsid w:val="003E3F34"/>
    <w:rsid w:val="003E40A4"/>
    <w:rsid w:val="003E4174"/>
    <w:rsid w:val="003E47E1"/>
    <w:rsid w:val="003E49F0"/>
    <w:rsid w:val="003E4F18"/>
    <w:rsid w:val="003E4FBC"/>
    <w:rsid w:val="003E550D"/>
    <w:rsid w:val="003E5CBD"/>
    <w:rsid w:val="003E5FE5"/>
    <w:rsid w:val="003E625E"/>
    <w:rsid w:val="003E6282"/>
    <w:rsid w:val="003E62DA"/>
    <w:rsid w:val="003E6400"/>
    <w:rsid w:val="003E641C"/>
    <w:rsid w:val="003E6745"/>
    <w:rsid w:val="003E69F4"/>
    <w:rsid w:val="003E6A8A"/>
    <w:rsid w:val="003E6DD0"/>
    <w:rsid w:val="003E7245"/>
    <w:rsid w:val="003E76D1"/>
    <w:rsid w:val="003E783C"/>
    <w:rsid w:val="003E7CBB"/>
    <w:rsid w:val="003E7D74"/>
    <w:rsid w:val="003F0089"/>
    <w:rsid w:val="003F0433"/>
    <w:rsid w:val="003F082B"/>
    <w:rsid w:val="003F0ADA"/>
    <w:rsid w:val="003F1240"/>
    <w:rsid w:val="003F1439"/>
    <w:rsid w:val="003F1459"/>
    <w:rsid w:val="003F14F0"/>
    <w:rsid w:val="003F1635"/>
    <w:rsid w:val="003F2159"/>
    <w:rsid w:val="003F23A9"/>
    <w:rsid w:val="003F2581"/>
    <w:rsid w:val="003F2878"/>
    <w:rsid w:val="003F2A96"/>
    <w:rsid w:val="003F2BEA"/>
    <w:rsid w:val="003F2DFA"/>
    <w:rsid w:val="003F3079"/>
    <w:rsid w:val="003F30A2"/>
    <w:rsid w:val="003F31C1"/>
    <w:rsid w:val="003F3804"/>
    <w:rsid w:val="003F3DB0"/>
    <w:rsid w:val="003F42B6"/>
    <w:rsid w:val="003F4484"/>
    <w:rsid w:val="003F4F96"/>
    <w:rsid w:val="003F517B"/>
    <w:rsid w:val="003F5E0A"/>
    <w:rsid w:val="003F6265"/>
    <w:rsid w:val="003F65E5"/>
    <w:rsid w:val="003F6A7B"/>
    <w:rsid w:val="003F73BE"/>
    <w:rsid w:val="003F7422"/>
    <w:rsid w:val="003F75E9"/>
    <w:rsid w:val="003F7803"/>
    <w:rsid w:val="003F7A1F"/>
    <w:rsid w:val="004001D9"/>
    <w:rsid w:val="00400679"/>
    <w:rsid w:val="00400956"/>
    <w:rsid w:val="00400B0E"/>
    <w:rsid w:val="00401455"/>
    <w:rsid w:val="004016C5"/>
    <w:rsid w:val="004019FC"/>
    <w:rsid w:val="00401C60"/>
    <w:rsid w:val="00402C1F"/>
    <w:rsid w:val="00403141"/>
    <w:rsid w:val="00403360"/>
    <w:rsid w:val="00403706"/>
    <w:rsid w:val="00404068"/>
    <w:rsid w:val="00404398"/>
    <w:rsid w:val="0040468E"/>
    <w:rsid w:val="004047C0"/>
    <w:rsid w:val="00404BCA"/>
    <w:rsid w:val="0040517D"/>
    <w:rsid w:val="00405470"/>
    <w:rsid w:val="00405672"/>
    <w:rsid w:val="004056CF"/>
    <w:rsid w:val="00405C72"/>
    <w:rsid w:val="00406E09"/>
    <w:rsid w:val="00406ED9"/>
    <w:rsid w:val="004070EF"/>
    <w:rsid w:val="00407157"/>
    <w:rsid w:val="004075E4"/>
    <w:rsid w:val="00407918"/>
    <w:rsid w:val="00410404"/>
    <w:rsid w:val="00410FA0"/>
    <w:rsid w:val="00411082"/>
    <w:rsid w:val="00411097"/>
    <w:rsid w:val="0041135D"/>
    <w:rsid w:val="004121AA"/>
    <w:rsid w:val="00412203"/>
    <w:rsid w:val="00412906"/>
    <w:rsid w:val="00412A68"/>
    <w:rsid w:val="00412A7D"/>
    <w:rsid w:val="00412BAA"/>
    <w:rsid w:val="00412C02"/>
    <w:rsid w:val="00412E98"/>
    <w:rsid w:val="004138CD"/>
    <w:rsid w:val="00413943"/>
    <w:rsid w:val="00413B46"/>
    <w:rsid w:val="004140F2"/>
    <w:rsid w:val="00414151"/>
    <w:rsid w:val="0041479D"/>
    <w:rsid w:val="0041494A"/>
    <w:rsid w:val="00414D7D"/>
    <w:rsid w:val="00414E52"/>
    <w:rsid w:val="00416B74"/>
    <w:rsid w:val="00417DB1"/>
    <w:rsid w:val="004203A2"/>
    <w:rsid w:val="004206E5"/>
    <w:rsid w:val="0042075B"/>
    <w:rsid w:val="00420972"/>
    <w:rsid w:val="00420DA3"/>
    <w:rsid w:val="00420E21"/>
    <w:rsid w:val="004212AE"/>
    <w:rsid w:val="004217BE"/>
    <w:rsid w:val="00421857"/>
    <w:rsid w:val="00421CD2"/>
    <w:rsid w:val="00421E0A"/>
    <w:rsid w:val="00422040"/>
    <w:rsid w:val="0042209F"/>
    <w:rsid w:val="00422DE1"/>
    <w:rsid w:val="00423089"/>
    <w:rsid w:val="00423425"/>
    <w:rsid w:val="004237E8"/>
    <w:rsid w:val="00423847"/>
    <w:rsid w:val="004238E5"/>
    <w:rsid w:val="004238F3"/>
    <w:rsid w:val="004240A7"/>
    <w:rsid w:val="00424217"/>
    <w:rsid w:val="004242C4"/>
    <w:rsid w:val="00424A5C"/>
    <w:rsid w:val="00424CD3"/>
    <w:rsid w:val="0042502E"/>
    <w:rsid w:val="0042510A"/>
    <w:rsid w:val="00425650"/>
    <w:rsid w:val="00425F4A"/>
    <w:rsid w:val="00426065"/>
    <w:rsid w:val="0042612C"/>
    <w:rsid w:val="00426B45"/>
    <w:rsid w:val="00426CEF"/>
    <w:rsid w:val="00427825"/>
    <w:rsid w:val="00430677"/>
    <w:rsid w:val="00430CDA"/>
    <w:rsid w:val="0043139A"/>
    <w:rsid w:val="00431481"/>
    <w:rsid w:val="004314F5"/>
    <w:rsid w:val="00431900"/>
    <w:rsid w:val="00432161"/>
    <w:rsid w:val="004321CF"/>
    <w:rsid w:val="004322D5"/>
    <w:rsid w:val="0043246A"/>
    <w:rsid w:val="00432883"/>
    <w:rsid w:val="00432BD8"/>
    <w:rsid w:val="00432D8C"/>
    <w:rsid w:val="00433218"/>
    <w:rsid w:val="0043339E"/>
    <w:rsid w:val="00433708"/>
    <w:rsid w:val="00433EC3"/>
    <w:rsid w:val="00434373"/>
    <w:rsid w:val="004346DE"/>
    <w:rsid w:val="0043474E"/>
    <w:rsid w:val="00434806"/>
    <w:rsid w:val="0043504F"/>
    <w:rsid w:val="00435EE0"/>
    <w:rsid w:val="004363DA"/>
    <w:rsid w:val="0043698C"/>
    <w:rsid w:val="004377D9"/>
    <w:rsid w:val="00437853"/>
    <w:rsid w:val="00437DB1"/>
    <w:rsid w:val="0044048F"/>
    <w:rsid w:val="004409D7"/>
    <w:rsid w:val="00440E28"/>
    <w:rsid w:val="00440E7F"/>
    <w:rsid w:val="0044115A"/>
    <w:rsid w:val="0044133D"/>
    <w:rsid w:val="004418B0"/>
    <w:rsid w:val="00441B59"/>
    <w:rsid w:val="00441CBF"/>
    <w:rsid w:val="0044226B"/>
    <w:rsid w:val="004426A8"/>
    <w:rsid w:val="00442F67"/>
    <w:rsid w:val="004436F0"/>
    <w:rsid w:val="00443E1C"/>
    <w:rsid w:val="00443E27"/>
    <w:rsid w:val="0044461F"/>
    <w:rsid w:val="00444632"/>
    <w:rsid w:val="00444ECB"/>
    <w:rsid w:val="00444F19"/>
    <w:rsid w:val="0044592C"/>
    <w:rsid w:val="00445CAD"/>
    <w:rsid w:val="00445E80"/>
    <w:rsid w:val="00446543"/>
    <w:rsid w:val="00446929"/>
    <w:rsid w:val="0044698A"/>
    <w:rsid w:val="00446C8C"/>
    <w:rsid w:val="00447439"/>
    <w:rsid w:val="00447DE3"/>
    <w:rsid w:val="00447E49"/>
    <w:rsid w:val="00450345"/>
    <w:rsid w:val="0045071A"/>
    <w:rsid w:val="004508AD"/>
    <w:rsid w:val="00450D38"/>
    <w:rsid w:val="004511C4"/>
    <w:rsid w:val="004514F2"/>
    <w:rsid w:val="00451775"/>
    <w:rsid w:val="00451E8A"/>
    <w:rsid w:val="0045209E"/>
    <w:rsid w:val="0045216C"/>
    <w:rsid w:val="00452203"/>
    <w:rsid w:val="004528D6"/>
    <w:rsid w:val="004528D8"/>
    <w:rsid w:val="00452A42"/>
    <w:rsid w:val="00452C01"/>
    <w:rsid w:val="00452CE9"/>
    <w:rsid w:val="00453D51"/>
    <w:rsid w:val="00453EBB"/>
    <w:rsid w:val="00454C4A"/>
    <w:rsid w:val="00454D52"/>
    <w:rsid w:val="0045550D"/>
    <w:rsid w:val="004558D8"/>
    <w:rsid w:val="00455B59"/>
    <w:rsid w:val="00455E17"/>
    <w:rsid w:val="0045602E"/>
    <w:rsid w:val="004562A0"/>
    <w:rsid w:val="004564FE"/>
    <w:rsid w:val="00456E51"/>
    <w:rsid w:val="00457355"/>
    <w:rsid w:val="00460500"/>
    <w:rsid w:val="0046064F"/>
    <w:rsid w:val="00460780"/>
    <w:rsid w:val="00460B91"/>
    <w:rsid w:val="00461097"/>
    <w:rsid w:val="00461150"/>
    <w:rsid w:val="004611D4"/>
    <w:rsid w:val="00461A2C"/>
    <w:rsid w:val="00461ABD"/>
    <w:rsid w:val="004621BB"/>
    <w:rsid w:val="00462785"/>
    <w:rsid w:val="00462885"/>
    <w:rsid w:val="00462E48"/>
    <w:rsid w:val="004632A2"/>
    <w:rsid w:val="00463AF5"/>
    <w:rsid w:val="0046438D"/>
    <w:rsid w:val="004646B4"/>
    <w:rsid w:val="004646CE"/>
    <w:rsid w:val="00464D58"/>
    <w:rsid w:val="00465A06"/>
    <w:rsid w:val="00465E5F"/>
    <w:rsid w:val="004660FA"/>
    <w:rsid w:val="00466290"/>
    <w:rsid w:val="004664E6"/>
    <w:rsid w:val="00466566"/>
    <w:rsid w:val="004667E7"/>
    <w:rsid w:val="0046683C"/>
    <w:rsid w:val="00466A6D"/>
    <w:rsid w:val="00466C7B"/>
    <w:rsid w:val="00467A64"/>
    <w:rsid w:val="00467A8D"/>
    <w:rsid w:val="004700FA"/>
    <w:rsid w:val="00470ADD"/>
    <w:rsid w:val="00470C3E"/>
    <w:rsid w:val="00470ECA"/>
    <w:rsid w:val="00471323"/>
    <w:rsid w:val="004713E9"/>
    <w:rsid w:val="00471610"/>
    <w:rsid w:val="004720A5"/>
    <w:rsid w:val="004722E2"/>
    <w:rsid w:val="0047242D"/>
    <w:rsid w:val="00472D7F"/>
    <w:rsid w:val="00472F57"/>
    <w:rsid w:val="00473111"/>
    <w:rsid w:val="004739B7"/>
    <w:rsid w:val="00473A3B"/>
    <w:rsid w:val="00473EA7"/>
    <w:rsid w:val="0047483F"/>
    <w:rsid w:val="00474F3E"/>
    <w:rsid w:val="004751ED"/>
    <w:rsid w:val="0047536A"/>
    <w:rsid w:val="00475A13"/>
    <w:rsid w:val="00475BDB"/>
    <w:rsid w:val="004765A3"/>
    <w:rsid w:val="00476620"/>
    <w:rsid w:val="00476DE1"/>
    <w:rsid w:val="00477490"/>
    <w:rsid w:val="00477B20"/>
    <w:rsid w:val="00477E71"/>
    <w:rsid w:val="00477F2A"/>
    <w:rsid w:val="004804F2"/>
    <w:rsid w:val="004806B5"/>
    <w:rsid w:val="00480A7E"/>
    <w:rsid w:val="00480CD3"/>
    <w:rsid w:val="00480D1B"/>
    <w:rsid w:val="00480ED0"/>
    <w:rsid w:val="004815E5"/>
    <w:rsid w:val="00481E82"/>
    <w:rsid w:val="00482537"/>
    <w:rsid w:val="00482602"/>
    <w:rsid w:val="00482661"/>
    <w:rsid w:val="00482D81"/>
    <w:rsid w:val="0048312D"/>
    <w:rsid w:val="00483145"/>
    <w:rsid w:val="00483D4F"/>
    <w:rsid w:val="00483F79"/>
    <w:rsid w:val="004844BC"/>
    <w:rsid w:val="0048455F"/>
    <w:rsid w:val="00484916"/>
    <w:rsid w:val="0048508D"/>
    <w:rsid w:val="00485380"/>
    <w:rsid w:val="004854C1"/>
    <w:rsid w:val="0048550E"/>
    <w:rsid w:val="00485553"/>
    <w:rsid w:val="00485D22"/>
    <w:rsid w:val="00485FCF"/>
    <w:rsid w:val="0048672F"/>
    <w:rsid w:val="004869B4"/>
    <w:rsid w:val="00486BCF"/>
    <w:rsid w:val="00486C12"/>
    <w:rsid w:val="00486F1F"/>
    <w:rsid w:val="004878DC"/>
    <w:rsid w:val="00490BF5"/>
    <w:rsid w:val="00491069"/>
    <w:rsid w:val="004914D7"/>
    <w:rsid w:val="00491750"/>
    <w:rsid w:val="00491FC1"/>
    <w:rsid w:val="00492038"/>
    <w:rsid w:val="00492093"/>
    <w:rsid w:val="004927E8"/>
    <w:rsid w:val="004936CF"/>
    <w:rsid w:val="00493817"/>
    <w:rsid w:val="0049399C"/>
    <w:rsid w:val="00493EF3"/>
    <w:rsid w:val="00494037"/>
    <w:rsid w:val="00494052"/>
    <w:rsid w:val="0049425B"/>
    <w:rsid w:val="00494FBA"/>
    <w:rsid w:val="00495203"/>
    <w:rsid w:val="004952E0"/>
    <w:rsid w:val="00495612"/>
    <w:rsid w:val="004956CF"/>
    <w:rsid w:val="00495875"/>
    <w:rsid w:val="00495B29"/>
    <w:rsid w:val="00496626"/>
    <w:rsid w:val="00496A1E"/>
    <w:rsid w:val="00496B58"/>
    <w:rsid w:val="00496FE7"/>
    <w:rsid w:val="00497477"/>
    <w:rsid w:val="00497560"/>
    <w:rsid w:val="00497BC9"/>
    <w:rsid w:val="00497C1C"/>
    <w:rsid w:val="004A033A"/>
    <w:rsid w:val="004A0939"/>
    <w:rsid w:val="004A0CC1"/>
    <w:rsid w:val="004A10C9"/>
    <w:rsid w:val="004A158A"/>
    <w:rsid w:val="004A1B45"/>
    <w:rsid w:val="004A1BB3"/>
    <w:rsid w:val="004A1D05"/>
    <w:rsid w:val="004A20DA"/>
    <w:rsid w:val="004A236B"/>
    <w:rsid w:val="004A2801"/>
    <w:rsid w:val="004A2825"/>
    <w:rsid w:val="004A30FB"/>
    <w:rsid w:val="004A37DC"/>
    <w:rsid w:val="004A3B16"/>
    <w:rsid w:val="004A4131"/>
    <w:rsid w:val="004A430C"/>
    <w:rsid w:val="004A45FE"/>
    <w:rsid w:val="004A46A3"/>
    <w:rsid w:val="004A4A6A"/>
    <w:rsid w:val="004A4C69"/>
    <w:rsid w:val="004A5293"/>
    <w:rsid w:val="004A5628"/>
    <w:rsid w:val="004A5771"/>
    <w:rsid w:val="004A57FC"/>
    <w:rsid w:val="004A6068"/>
    <w:rsid w:val="004A6176"/>
    <w:rsid w:val="004A65F0"/>
    <w:rsid w:val="004A69E4"/>
    <w:rsid w:val="004A734D"/>
    <w:rsid w:val="004A75D0"/>
    <w:rsid w:val="004A76B3"/>
    <w:rsid w:val="004A7989"/>
    <w:rsid w:val="004A7A19"/>
    <w:rsid w:val="004A7D36"/>
    <w:rsid w:val="004A7F59"/>
    <w:rsid w:val="004A7FFA"/>
    <w:rsid w:val="004B0303"/>
    <w:rsid w:val="004B123E"/>
    <w:rsid w:val="004B15FA"/>
    <w:rsid w:val="004B17F4"/>
    <w:rsid w:val="004B18A8"/>
    <w:rsid w:val="004B20DD"/>
    <w:rsid w:val="004B2B5D"/>
    <w:rsid w:val="004B2B6E"/>
    <w:rsid w:val="004B2E1A"/>
    <w:rsid w:val="004B2EF0"/>
    <w:rsid w:val="004B3071"/>
    <w:rsid w:val="004B3097"/>
    <w:rsid w:val="004B319E"/>
    <w:rsid w:val="004B350F"/>
    <w:rsid w:val="004B35A0"/>
    <w:rsid w:val="004B3610"/>
    <w:rsid w:val="004B37D7"/>
    <w:rsid w:val="004B391C"/>
    <w:rsid w:val="004B39CC"/>
    <w:rsid w:val="004B464A"/>
    <w:rsid w:val="004B4753"/>
    <w:rsid w:val="004B47DA"/>
    <w:rsid w:val="004B4826"/>
    <w:rsid w:val="004B4F94"/>
    <w:rsid w:val="004B4FF5"/>
    <w:rsid w:val="004B5076"/>
    <w:rsid w:val="004B52C1"/>
    <w:rsid w:val="004B5354"/>
    <w:rsid w:val="004B5B3F"/>
    <w:rsid w:val="004B6091"/>
    <w:rsid w:val="004B62E2"/>
    <w:rsid w:val="004B6382"/>
    <w:rsid w:val="004B641A"/>
    <w:rsid w:val="004B6437"/>
    <w:rsid w:val="004B686E"/>
    <w:rsid w:val="004B68DB"/>
    <w:rsid w:val="004B6CC9"/>
    <w:rsid w:val="004B793A"/>
    <w:rsid w:val="004B7B5F"/>
    <w:rsid w:val="004B7CB9"/>
    <w:rsid w:val="004B7E51"/>
    <w:rsid w:val="004C0118"/>
    <w:rsid w:val="004C0142"/>
    <w:rsid w:val="004C02E4"/>
    <w:rsid w:val="004C05E4"/>
    <w:rsid w:val="004C15FA"/>
    <w:rsid w:val="004C16A2"/>
    <w:rsid w:val="004C1AF3"/>
    <w:rsid w:val="004C1FF9"/>
    <w:rsid w:val="004C249A"/>
    <w:rsid w:val="004C2878"/>
    <w:rsid w:val="004C3212"/>
    <w:rsid w:val="004C368D"/>
    <w:rsid w:val="004C3770"/>
    <w:rsid w:val="004C3886"/>
    <w:rsid w:val="004C399A"/>
    <w:rsid w:val="004C3E87"/>
    <w:rsid w:val="004C4826"/>
    <w:rsid w:val="004C5113"/>
    <w:rsid w:val="004C56B6"/>
    <w:rsid w:val="004C5A75"/>
    <w:rsid w:val="004C5E95"/>
    <w:rsid w:val="004C5F3B"/>
    <w:rsid w:val="004C63B3"/>
    <w:rsid w:val="004C6B04"/>
    <w:rsid w:val="004C6C06"/>
    <w:rsid w:val="004C72AC"/>
    <w:rsid w:val="004C753D"/>
    <w:rsid w:val="004C7ACE"/>
    <w:rsid w:val="004C7F0F"/>
    <w:rsid w:val="004C7F79"/>
    <w:rsid w:val="004D0127"/>
    <w:rsid w:val="004D0523"/>
    <w:rsid w:val="004D0622"/>
    <w:rsid w:val="004D0738"/>
    <w:rsid w:val="004D0858"/>
    <w:rsid w:val="004D0EE6"/>
    <w:rsid w:val="004D1295"/>
    <w:rsid w:val="004D13A9"/>
    <w:rsid w:val="004D1519"/>
    <w:rsid w:val="004D20DB"/>
    <w:rsid w:val="004D21FC"/>
    <w:rsid w:val="004D2E3F"/>
    <w:rsid w:val="004D307F"/>
    <w:rsid w:val="004D325F"/>
    <w:rsid w:val="004D3390"/>
    <w:rsid w:val="004D3C8D"/>
    <w:rsid w:val="004D45A9"/>
    <w:rsid w:val="004D48A4"/>
    <w:rsid w:val="004D49E7"/>
    <w:rsid w:val="004D5201"/>
    <w:rsid w:val="004D624E"/>
    <w:rsid w:val="004D6259"/>
    <w:rsid w:val="004D67DA"/>
    <w:rsid w:val="004D6CFB"/>
    <w:rsid w:val="004D7718"/>
    <w:rsid w:val="004D7801"/>
    <w:rsid w:val="004D7C90"/>
    <w:rsid w:val="004D7E92"/>
    <w:rsid w:val="004E015A"/>
    <w:rsid w:val="004E067F"/>
    <w:rsid w:val="004E0BD4"/>
    <w:rsid w:val="004E0DEB"/>
    <w:rsid w:val="004E0E40"/>
    <w:rsid w:val="004E0E80"/>
    <w:rsid w:val="004E12C1"/>
    <w:rsid w:val="004E13B6"/>
    <w:rsid w:val="004E1945"/>
    <w:rsid w:val="004E1C5D"/>
    <w:rsid w:val="004E1F28"/>
    <w:rsid w:val="004E26AA"/>
    <w:rsid w:val="004E2F0E"/>
    <w:rsid w:val="004E3AF9"/>
    <w:rsid w:val="004E3DF7"/>
    <w:rsid w:val="004E46AD"/>
    <w:rsid w:val="004E4A73"/>
    <w:rsid w:val="004E4ADF"/>
    <w:rsid w:val="004E5C7D"/>
    <w:rsid w:val="004E5ED4"/>
    <w:rsid w:val="004E6436"/>
    <w:rsid w:val="004E68F1"/>
    <w:rsid w:val="004E71A1"/>
    <w:rsid w:val="004E724A"/>
    <w:rsid w:val="004E740D"/>
    <w:rsid w:val="004E77DC"/>
    <w:rsid w:val="004F008E"/>
    <w:rsid w:val="004F027D"/>
    <w:rsid w:val="004F08BD"/>
    <w:rsid w:val="004F11DB"/>
    <w:rsid w:val="004F1295"/>
    <w:rsid w:val="004F14CD"/>
    <w:rsid w:val="004F1713"/>
    <w:rsid w:val="004F17BB"/>
    <w:rsid w:val="004F1992"/>
    <w:rsid w:val="004F1BED"/>
    <w:rsid w:val="004F201D"/>
    <w:rsid w:val="004F26C3"/>
    <w:rsid w:val="004F2C19"/>
    <w:rsid w:val="004F2D8C"/>
    <w:rsid w:val="004F306C"/>
    <w:rsid w:val="004F353C"/>
    <w:rsid w:val="004F36BC"/>
    <w:rsid w:val="004F3A44"/>
    <w:rsid w:val="004F3D84"/>
    <w:rsid w:val="004F3DEC"/>
    <w:rsid w:val="004F441D"/>
    <w:rsid w:val="004F44F5"/>
    <w:rsid w:val="004F51F0"/>
    <w:rsid w:val="004F552C"/>
    <w:rsid w:val="004F5610"/>
    <w:rsid w:val="004F5AD4"/>
    <w:rsid w:val="004F5B4A"/>
    <w:rsid w:val="004F5F50"/>
    <w:rsid w:val="004F642B"/>
    <w:rsid w:val="004F651D"/>
    <w:rsid w:val="004F65B0"/>
    <w:rsid w:val="004F67B8"/>
    <w:rsid w:val="004F6E3B"/>
    <w:rsid w:val="004F70FD"/>
    <w:rsid w:val="004F71CF"/>
    <w:rsid w:val="0050001C"/>
    <w:rsid w:val="0050011E"/>
    <w:rsid w:val="005005A9"/>
    <w:rsid w:val="0050069A"/>
    <w:rsid w:val="00500728"/>
    <w:rsid w:val="005007D7"/>
    <w:rsid w:val="0050082E"/>
    <w:rsid w:val="00500C35"/>
    <w:rsid w:val="00501270"/>
    <w:rsid w:val="00501613"/>
    <w:rsid w:val="005017DF"/>
    <w:rsid w:val="00502407"/>
    <w:rsid w:val="005024D7"/>
    <w:rsid w:val="005025DB"/>
    <w:rsid w:val="0050272B"/>
    <w:rsid w:val="005028A8"/>
    <w:rsid w:val="00502D5B"/>
    <w:rsid w:val="00503163"/>
    <w:rsid w:val="0050358C"/>
    <w:rsid w:val="00503665"/>
    <w:rsid w:val="00503703"/>
    <w:rsid w:val="00503A05"/>
    <w:rsid w:val="005041F6"/>
    <w:rsid w:val="00504388"/>
    <w:rsid w:val="00504556"/>
    <w:rsid w:val="00504999"/>
    <w:rsid w:val="00504A0C"/>
    <w:rsid w:val="00505377"/>
    <w:rsid w:val="00505AE2"/>
    <w:rsid w:val="005063B1"/>
    <w:rsid w:val="005067D2"/>
    <w:rsid w:val="00506EF5"/>
    <w:rsid w:val="005070D9"/>
    <w:rsid w:val="00507717"/>
    <w:rsid w:val="00507C48"/>
    <w:rsid w:val="00507CAA"/>
    <w:rsid w:val="00507D02"/>
    <w:rsid w:val="00507F1A"/>
    <w:rsid w:val="00510062"/>
    <w:rsid w:val="005100E7"/>
    <w:rsid w:val="0051059B"/>
    <w:rsid w:val="00510641"/>
    <w:rsid w:val="0051069E"/>
    <w:rsid w:val="00510740"/>
    <w:rsid w:val="00510D24"/>
    <w:rsid w:val="00510EF9"/>
    <w:rsid w:val="00510F88"/>
    <w:rsid w:val="00510FD5"/>
    <w:rsid w:val="00511426"/>
    <w:rsid w:val="005116CF"/>
    <w:rsid w:val="00511C53"/>
    <w:rsid w:val="00511F3A"/>
    <w:rsid w:val="0051208E"/>
    <w:rsid w:val="005120E5"/>
    <w:rsid w:val="005122D5"/>
    <w:rsid w:val="0051260E"/>
    <w:rsid w:val="005128EF"/>
    <w:rsid w:val="00512DD9"/>
    <w:rsid w:val="00512EAE"/>
    <w:rsid w:val="00512EEE"/>
    <w:rsid w:val="00513AFE"/>
    <w:rsid w:val="00513D51"/>
    <w:rsid w:val="00513E27"/>
    <w:rsid w:val="00513E7D"/>
    <w:rsid w:val="0051471D"/>
    <w:rsid w:val="005147BE"/>
    <w:rsid w:val="00514DF6"/>
    <w:rsid w:val="00514FB0"/>
    <w:rsid w:val="005158FD"/>
    <w:rsid w:val="00515AFE"/>
    <w:rsid w:val="0051624F"/>
    <w:rsid w:val="005164B6"/>
    <w:rsid w:val="00516742"/>
    <w:rsid w:val="00516CBC"/>
    <w:rsid w:val="00517166"/>
    <w:rsid w:val="0051719B"/>
    <w:rsid w:val="00517448"/>
    <w:rsid w:val="00517ABA"/>
    <w:rsid w:val="00517AE7"/>
    <w:rsid w:val="005201AF"/>
    <w:rsid w:val="00520847"/>
    <w:rsid w:val="00520EC0"/>
    <w:rsid w:val="00520F94"/>
    <w:rsid w:val="00521118"/>
    <w:rsid w:val="0052157F"/>
    <w:rsid w:val="00522044"/>
    <w:rsid w:val="005231A8"/>
    <w:rsid w:val="005233B3"/>
    <w:rsid w:val="005238BD"/>
    <w:rsid w:val="00523A81"/>
    <w:rsid w:val="00524D4B"/>
    <w:rsid w:val="00525E1E"/>
    <w:rsid w:val="00525FCD"/>
    <w:rsid w:val="0052625D"/>
    <w:rsid w:val="005262BD"/>
    <w:rsid w:val="005263B0"/>
    <w:rsid w:val="005267B1"/>
    <w:rsid w:val="0052698D"/>
    <w:rsid w:val="00526BAD"/>
    <w:rsid w:val="00526F95"/>
    <w:rsid w:val="00527177"/>
    <w:rsid w:val="0052727E"/>
    <w:rsid w:val="00527BEB"/>
    <w:rsid w:val="005301F3"/>
    <w:rsid w:val="00530231"/>
    <w:rsid w:val="005303D7"/>
    <w:rsid w:val="00530847"/>
    <w:rsid w:val="00530B50"/>
    <w:rsid w:val="00531656"/>
    <w:rsid w:val="00531659"/>
    <w:rsid w:val="0053171F"/>
    <w:rsid w:val="00531AE7"/>
    <w:rsid w:val="00531C16"/>
    <w:rsid w:val="00532136"/>
    <w:rsid w:val="00532139"/>
    <w:rsid w:val="005321D8"/>
    <w:rsid w:val="00532221"/>
    <w:rsid w:val="005329E0"/>
    <w:rsid w:val="00532A9F"/>
    <w:rsid w:val="00533466"/>
    <w:rsid w:val="00533615"/>
    <w:rsid w:val="00533C91"/>
    <w:rsid w:val="00534F4A"/>
    <w:rsid w:val="00534F53"/>
    <w:rsid w:val="005351C1"/>
    <w:rsid w:val="005354BE"/>
    <w:rsid w:val="005356A6"/>
    <w:rsid w:val="005359D4"/>
    <w:rsid w:val="00535C3C"/>
    <w:rsid w:val="00535C68"/>
    <w:rsid w:val="00535D3D"/>
    <w:rsid w:val="00535E4B"/>
    <w:rsid w:val="00536126"/>
    <w:rsid w:val="00536464"/>
    <w:rsid w:val="0053679B"/>
    <w:rsid w:val="00536A9B"/>
    <w:rsid w:val="00537033"/>
    <w:rsid w:val="00537038"/>
    <w:rsid w:val="00537160"/>
    <w:rsid w:val="0053759C"/>
    <w:rsid w:val="005379EA"/>
    <w:rsid w:val="00537D37"/>
    <w:rsid w:val="00540414"/>
    <w:rsid w:val="005411AD"/>
    <w:rsid w:val="00541228"/>
    <w:rsid w:val="00541A36"/>
    <w:rsid w:val="00542094"/>
    <w:rsid w:val="00542958"/>
    <w:rsid w:val="005429B6"/>
    <w:rsid w:val="00543B51"/>
    <w:rsid w:val="00544362"/>
    <w:rsid w:val="0054438A"/>
    <w:rsid w:val="0054440A"/>
    <w:rsid w:val="005448CF"/>
    <w:rsid w:val="0054509F"/>
    <w:rsid w:val="00545721"/>
    <w:rsid w:val="005459F6"/>
    <w:rsid w:val="00545CAB"/>
    <w:rsid w:val="00546AA1"/>
    <w:rsid w:val="00546AFB"/>
    <w:rsid w:val="005473A9"/>
    <w:rsid w:val="00547ABE"/>
    <w:rsid w:val="00547CD6"/>
    <w:rsid w:val="00547E6B"/>
    <w:rsid w:val="00547FBE"/>
    <w:rsid w:val="00550950"/>
    <w:rsid w:val="00550C90"/>
    <w:rsid w:val="00551107"/>
    <w:rsid w:val="00551618"/>
    <w:rsid w:val="00551894"/>
    <w:rsid w:val="00551901"/>
    <w:rsid w:val="00551CBE"/>
    <w:rsid w:val="005522D4"/>
    <w:rsid w:val="005524E1"/>
    <w:rsid w:val="00552C7B"/>
    <w:rsid w:val="00552EAE"/>
    <w:rsid w:val="005532AF"/>
    <w:rsid w:val="00553456"/>
    <w:rsid w:val="00553842"/>
    <w:rsid w:val="00553998"/>
    <w:rsid w:val="00553B06"/>
    <w:rsid w:val="00553D16"/>
    <w:rsid w:val="00554706"/>
    <w:rsid w:val="0055490B"/>
    <w:rsid w:val="0055499C"/>
    <w:rsid w:val="00554E44"/>
    <w:rsid w:val="005550AF"/>
    <w:rsid w:val="00555195"/>
    <w:rsid w:val="00555543"/>
    <w:rsid w:val="005559CE"/>
    <w:rsid w:val="0055622B"/>
    <w:rsid w:val="00556B79"/>
    <w:rsid w:val="00556EA0"/>
    <w:rsid w:val="0055738F"/>
    <w:rsid w:val="005574E7"/>
    <w:rsid w:val="005578C3"/>
    <w:rsid w:val="005600ED"/>
    <w:rsid w:val="00560A92"/>
    <w:rsid w:val="00560E1A"/>
    <w:rsid w:val="00561B97"/>
    <w:rsid w:val="00561DA2"/>
    <w:rsid w:val="00562092"/>
    <w:rsid w:val="005620D6"/>
    <w:rsid w:val="005624F6"/>
    <w:rsid w:val="005625B6"/>
    <w:rsid w:val="00562CBF"/>
    <w:rsid w:val="00562D75"/>
    <w:rsid w:val="00563AA5"/>
    <w:rsid w:val="00563DF8"/>
    <w:rsid w:val="0056464D"/>
    <w:rsid w:val="005646D3"/>
    <w:rsid w:val="005650B8"/>
    <w:rsid w:val="0056511E"/>
    <w:rsid w:val="0056525A"/>
    <w:rsid w:val="00565BA1"/>
    <w:rsid w:val="00565BC9"/>
    <w:rsid w:val="00566414"/>
    <w:rsid w:val="005666EF"/>
    <w:rsid w:val="005669E2"/>
    <w:rsid w:val="00566B4F"/>
    <w:rsid w:val="00566F5C"/>
    <w:rsid w:val="00567149"/>
    <w:rsid w:val="00567160"/>
    <w:rsid w:val="00567BC5"/>
    <w:rsid w:val="00567C52"/>
    <w:rsid w:val="00567CA0"/>
    <w:rsid w:val="00567FD9"/>
    <w:rsid w:val="0057044A"/>
    <w:rsid w:val="00570B16"/>
    <w:rsid w:val="00570D26"/>
    <w:rsid w:val="00571906"/>
    <w:rsid w:val="00571949"/>
    <w:rsid w:val="005719BC"/>
    <w:rsid w:val="00571E2F"/>
    <w:rsid w:val="00571FFD"/>
    <w:rsid w:val="0057200A"/>
    <w:rsid w:val="00572B6E"/>
    <w:rsid w:val="00572F02"/>
    <w:rsid w:val="005731FA"/>
    <w:rsid w:val="00573251"/>
    <w:rsid w:val="00573402"/>
    <w:rsid w:val="00573C50"/>
    <w:rsid w:val="00573D2E"/>
    <w:rsid w:val="00573DB7"/>
    <w:rsid w:val="005742D8"/>
    <w:rsid w:val="00574754"/>
    <w:rsid w:val="00574B5B"/>
    <w:rsid w:val="00574D50"/>
    <w:rsid w:val="00575000"/>
    <w:rsid w:val="005751DD"/>
    <w:rsid w:val="005756E0"/>
    <w:rsid w:val="005759BE"/>
    <w:rsid w:val="00575ADA"/>
    <w:rsid w:val="00575D04"/>
    <w:rsid w:val="00576357"/>
    <w:rsid w:val="005767A8"/>
    <w:rsid w:val="00576C20"/>
    <w:rsid w:val="00576D58"/>
    <w:rsid w:val="00577325"/>
    <w:rsid w:val="00577563"/>
    <w:rsid w:val="0057797D"/>
    <w:rsid w:val="00577B26"/>
    <w:rsid w:val="00577D0A"/>
    <w:rsid w:val="005809E7"/>
    <w:rsid w:val="005811D7"/>
    <w:rsid w:val="005815B9"/>
    <w:rsid w:val="00581CD6"/>
    <w:rsid w:val="0058217F"/>
    <w:rsid w:val="0058257C"/>
    <w:rsid w:val="00582F83"/>
    <w:rsid w:val="00582FDC"/>
    <w:rsid w:val="00584023"/>
    <w:rsid w:val="005844DA"/>
    <w:rsid w:val="005848FD"/>
    <w:rsid w:val="00584993"/>
    <w:rsid w:val="00584B7B"/>
    <w:rsid w:val="00585095"/>
    <w:rsid w:val="00585326"/>
    <w:rsid w:val="00585412"/>
    <w:rsid w:val="00585706"/>
    <w:rsid w:val="00585947"/>
    <w:rsid w:val="00586217"/>
    <w:rsid w:val="005867FC"/>
    <w:rsid w:val="005868BD"/>
    <w:rsid w:val="00586B3D"/>
    <w:rsid w:val="00586CE1"/>
    <w:rsid w:val="00586F4B"/>
    <w:rsid w:val="0058769C"/>
    <w:rsid w:val="005877C8"/>
    <w:rsid w:val="00587B65"/>
    <w:rsid w:val="00587C72"/>
    <w:rsid w:val="00587D0F"/>
    <w:rsid w:val="00587DE0"/>
    <w:rsid w:val="005903C2"/>
    <w:rsid w:val="00590647"/>
    <w:rsid w:val="0059068A"/>
    <w:rsid w:val="005906D3"/>
    <w:rsid w:val="00590DC9"/>
    <w:rsid w:val="00591283"/>
    <w:rsid w:val="00591468"/>
    <w:rsid w:val="00591A85"/>
    <w:rsid w:val="00591B00"/>
    <w:rsid w:val="00592055"/>
    <w:rsid w:val="005922C4"/>
    <w:rsid w:val="0059319D"/>
    <w:rsid w:val="0059381D"/>
    <w:rsid w:val="00593B23"/>
    <w:rsid w:val="00593B91"/>
    <w:rsid w:val="00593C07"/>
    <w:rsid w:val="00593D9C"/>
    <w:rsid w:val="00594056"/>
    <w:rsid w:val="0059409C"/>
    <w:rsid w:val="005943FE"/>
    <w:rsid w:val="005947ED"/>
    <w:rsid w:val="00594E99"/>
    <w:rsid w:val="00595272"/>
    <w:rsid w:val="00595659"/>
    <w:rsid w:val="00595738"/>
    <w:rsid w:val="00595D7B"/>
    <w:rsid w:val="00595DE8"/>
    <w:rsid w:val="00595E39"/>
    <w:rsid w:val="00596149"/>
    <w:rsid w:val="005968DB"/>
    <w:rsid w:val="00596A9A"/>
    <w:rsid w:val="00596CCE"/>
    <w:rsid w:val="00597438"/>
    <w:rsid w:val="00597775"/>
    <w:rsid w:val="005977FE"/>
    <w:rsid w:val="00597B9E"/>
    <w:rsid w:val="00597DB6"/>
    <w:rsid w:val="005A0496"/>
    <w:rsid w:val="005A0B5F"/>
    <w:rsid w:val="005A0C86"/>
    <w:rsid w:val="005A0C9B"/>
    <w:rsid w:val="005A1039"/>
    <w:rsid w:val="005A1409"/>
    <w:rsid w:val="005A184E"/>
    <w:rsid w:val="005A1871"/>
    <w:rsid w:val="005A195E"/>
    <w:rsid w:val="005A19E3"/>
    <w:rsid w:val="005A1A44"/>
    <w:rsid w:val="005A1D66"/>
    <w:rsid w:val="005A1FCA"/>
    <w:rsid w:val="005A21FB"/>
    <w:rsid w:val="005A26E7"/>
    <w:rsid w:val="005A2855"/>
    <w:rsid w:val="005A2AF7"/>
    <w:rsid w:val="005A2DF5"/>
    <w:rsid w:val="005A30B7"/>
    <w:rsid w:val="005A321F"/>
    <w:rsid w:val="005A3929"/>
    <w:rsid w:val="005A39B0"/>
    <w:rsid w:val="005A44A6"/>
    <w:rsid w:val="005A45EB"/>
    <w:rsid w:val="005A4A68"/>
    <w:rsid w:val="005A4E21"/>
    <w:rsid w:val="005A5039"/>
    <w:rsid w:val="005A5443"/>
    <w:rsid w:val="005A59C9"/>
    <w:rsid w:val="005A6029"/>
    <w:rsid w:val="005A61C6"/>
    <w:rsid w:val="005A6785"/>
    <w:rsid w:val="005A6993"/>
    <w:rsid w:val="005A69CE"/>
    <w:rsid w:val="005A6CF3"/>
    <w:rsid w:val="005A6DD5"/>
    <w:rsid w:val="005A71B7"/>
    <w:rsid w:val="005A7357"/>
    <w:rsid w:val="005A779A"/>
    <w:rsid w:val="005A7CF6"/>
    <w:rsid w:val="005B108E"/>
    <w:rsid w:val="005B13B5"/>
    <w:rsid w:val="005B13CC"/>
    <w:rsid w:val="005B18A6"/>
    <w:rsid w:val="005B2285"/>
    <w:rsid w:val="005B23EC"/>
    <w:rsid w:val="005B2420"/>
    <w:rsid w:val="005B27DE"/>
    <w:rsid w:val="005B289C"/>
    <w:rsid w:val="005B2C1B"/>
    <w:rsid w:val="005B2E9D"/>
    <w:rsid w:val="005B3155"/>
    <w:rsid w:val="005B3247"/>
    <w:rsid w:val="005B3686"/>
    <w:rsid w:val="005B3744"/>
    <w:rsid w:val="005B383D"/>
    <w:rsid w:val="005B3C99"/>
    <w:rsid w:val="005B40D4"/>
    <w:rsid w:val="005B42A6"/>
    <w:rsid w:val="005B4D11"/>
    <w:rsid w:val="005B5467"/>
    <w:rsid w:val="005B58DC"/>
    <w:rsid w:val="005B5F14"/>
    <w:rsid w:val="005B6014"/>
    <w:rsid w:val="005B61A2"/>
    <w:rsid w:val="005B6906"/>
    <w:rsid w:val="005B6A2A"/>
    <w:rsid w:val="005B6E89"/>
    <w:rsid w:val="005B6E8E"/>
    <w:rsid w:val="005B70DF"/>
    <w:rsid w:val="005B76A5"/>
    <w:rsid w:val="005B792E"/>
    <w:rsid w:val="005B7BD9"/>
    <w:rsid w:val="005B7D61"/>
    <w:rsid w:val="005C0294"/>
    <w:rsid w:val="005C15A9"/>
    <w:rsid w:val="005C165D"/>
    <w:rsid w:val="005C1B37"/>
    <w:rsid w:val="005C20FA"/>
    <w:rsid w:val="005C218D"/>
    <w:rsid w:val="005C262F"/>
    <w:rsid w:val="005C30EB"/>
    <w:rsid w:val="005C3131"/>
    <w:rsid w:val="005C31A4"/>
    <w:rsid w:val="005C32A3"/>
    <w:rsid w:val="005C33D1"/>
    <w:rsid w:val="005C37B3"/>
    <w:rsid w:val="005C40E3"/>
    <w:rsid w:val="005C4E79"/>
    <w:rsid w:val="005C53F3"/>
    <w:rsid w:val="005C59B6"/>
    <w:rsid w:val="005C5F7B"/>
    <w:rsid w:val="005C66CD"/>
    <w:rsid w:val="005C6731"/>
    <w:rsid w:val="005C68B2"/>
    <w:rsid w:val="005C6B27"/>
    <w:rsid w:val="005C7187"/>
    <w:rsid w:val="005C73A5"/>
    <w:rsid w:val="005C784A"/>
    <w:rsid w:val="005C7AC9"/>
    <w:rsid w:val="005C7DCF"/>
    <w:rsid w:val="005D0155"/>
    <w:rsid w:val="005D0DAC"/>
    <w:rsid w:val="005D0E1C"/>
    <w:rsid w:val="005D1032"/>
    <w:rsid w:val="005D10E9"/>
    <w:rsid w:val="005D17CB"/>
    <w:rsid w:val="005D196F"/>
    <w:rsid w:val="005D1CD4"/>
    <w:rsid w:val="005D1D1F"/>
    <w:rsid w:val="005D1FF9"/>
    <w:rsid w:val="005D2002"/>
    <w:rsid w:val="005D271D"/>
    <w:rsid w:val="005D2A28"/>
    <w:rsid w:val="005D3FE2"/>
    <w:rsid w:val="005D3FEF"/>
    <w:rsid w:val="005D4D95"/>
    <w:rsid w:val="005D574B"/>
    <w:rsid w:val="005D5A5F"/>
    <w:rsid w:val="005D5EDE"/>
    <w:rsid w:val="005D5F89"/>
    <w:rsid w:val="005D698C"/>
    <w:rsid w:val="005D6C49"/>
    <w:rsid w:val="005D6E75"/>
    <w:rsid w:val="005D6F1F"/>
    <w:rsid w:val="005D701A"/>
    <w:rsid w:val="005D7472"/>
    <w:rsid w:val="005D750F"/>
    <w:rsid w:val="005D78E7"/>
    <w:rsid w:val="005D7A12"/>
    <w:rsid w:val="005D7AAF"/>
    <w:rsid w:val="005E03BB"/>
    <w:rsid w:val="005E0426"/>
    <w:rsid w:val="005E0F6D"/>
    <w:rsid w:val="005E13FE"/>
    <w:rsid w:val="005E14D4"/>
    <w:rsid w:val="005E1675"/>
    <w:rsid w:val="005E1920"/>
    <w:rsid w:val="005E1C20"/>
    <w:rsid w:val="005E1D5D"/>
    <w:rsid w:val="005E1D5F"/>
    <w:rsid w:val="005E20A8"/>
    <w:rsid w:val="005E31FB"/>
    <w:rsid w:val="005E34D2"/>
    <w:rsid w:val="005E39D9"/>
    <w:rsid w:val="005E40A4"/>
    <w:rsid w:val="005E415C"/>
    <w:rsid w:val="005E45FD"/>
    <w:rsid w:val="005E49C3"/>
    <w:rsid w:val="005E4DCC"/>
    <w:rsid w:val="005E5193"/>
    <w:rsid w:val="005E52CB"/>
    <w:rsid w:val="005E53F5"/>
    <w:rsid w:val="005E5ADA"/>
    <w:rsid w:val="005E65C1"/>
    <w:rsid w:val="005E6818"/>
    <w:rsid w:val="005E6B25"/>
    <w:rsid w:val="005E6EA3"/>
    <w:rsid w:val="005E6F44"/>
    <w:rsid w:val="005E6FEE"/>
    <w:rsid w:val="005E79A7"/>
    <w:rsid w:val="005E7BF1"/>
    <w:rsid w:val="005F0949"/>
    <w:rsid w:val="005F0AB8"/>
    <w:rsid w:val="005F0C69"/>
    <w:rsid w:val="005F0E61"/>
    <w:rsid w:val="005F10F0"/>
    <w:rsid w:val="005F204A"/>
    <w:rsid w:val="005F20F9"/>
    <w:rsid w:val="005F211E"/>
    <w:rsid w:val="005F2437"/>
    <w:rsid w:val="005F3075"/>
    <w:rsid w:val="005F327B"/>
    <w:rsid w:val="005F3325"/>
    <w:rsid w:val="005F3387"/>
    <w:rsid w:val="005F3C24"/>
    <w:rsid w:val="005F3DC6"/>
    <w:rsid w:val="005F3E08"/>
    <w:rsid w:val="005F3E35"/>
    <w:rsid w:val="005F4668"/>
    <w:rsid w:val="005F4703"/>
    <w:rsid w:val="005F4817"/>
    <w:rsid w:val="005F4966"/>
    <w:rsid w:val="005F4CB2"/>
    <w:rsid w:val="005F4D31"/>
    <w:rsid w:val="005F5CD5"/>
    <w:rsid w:val="005F5D2D"/>
    <w:rsid w:val="005F5D57"/>
    <w:rsid w:val="005F639A"/>
    <w:rsid w:val="005F640C"/>
    <w:rsid w:val="005F670C"/>
    <w:rsid w:val="005F6742"/>
    <w:rsid w:val="005F6CE8"/>
    <w:rsid w:val="005F7076"/>
    <w:rsid w:val="005F7118"/>
    <w:rsid w:val="005F71C4"/>
    <w:rsid w:val="006007A3"/>
    <w:rsid w:val="00600904"/>
    <w:rsid w:val="00600E7A"/>
    <w:rsid w:val="00600FFE"/>
    <w:rsid w:val="0060118F"/>
    <w:rsid w:val="006012AC"/>
    <w:rsid w:val="00602051"/>
    <w:rsid w:val="0060242B"/>
    <w:rsid w:val="00602BCE"/>
    <w:rsid w:val="00602C19"/>
    <w:rsid w:val="00602FC6"/>
    <w:rsid w:val="006034E7"/>
    <w:rsid w:val="00603626"/>
    <w:rsid w:val="00603655"/>
    <w:rsid w:val="006036F2"/>
    <w:rsid w:val="00603F5A"/>
    <w:rsid w:val="00604552"/>
    <w:rsid w:val="006045C6"/>
    <w:rsid w:val="00604B3C"/>
    <w:rsid w:val="00604EAF"/>
    <w:rsid w:val="0060507B"/>
    <w:rsid w:val="00605319"/>
    <w:rsid w:val="006054C3"/>
    <w:rsid w:val="006057D5"/>
    <w:rsid w:val="0060589C"/>
    <w:rsid w:val="00605C56"/>
    <w:rsid w:val="0060609F"/>
    <w:rsid w:val="006067FC"/>
    <w:rsid w:val="00606DA2"/>
    <w:rsid w:val="00606DF0"/>
    <w:rsid w:val="00606F20"/>
    <w:rsid w:val="00607097"/>
    <w:rsid w:val="006072F6"/>
    <w:rsid w:val="00607CFC"/>
    <w:rsid w:val="006100B7"/>
    <w:rsid w:val="006103C4"/>
    <w:rsid w:val="00610875"/>
    <w:rsid w:val="00610993"/>
    <w:rsid w:val="00610D99"/>
    <w:rsid w:val="006110B6"/>
    <w:rsid w:val="00611589"/>
    <w:rsid w:val="00611812"/>
    <w:rsid w:val="00612732"/>
    <w:rsid w:val="00612808"/>
    <w:rsid w:val="00612A02"/>
    <w:rsid w:val="00612AD8"/>
    <w:rsid w:val="00612B08"/>
    <w:rsid w:val="00612D4C"/>
    <w:rsid w:val="00612DB2"/>
    <w:rsid w:val="00613068"/>
    <w:rsid w:val="006131A1"/>
    <w:rsid w:val="0061324B"/>
    <w:rsid w:val="00613746"/>
    <w:rsid w:val="0061393B"/>
    <w:rsid w:val="00613C9E"/>
    <w:rsid w:val="00613D1D"/>
    <w:rsid w:val="00614631"/>
    <w:rsid w:val="006148F8"/>
    <w:rsid w:val="00614995"/>
    <w:rsid w:val="006156E4"/>
    <w:rsid w:val="00615AC8"/>
    <w:rsid w:val="00615C6E"/>
    <w:rsid w:val="00615DA9"/>
    <w:rsid w:val="0061617C"/>
    <w:rsid w:val="006161A7"/>
    <w:rsid w:val="00616699"/>
    <w:rsid w:val="0061690F"/>
    <w:rsid w:val="00617ECF"/>
    <w:rsid w:val="00620364"/>
    <w:rsid w:val="0062044E"/>
    <w:rsid w:val="0062069D"/>
    <w:rsid w:val="0062072B"/>
    <w:rsid w:val="0062122D"/>
    <w:rsid w:val="00621696"/>
    <w:rsid w:val="00621A25"/>
    <w:rsid w:val="00621E8C"/>
    <w:rsid w:val="0062211D"/>
    <w:rsid w:val="00622404"/>
    <w:rsid w:val="006227BF"/>
    <w:rsid w:val="006229F9"/>
    <w:rsid w:val="00622E19"/>
    <w:rsid w:val="0062359D"/>
    <w:rsid w:val="0062382A"/>
    <w:rsid w:val="00623BF1"/>
    <w:rsid w:val="00624137"/>
    <w:rsid w:val="00624449"/>
    <w:rsid w:val="00624686"/>
    <w:rsid w:val="0062498B"/>
    <w:rsid w:val="00624E78"/>
    <w:rsid w:val="00624E9C"/>
    <w:rsid w:val="006253BD"/>
    <w:rsid w:val="006253C4"/>
    <w:rsid w:val="00625565"/>
    <w:rsid w:val="0062569F"/>
    <w:rsid w:val="00625A7E"/>
    <w:rsid w:val="00625DB1"/>
    <w:rsid w:val="00625E7F"/>
    <w:rsid w:val="0062609B"/>
    <w:rsid w:val="006260D7"/>
    <w:rsid w:val="00626643"/>
    <w:rsid w:val="00626738"/>
    <w:rsid w:val="00626886"/>
    <w:rsid w:val="00626C7B"/>
    <w:rsid w:val="00626E29"/>
    <w:rsid w:val="00626EF8"/>
    <w:rsid w:val="0062705A"/>
    <w:rsid w:val="006276B0"/>
    <w:rsid w:val="00627967"/>
    <w:rsid w:val="00627C0E"/>
    <w:rsid w:val="00627DCC"/>
    <w:rsid w:val="006300DC"/>
    <w:rsid w:val="006305AF"/>
    <w:rsid w:val="00631308"/>
    <w:rsid w:val="00631D51"/>
    <w:rsid w:val="006322C7"/>
    <w:rsid w:val="006324E8"/>
    <w:rsid w:val="00632522"/>
    <w:rsid w:val="00632586"/>
    <w:rsid w:val="006325D1"/>
    <w:rsid w:val="00632859"/>
    <w:rsid w:val="00632E47"/>
    <w:rsid w:val="00632E6F"/>
    <w:rsid w:val="00632ED0"/>
    <w:rsid w:val="00633235"/>
    <w:rsid w:val="0063370E"/>
    <w:rsid w:val="00633A10"/>
    <w:rsid w:val="006340C7"/>
    <w:rsid w:val="006345FC"/>
    <w:rsid w:val="006351DD"/>
    <w:rsid w:val="00635342"/>
    <w:rsid w:val="006354C0"/>
    <w:rsid w:val="00635E26"/>
    <w:rsid w:val="00636662"/>
    <w:rsid w:val="00636CBF"/>
    <w:rsid w:val="00636EAC"/>
    <w:rsid w:val="0063780C"/>
    <w:rsid w:val="00637C0E"/>
    <w:rsid w:val="00637C76"/>
    <w:rsid w:val="00640168"/>
    <w:rsid w:val="0064032D"/>
    <w:rsid w:val="0064095D"/>
    <w:rsid w:val="00640964"/>
    <w:rsid w:val="006409D1"/>
    <w:rsid w:val="00640E97"/>
    <w:rsid w:val="006410DD"/>
    <w:rsid w:val="006418DC"/>
    <w:rsid w:val="00641B0C"/>
    <w:rsid w:val="00641C74"/>
    <w:rsid w:val="0064252E"/>
    <w:rsid w:val="0064259D"/>
    <w:rsid w:val="006425AC"/>
    <w:rsid w:val="00642631"/>
    <w:rsid w:val="00642686"/>
    <w:rsid w:val="00642753"/>
    <w:rsid w:val="00642D09"/>
    <w:rsid w:val="00642E7E"/>
    <w:rsid w:val="006435CE"/>
    <w:rsid w:val="00643CB6"/>
    <w:rsid w:val="00643DD8"/>
    <w:rsid w:val="00644180"/>
    <w:rsid w:val="006441EE"/>
    <w:rsid w:val="00644831"/>
    <w:rsid w:val="0064491E"/>
    <w:rsid w:val="00644EDF"/>
    <w:rsid w:val="006452B6"/>
    <w:rsid w:val="006452D8"/>
    <w:rsid w:val="0064560B"/>
    <w:rsid w:val="00645878"/>
    <w:rsid w:val="00645C52"/>
    <w:rsid w:val="00645E41"/>
    <w:rsid w:val="006462BA"/>
    <w:rsid w:val="0064660B"/>
    <w:rsid w:val="00646790"/>
    <w:rsid w:val="006467CE"/>
    <w:rsid w:val="00646E64"/>
    <w:rsid w:val="0064775E"/>
    <w:rsid w:val="0065051A"/>
    <w:rsid w:val="00650C2F"/>
    <w:rsid w:val="00651A06"/>
    <w:rsid w:val="0065257E"/>
    <w:rsid w:val="00652732"/>
    <w:rsid w:val="00652C7F"/>
    <w:rsid w:val="00653091"/>
    <w:rsid w:val="00653256"/>
    <w:rsid w:val="00653299"/>
    <w:rsid w:val="0065370B"/>
    <w:rsid w:val="0065375B"/>
    <w:rsid w:val="00654288"/>
    <w:rsid w:val="006545D6"/>
    <w:rsid w:val="0065469B"/>
    <w:rsid w:val="0065493F"/>
    <w:rsid w:val="00654999"/>
    <w:rsid w:val="006549F9"/>
    <w:rsid w:val="00654BD9"/>
    <w:rsid w:val="0065529D"/>
    <w:rsid w:val="006557BF"/>
    <w:rsid w:val="00655928"/>
    <w:rsid w:val="00655BF4"/>
    <w:rsid w:val="0065624C"/>
    <w:rsid w:val="006568ED"/>
    <w:rsid w:val="00656A2D"/>
    <w:rsid w:val="006571AB"/>
    <w:rsid w:val="00657256"/>
    <w:rsid w:val="0065782E"/>
    <w:rsid w:val="0065795E"/>
    <w:rsid w:val="00660623"/>
    <w:rsid w:val="00660926"/>
    <w:rsid w:val="00660C61"/>
    <w:rsid w:val="00661358"/>
    <w:rsid w:val="0066269E"/>
    <w:rsid w:val="0066295A"/>
    <w:rsid w:val="00662E9B"/>
    <w:rsid w:val="00663292"/>
    <w:rsid w:val="00663486"/>
    <w:rsid w:val="00663AA4"/>
    <w:rsid w:val="00663D3D"/>
    <w:rsid w:val="00663FB7"/>
    <w:rsid w:val="00664BD2"/>
    <w:rsid w:val="00664FB9"/>
    <w:rsid w:val="00665454"/>
    <w:rsid w:val="006655D5"/>
    <w:rsid w:val="00666086"/>
    <w:rsid w:val="00666700"/>
    <w:rsid w:val="00666836"/>
    <w:rsid w:val="00666E21"/>
    <w:rsid w:val="00667328"/>
    <w:rsid w:val="006674E4"/>
    <w:rsid w:val="00667FA4"/>
    <w:rsid w:val="006702D6"/>
    <w:rsid w:val="00670AA6"/>
    <w:rsid w:val="006713BF"/>
    <w:rsid w:val="006717B7"/>
    <w:rsid w:val="00671A08"/>
    <w:rsid w:val="00671D8F"/>
    <w:rsid w:val="00671E9E"/>
    <w:rsid w:val="006720B0"/>
    <w:rsid w:val="006721AD"/>
    <w:rsid w:val="0067290C"/>
    <w:rsid w:val="006729BE"/>
    <w:rsid w:val="006729FC"/>
    <w:rsid w:val="00672BCC"/>
    <w:rsid w:val="00672C9A"/>
    <w:rsid w:val="006746A6"/>
    <w:rsid w:val="00674A57"/>
    <w:rsid w:val="00674AB3"/>
    <w:rsid w:val="00674EE2"/>
    <w:rsid w:val="0067505D"/>
    <w:rsid w:val="0067526D"/>
    <w:rsid w:val="0067532E"/>
    <w:rsid w:val="0067550D"/>
    <w:rsid w:val="0067598F"/>
    <w:rsid w:val="00675BE0"/>
    <w:rsid w:val="00675E99"/>
    <w:rsid w:val="006762C2"/>
    <w:rsid w:val="00676C1A"/>
    <w:rsid w:val="00677CD5"/>
    <w:rsid w:val="00677D1F"/>
    <w:rsid w:val="00677FF4"/>
    <w:rsid w:val="0068050B"/>
    <w:rsid w:val="0068216B"/>
    <w:rsid w:val="006824C8"/>
    <w:rsid w:val="00682902"/>
    <w:rsid w:val="00682A22"/>
    <w:rsid w:val="00682FD5"/>
    <w:rsid w:val="00683251"/>
    <w:rsid w:val="0068332E"/>
    <w:rsid w:val="00683528"/>
    <w:rsid w:val="00683B5D"/>
    <w:rsid w:val="00683B82"/>
    <w:rsid w:val="00683C19"/>
    <w:rsid w:val="00683EB4"/>
    <w:rsid w:val="006840FB"/>
    <w:rsid w:val="006846F8"/>
    <w:rsid w:val="006847FC"/>
    <w:rsid w:val="00684D7A"/>
    <w:rsid w:val="00685317"/>
    <w:rsid w:val="006854D1"/>
    <w:rsid w:val="00685526"/>
    <w:rsid w:val="00685582"/>
    <w:rsid w:val="006855A2"/>
    <w:rsid w:val="0068566C"/>
    <w:rsid w:val="006857CD"/>
    <w:rsid w:val="00685926"/>
    <w:rsid w:val="00685CFC"/>
    <w:rsid w:val="0068637A"/>
    <w:rsid w:val="0068676B"/>
    <w:rsid w:val="00687096"/>
    <w:rsid w:val="00687264"/>
    <w:rsid w:val="0068737D"/>
    <w:rsid w:val="006878F6"/>
    <w:rsid w:val="00687C71"/>
    <w:rsid w:val="00690197"/>
    <w:rsid w:val="006904F9"/>
    <w:rsid w:val="0069050C"/>
    <w:rsid w:val="00690550"/>
    <w:rsid w:val="00690D3E"/>
    <w:rsid w:val="006913C2"/>
    <w:rsid w:val="006913D6"/>
    <w:rsid w:val="00691D5D"/>
    <w:rsid w:val="00691E2B"/>
    <w:rsid w:val="00692061"/>
    <w:rsid w:val="00692A6F"/>
    <w:rsid w:val="00692AC2"/>
    <w:rsid w:val="00692BDD"/>
    <w:rsid w:val="00692E56"/>
    <w:rsid w:val="006931C9"/>
    <w:rsid w:val="00693361"/>
    <w:rsid w:val="0069386D"/>
    <w:rsid w:val="006938E0"/>
    <w:rsid w:val="00693977"/>
    <w:rsid w:val="00693ED1"/>
    <w:rsid w:val="00693FBA"/>
    <w:rsid w:val="00694258"/>
    <w:rsid w:val="0069463F"/>
    <w:rsid w:val="00694716"/>
    <w:rsid w:val="0069516F"/>
    <w:rsid w:val="0069544D"/>
    <w:rsid w:val="0069585D"/>
    <w:rsid w:val="00695D81"/>
    <w:rsid w:val="00696475"/>
    <w:rsid w:val="00696647"/>
    <w:rsid w:val="00696CF9"/>
    <w:rsid w:val="00696E7E"/>
    <w:rsid w:val="00696EFB"/>
    <w:rsid w:val="00697136"/>
    <w:rsid w:val="0069768C"/>
    <w:rsid w:val="00697B8F"/>
    <w:rsid w:val="00697BAD"/>
    <w:rsid w:val="006A0339"/>
    <w:rsid w:val="006A070A"/>
    <w:rsid w:val="006A070C"/>
    <w:rsid w:val="006A0846"/>
    <w:rsid w:val="006A0992"/>
    <w:rsid w:val="006A0C20"/>
    <w:rsid w:val="006A0F3C"/>
    <w:rsid w:val="006A0FE2"/>
    <w:rsid w:val="006A1A46"/>
    <w:rsid w:val="006A1E90"/>
    <w:rsid w:val="006A1E9F"/>
    <w:rsid w:val="006A2551"/>
    <w:rsid w:val="006A2C3C"/>
    <w:rsid w:val="006A33E5"/>
    <w:rsid w:val="006A35F7"/>
    <w:rsid w:val="006A3C16"/>
    <w:rsid w:val="006A3C90"/>
    <w:rsid w:val="006A436C"/>
    <w:rsid w:val="006A45EC"/>
    <w:rsid w:val="006A45F1"/>
    <w:rsid w:val="006A475E"/>
    <w:rsid w:val="006A488B"/>
    <w:rsid w:val="006A4911"/>
    <w:rsid w:val="006A4CF8"/>
    <w:rsid w:val="006A4D84"/>
    <w:rsid w:val="006A4E74"/>
    <w:rsid w:val="006A506E"/>
    <w:rsid w:val="006A5077"/>
    <w:rsid w:val="006A5B63"/>
    <w:rsid w:val="006A6564"/>
    <w:rsid w:val="006A75C8"/>
    <w:rsid w:val="006A7BEE"/>
    <w:rsid w:val="006A7C37"/>
    <w:rsid w:val="006A7F6D"/>
    <w:rsid w:val="006B029F"/>
    <w:rsid w:val="006B02D5"/>
    <w:rsid w:val="006B0387"/>
    <w:rsid w:val="006B0398"/>
    <w:rsid w:val="006B088D"/>
    <w:rsid w:val="006B0899"/>
    <w:rsid w:val="006B1386"/>
    <w:rsid w:val="006B166C"/>
    <w:rsid w:val="006B198F"/>
    <w:rsid w:val="006B2596"/>
    <w:rsid w:val="006B26C9"/>
    <w:rsid w:val="006B3C5E"/>
    <w:rsid w:val="006B4197"/>
    <w:rsid w:val="006B48A2"/>
    <w:rsid w:val="006B4967"/>
    <w:rsid w:val="006B4EB6"/>
    <w:rsid w:val="006B5494"/>
    <w:rsid w:val="006B569F"/>
    <w:rsid w:val="006B5AF5"/>
    <w:rsid w:val="006B62A4"/>
    <w:rsid w:val="006B7038"/>
    <w:rsid w:val="006B7074"/>
    <w:rsid w:val="006C0094"/>
    <w:rsid w:val="006C06E8"/>
    <w:rsid w:val="006C0C06"/>
    <w:rsid w:val="006C1487"/>
    <w:rsid w:val="006C1AFD"/>
    <w:rsid w:val="006C246A"/>
    <w:rsid w:val="006C2719"/>
    <w:rsid w:val="006C2928"/>
    <w:rsid w:val="006C2FDC"/>
    <w:rsid w:val="006C3292"/>
    <w:rsid w:val="006C3EDD"/>
    <w:rsid w:val="006C4B3E"/>
    <w:rsid w:val="006C4BD0"/>
    <w:rsid w:val="006C4BFB"/>
    <w:rsid w:val="006C5113"/>
    <w:rsid w:val="006C5324"/>
    <w:rsid w:val="006C5502"/>
    <w:rsid w:val="006C56F8"/>
    <w:rsid w:val="006C5762"/>
    <w:rsid w:val="006C5985"/>
    <w:rsid w:val="006C5A25"/>
    <w:rsid w:val="006C61B7"/>
    <w:rsid w:val="006C646D"/>
    <w:rsid w:val="006C6A90"/>
    <w:rsid w:val="006C6C4A"/>
    <w:rsid w:val="006C6D9F"/>
    <w:rsid w:val="006C7EE4"/>
    <w:rsid w:val="006C7F0D"/>
    <w:rsid w:val="006D0157"/>
    <w:rsid w:val="006D084F"/>
    <w:rsid w:val="006D0AED"/>
    <w:rsid w:val="006D0DDF"/>
    <w:rsid w:val="006D0F7E"/>
    <w:rsid w:val="006D15EA"/>
    <w:rsid w:val="006D360B"/>
    <w:rsid w:val="006D38A0"/>
    <w:rsid w:val="006D3D8E"/>
    <w:rsid w:val="006D4389"/>
    <w:rsid w:val="006D4815"/>
    <w:rsid w:val="006D4EF6"/>
    <w:rsid w:val="006D4FF3"/>
    <w:rsid w:val="006D564B"/>
    <w:rsid w:val="006D5892"/>
    <w:rsid w:val="006D58AA"/>
    <w:rsid w:val="006D58BE"/>
    <w:rsid w:val="006D6197"/>
    <w:rsid w:val="006D66D2"/>
    <w:rsid w:val="006D671F"/>
    <w:rsid w:val="006D682E"/>
    <w:rsid w:val="006D7029"/>
    <w:rsid w:val="006D7288"/>
    <w:rsid w:val="006D7D46"/>
    <w:rsid w:val="006D7D47"/>
    <w:rsid w:val="006E0412"/>
    <w:rsid w:val="006E051A"/>
    <w:rsid w:val="006E0CBE"/>
    <w:rsid w:val="006E10C1"/>
    <w:rsid w:val="006E1165"/>
    <w:rsid w:val="006E15E5"/>
    <w:rsid w:val="006E17E3"/>
    <w:rsid w:val="006E1875"/>
    <w:rsid w:val="006E1ADD"/>
    <w:rsid w:val="006E1CAC"/>
    <w:rsid w:val="006E1F62"/>
    <w:rsid w:val="006E1FED"/>
    <w:rsid w:val="006E21C3"/>
    <w:rsid w:val="006E23F7"/>
    <w:rsid w:val="006E23FC"/>
    <w:rsid w:val="006E24F7"/>
    <w:rsid w:val="006E2928"/>
    <w:rsid w:val="006E3DC6"/>
    <w:rsid w:val="006E3EF5"/>
    <w:rsid w:val="006E3F1C"/>
    <w:rsid w:val="006E3F2C"/>
    <w:rsid w:val="006E41C5"/>
    <w:rsid w:val="006E4537"/>
    <w:rsid w:val="006E4679"/>
    <w:rsid w:val="006E469C"/>
    <w:rsid w:val="006E48F0"/>
    <w:rsid w:val="006E4B56"/>
    <w:rsid w:val="006E4F3C"/>
    <w:rsid w:val="006E5547"/>
    <w:rsid w:val="006E5A65"/>
    <w:rsid w:val="006E5B26"/>
    <w:rsid w:val="006E5B66"/>
    <w:rsid w:val="006E5F91"/>
    <w:rsid w:val="006E6464"/>
    <w:rsid w:val="006E649E"/>
    <w:rsid w:val="006E6846"/>
    <w:rsid w:val="006E6FF1"/>
    <w:rsid w:val="006F0532"/>
    <w:rsid w:val="006F0845"/>
    <w:rsid w:val="006F08D8"/>
    <w:rsid w:val="006F0964"/>
    <w:rsid w:val="006F0EB5"/>
    <w:rsid w:val="006F1362"/>
    <w:rsid w:val="006F1986"/>
    <w:rsid w:val="006F1E6A"/>
    <w:rsid w:val="006F21DC"/>
    <w:rsid w:val="006F2613"/>
    <w:rsid w:val="006F2D0B"/>
    <w:rsid w:val="006F321F"/>
    <w:rsid w:val="006F3395"/>
    <w:rsid w:val="006F35F6"/>
    <w:rsid w:val="006F3C99"/>
    <w:rsid w:val="006F48C8"/>
    <w:rsid w:val="006F4A70"/>
    <w:rsid w:val="006F4BE6"/>
    <w:rsid w:val="006F5296"/>
    <w:rsid w:val="006F59CC"/>
    <w:rsid w:val="006F61FC"/>
    <w:rsid w:val="006F655E"/>
    <w:rsid w:val="006F65B4"/>
    <w:rsid w:val="006F6D76"/>
    <w:rsid w:val="006F6FBC"/>
    <w:rsid w:val="006F7069"/>
    <w:rsid w:val="006F7193"/>
    <w:rsid w:val="006F79DC"/>
    <w:rsid w:val="006F7E06"/>
    <w:rsid w:val="0070049C"/>
    <w:rsid w:val="00700754"/>
    <w:rsid w:val="00700F46"/>
    <w:rsid w:val="007013AB"/>
    <w:rsid w:val="00701A80"/>
    <w:rsid w:val="00701A82"/>
    <w:rsid w:val="00701B31"/>
    <w:rsid w:val="00701FA4"/>
    <w:rsid w:val="0070208D"/>
    <w:rsid w:val="007020A4"/>
    <w:rsid w:val="0070255A"/>
    <w:rsid w:val="007027FD"/>
    <w:rsid w:val="0070339F"/>
    <w:rsid w:val="007036AB"/>
    <w:rsid w:val="00703DCD"/>
    <w:rsid w:val="00704274"/>
    <w:rsid w:val="0070477D"/>
    <w:rsid w:val="007047F2"/>
    <w:rsid w:val="007049D5"/>
    <w:rsid w:val="00704A47"/>
    <w:rsid w:val="0070530A"/>
    <w:rsid w:val="00705420"/>
    <w:rsid w:val="007056F8"/>
    <w:rsid w:val="00705943"/>
    <w:rsid w:val="007059A7"/>
    <w:rsid w:val="00705FC2"/>
    <w:rsid w:val="00706208"/>
    <w:rsid w:val="00706221"/>
    <w:rsid w:val="00706273"/>
    <w:rsid w:val="007062CB"/>
    <w:rsid w:val="00706630"/>
    <w:rsid w:val="00706884"/>
    <w:rsid w:val="007071DA"/>
    <w:rsid w:val="007071EE"/>
    <w:rsid w:val="0070756D"/>
    <w:rsid w:val="007078B1"/>
    <w:rsid w:val="00707C85"/>
    <w:rsid w:val="00707F5B"/>
    <w:rsid w:val="00710078"/>
    <w:rsid w:val="007100AA"/>
    <w:rsid w:val="0071014A"/>
    <w:rsid w:val="0071086A"/>
    <w:rsid w:val="00710BF7"/>
    <w:rsid w:val="007116BD"/>
    <w:rsid w:val="007118E0"/>
    <w:rsid w:val="0071194F"/>
    <w:rsid w:val="00711A13"/>
    <w:rsid w:val="00711B25"/>
    <w:rsid w:val="00711C31"/>
    <w:rsid w:val="007124AE"/>
    <w:rsid w:val="007128DE"/>
    <w:rsid w:val="007129B7"/>
    <w:rsid w:val="007130BF"/>
    <w:rsid w:val="007133ED"/>
    <w:rsid w:val="0071405E"/>
    <w:rsid w:val="007146FC"/>
    <w:rsid w:val="00714C01"/>
    <w:rsid w:val="00714C58"/>
    <w:rsid w:val="00714D4F"/>
    <w:rsid w:val="0071518C"/>
    <w:rsid w:val="00715846"/>
    <w:rsid w:val="00715EF2"/>
    <w:rsid w:val="007160CC"/>
    <w:rsid w:val="00716420"/>
    <w:rsid w:val="00716E84"/>
    <w:rsid w:val="00716ECF"/>
    <w:rsid w:val="00717D4F"/>
    <w:rsid w:val="00720150"/>
    <w:rsid w:val="007205F7"/>
    <w:rsid w:val="0072086F"/>
    <w:rsid w:val="007209E5"/>
    <w:rsid w:val="00720E62"/>
    <w:rsid w:val="00720EF7"/>
    <w:rsid w:val="00721E5C"/>
    <w:rsid w:val="00722265"/>
    <w:rsid w:val="0072237E"/>
    <w:rsid w:val="00722B4C"/>
    <w:rsid w:val="00722CB7"/>
    <w:rsid w:val="00722D0B"/>
    <w:rsid w:val="0072300B"/>
    <w:rsid w:val="007233F7"/>
    <w:rsid w:val="007234FC"/>
    <w:rsid w:val="00723C27"/>
    <w:rsid w:val="00723F19"/>
    <w:rsid w:val="00723F37"/>
    <w:rsid w:val="007244A6"/>
    <w:rsid w:val="007246C4"/>
    <w:rsid w:val="00724FA4"/>
    <w:rsid w:val="00725AA0"/>
    <w:rsid w:val="00725AD7"/>
    <w:rsid w:val="00725F55"/>
    <w:rsid w:val="007263FA"/>
    <w:rsid w:val="007266F5"/>
    <w:rsid w:val="007267B8"/>
    <w:rsid w:val="007267C6"/>
    <w:rsid w:val="007269CC"/>
    <w:rsid w:val="00726C1D"/>
    <w:rsid w:val="00726DA8"/>
    <w:rsid w:val="00726DB8"/>
    <w:rsid w:val="00726F3A"/>
    <w:rsid w:val="00726FD1"/>
    <w:rsid w:val="00727044"/>
    <w:rsid w:val="00727713"/>
    <w:rsid w:val="00727890"/>
    <w:rsid w:val="007302A4"/>
    <w:rsid w:val="00730639"/>
    <w:rsid w:val="00730B4C"/>
    <w:rsid w:val="00730E7B"/>
    <w:rsid w:val="0073107B"/>
    <w:rsid w:val="00731205"/>
    <w:rsid w:val="0073139B"/>
    <w:rsid w:val="007313CE"/>
    <w:rsid w:val="00731CA3"/>
    <w:rsid w:val="00732238"/>
    <w:rsid w:val="00732510"/>
    <w:rsid w:val="0073260C"/>
    <w:rsid w:val="00732689"/>
    <w:rsid w:val="00732946"/>
    <w:rsid w:val="0073299B"/>
    <w:rsid w:val="00732A25"/>
    <w:rsid w:val="00732E9D"/>
    <w:rsid w:val="007332A1"/>
    <w:rsid w:val="0073367F"/>
    <w:rsid w:val="00733936"/>
    <w:rsid w:val="00733B1C"/>
    <w:rsid w:val="00733DD1"/>
    <w:rsid w:val="00733ECE"/>
    <w:rsid w:val="00734285"/>
    <w:rsid w:val="0073450B"/>
    <w:rsid w:val="007349F9"/>
    <w:rsid w:val="00735223"/>
    <w:rsid w:val="007355F7"/>
    <w:rsid w:val="00735610"/>
    <w:rsid w:val="00735A56"/>
    <w:rsid w:val="00735E65"/>
    <w:rsid w:val="00736118"/>
    <w:rsid w:val="00736416"/>
    <w:rsid w:val="00736421"/>
    <w:rsid w:val="007364D4"/>
    <w:rsid w:val="00736AC1"/>
    <w:rsid w:val="00737A6E"/>
    <w:rsid w:val="00737D18"/>
    <w:rsid w:val="0074027D"/>
    <w:rsid w:val="00740FD9"/>
    <w:rsid w:val="00741493"/>
    <w:rsid w:val="007416DE"/>
    <w:rsid w:val="007417E4"/>
    <w:rsid w:val="0074231A"/>
    <w:rsid w:val="00742329"/>
    <w:rsid w:val="007431B1"/>
    <w:rsid w:val="00743B28"/>
    <w:rsid w:val="00743BB5"/>
    <w:rsid w:val="00743D1C"/>
    <w:rsid w:val="0074457E"/>
    <w:rsid w:val="007448ED"/>
    <w:rsid w:val="007449C9"/>
    <w:rsid w:val="00744A57"/>
    <w:rsid w:val="00744AE0"/>
    <w:rsid w:val="00744CEC"/>
    <w:rsid w:val="00744D5A"/>
    <w:rsid w:val="00744E60"/>
    <w:rsid w:val="007458AF"/>
    <w:rsid w:val="00745960"/>
    <w:rsid w:val="00745C28"/>
    <w:rsid w:val="00745C8A"/>
    <w:rsid w:val="00746748"/>
    <w:rsid w:val="00746876"/>
    <w:rsid w:val="00746A04"/>
    <w:rsid w:val="00746BFA"/>
    <w:rsid w:val="00746C1C"/>
    <w:rsid w:val="00746CA7"/>
    <w:rsid w:val="00747350"/>
    <w:rsid w:val="0074760F"/>
    <w:rsid w:val="00747BFA"/>
    <w:rsid w:val="00747CFD"/>
    <w:rsid w:val="00747D77"/>
    <w:rsid w:val="00747FF0"/>
    <w:rsid w:val="00750046"/>
    <w:rsid w:val="0075045E"/>
    <w:rsid w:val="00750AF9"/>
    <w:rsid w:val="00751195"/>
    <w:rsid w:val="007516AD"/>
    <w:rsid w:val="007517C3"/>
    <w:rsid w:val="0075194B"/>
    <w:rsid w:val="00751BCD"/>
    <w:rsid w:val="00752DE9"/>
    <w:rsid w:val="007533D5"/>
    <w:rsid w:val="007535A0"/>
    <w:rsid w:val="007536DC"/>
    <w:rsid w:val="00753EBE"/>
    <w:rsid w:val="0075455B"/>
    <w:rsid w:val="00754760"/>
    <w:rsid w:val="00754CCB"/>
    <w:rsid w:val="00754DE6"/>
    <w:rsid w:val="00755502"/>
    <w:rsid w:val="007555D5"/>
    <w:rsid w:val="0075580D"/>
    <w:rsid w:val="00755B52"/>
    <w:rsid w:val="00755C0A"/>
    <w:rsid w:val="00755CE4"/>
    <w:rsid w:val="007560A7"/>
    <w:rsid w:val="0075628E"/>
    <w:rsid w:val="007569B9"/>
    <w:rsid w:val="007572EE"/>
    <w:rsid w:val="00757349"/>
    <w:rsid w:val="00757F72"/>
    <w:rsid w:val="0076026B"/>
    <w:rsid w:val="007604E0"/>
    <w:rsid w:val="00760630"/>
    <w:rsid w:val="00760790"/>
    <w:rsid w:val="00760995"/>
    <w:rsid w:val="00760C36"/>
    <w:rsid w:val="0076145E"/>
    <w:rsid w:val="00761F89"/>
    <w:rsid w:val="00762B06"/>
    <w:rsid w:val="00762E43"/>
    <w:rsid w:val="0076316A"/>
    <w:rsid w:val="00763991"/>
    <w:rsid w:val="00763A62"/>
    <w:rsid w:val="00763B32"/>
    <w:rsid w:val="00765059"/>
    <w:rsid w:val="0076506B"/>
    <w:rsid w:val="007659DD"/>
    <w:rsid w:val="00765A02"/>
    <w:rsid w:val="00765A70"/>
    <w:rsid w:val="00765C43"/>
    <w:rsid w:val="00765D8E"/>
    <w:rsid w:val="007660A0"/>
    <w:rsid w:val="0076622E"/>
    <w:rsid w:val="007662B9"/>
    <w:rsid w:val="00766483"/>
    <w:rsid w:val="00766D72"/>
    <w:rsid w:val="00766EBF"/>
    <w:rsid w:val="007676AD"/>
    <w:rsid w:val="00767BC0"/>
    <w:rsid w:val="00767C9E"/>
    <w:rsid w:val="00767CDB"/>
    <w:rsid w:val="0077028F"/>
    <w:rsid w:val="00770951"/>
    <w:rsid w:val="00770AC4"/>
    <w:rsid w:val="00771330"/>
    <w:rsid w:val="00771616"/>
    <w:rsid w:val="00771738"/>
    <w:rsid w:val="007717F8"/>
    <w:rsid w:val="00771E86"/>
    <w:rsid w:val="00772A80"/>
    <w:rsid w:val="0077315C"/>
    <w:rsid w:val="00773966"/>
    <w:rsid w:val="00773E4E"/>
    <w:rsid w:val="00773F0D"/>
    <w:rsid w:val="007740A0"/>
    <w:rsid w:val="007745D6"/>
    <w:rsid w:val="007747B8"/>
    <w:rsid w:val="0077533F"/>
    <w:rsid w:val="00775449"/>
    <w:rsid w:val="00775A07"/>
    <w:rsid w:val="00775FEF"/>
    <w:rsid w:val="0077616F"/>
    <w:rsid w:val="00776470"/>
    <w:rsid w:val="00776FC6"/>
    <w:rsid w:val="00777555"/>
    <w:rsid w:val="0077798A"/>
    <w:rsid w:val="00777E9D"/>
    <w:rsid w:val="00780294"/>
    <w:rsid w:val="00780503"/>
    <w:rsid w:val="00780533"/>
    <w:rsid w:val="00780943"/>
    <w:rsid w:val="00780BD8"/>
    <w:rsid w:val="00780D66"/>
    <w:rsid w:val="007811BE"/>
    <w:rsid w:val="00781694"/>
    <w:rsid w:val="00782198"/>
    <w:rsid w:val="007826FA"/>
    <w:rsid w:val="00782F61"/>
    <w:rsid w:val="00783117"/>
    <w:rsid w:val="00783CC7"/>
    <w:rsid w:val="00783D9F"/>
    <w:rsid w:val="00783DE5"/>
    <w:rsid w:val="00784748"/>
    <w:rsid w:val="00784BD4"/>
    <w:rsid w:val="007863F5"/>
    <w:rsid w:val="0078674E"/>
    <w:rsid w:val="00786753"/>
    <w:rsid w:val="007867F3"/>
    <w:rsid w:val="0078681F"/>
    <w:rsid w:val="00786E14"/>
    <w:rsid w:val="0078772C"/>
    <w:rsid w:val="00787A31"/>
    <w:rsid w:val="00787BC1"/>
    <w:rsid w:val="007902D9"/>
    <w:rsid w:val="0079035E"/>
    <w:rsid w:val="00790716"/>
    <w:rsid w:val="0079088F"/>
    <w:rsid w:val="00790BD0"/>
    <w:rsid w:val="00790C81"/>
    <w:rsid w:val="00791132"/>
    <w:rsid w:val="0079116D"/>
    <w:rsid w:val="007911C5"/>
    <w:rsid w:val="007913D3"/>
    <w:rsid w:val="0079155E"/>
    <w:rsid w:val="00791AE2"/>
    <w:rsid w:val="00792B2F"/>
    <w:rsid w:val="00793A09"/>
    <w:rsid w:val="00793C9C"/>
    <w:rsid w:val="007943A3"/>
    <w:rsid w:val="00794951"/>
    <w:rsid w:val="00794BAE"/>
    <w:rsid w:val="00794C43"/>
    <w:rsid w:val="00795384"/>
    <w:rsid w:val="0079557D"/>
    <w:rsid w:val="00795B08"/>
    <w:rsid w:val="00795F9B"/>
    <w:rsid w:val="00796272"/>
    <w:rsid w:val="00796298"/>
    <w:rsid w:val="0079667E"/>
    <w:rsid w:val="00796C82"/>
    <w:rsid w:val="00796C9F"/>
    <w:rsid w:val="00796D84"/>
    <w:rsid w:val="00797AF1"/>
    <w:rsid w:val="00797EEA"/>
    <w:rsid w:val="007A03BD"/>
    <w:rsid w:val="007A0D2E"/>
    <w:rsid w:val="007A1B13"/>
    <w:rsid w:val="007A20BA"/>
    <w:rsid w:val="007A2243"/>
    <w:rsid w:val="007A2E02"/>
    <w:rsid w:val="007A2FC2"/>
    <w:rsid w:val="007A2FF9"/>
    <w:rsid w:val="007A33E8"/>
    <w:rsid w:val="007A3495"/>
    <w:rsid w:val="007A3798"/>
    <w:rsid w:val="007A4348"/>
    <w:rsid w:val="007A4A0C"/>
    <w:rsid w:val="007A4BD0"/>
    <w:rsid w:val="007A4CE8"/>
    <w:rsid w:val="007A4EBB"/>
    <w:rsid w:val="007A4FE8"/>
    <w:rsid w:val="007A6353"/>
    <w:rsid w:val="007A63D1"/>
    <w:rsid w:val="007A6935"/>
    <w:rsid w:val="007A6DD4"/>
    <w:rsid w:val="007A7171"/>
    <w:rsid w:val="007A7361"/>
    <w:rsid w:val="007A7494"/>
    <w:rsid w:val="007A77FE"/>
    <w:rsid w:val="007B0214"/>
    <w:rsid w:val="007B0822"/>
    <w:rsid w:val="007B0883"/>
    <w:rsid w:val="007B0C16"/>
    <w:rsid w:val="007B0F64"/>
    <w:rsid w:val="007B1D25"/>
    <w:rsid w:val="007B2CAE"/>
    <w:rsid w:val="007B37C0"/>
    <w:rsid w:val="007B3F00"/>
    <w:rsid w:val="007B3FA9"/>
    <w:rsid w:val="007B42FB"/>
    <w:rsid w:val="007B4421"/>
    <w:rsid w:val="007B47CE"/>
    <w:rsid w:val="007B4898"/>
    <w:rsid w:val="007B4ED1"/>
    <w:rsid w:val="007B5551"/>
    <w:rsid w:val="007B5643"/>
    <w:rsid w:val="007B5673"/>
    <w:rsid w:val="007B56CF"/>
    <w:rsid w:val="007B5CA0"/>
    <w:rsid w:val="007B67AE"/>
    <w:rsid w:val="007B69B8"/>
    <w:rsid w:val="007B6BB1"/>
    <w:rsid w:val="007B6D28"/>
    <w:rsid w:val="007B6D31"/>
    <w:rsid w:val="007B7156"/>
    <w:rsid w:val="007B71F4"/>
    <w:rsid w:val="007B7932"/>
    <w:rsid w:val="007B79FD"/>
    <w:rsid w:val="007B7C12"/>
    <w:rsid w:val="007B7DE9"/>
    <w:rsid w:val="007C009B"/>
    <w:rsid w:val="007C081A"/>
    <w:rsid w:val="007C09B0"/>
    <w:rsid w:val="007C0B1B"/>
    <w:rsid w:val="007C14C7"/>
    <w:rsid w:val="007C1571"/>
    <w:rsid w:val="007C15B3"/>
    <w:rsid w:val="007C197D"/>
    <w:rsid w:val="007C19FB"/>
    <w:rsid w:val="007C1AAA"/>
    <w:rsid w:val="007C1F9A"/>
    <w:rsid w:val="007C21AF"/>
    <w:rsid w:val="007C21B8"/>
    <w:rsid w:val="007C21BB"/>
    <w:rsid w:val="007C23F0"/>
    <w:rsid w:val="007C244D"/>
    <w:rsid w:val="007C261A"/>
    <w:rsid w:val="007C3516"/>
    <w:rsid w:val="007C36A3"/>
    <w:rsid w:val="007C371F"/>
    <w:rsid w:val="007C3DBD"/>
    <w:rsid w:val="007C41AA"/>
    <w:rsid w:val="007C4796"/>
    <w:rsid w:val="007C4A12"/>
    <w:rsid w:val="007C4D03"/>
    <w:rsid w:val="007C4D72"/>
    <w:rsid w:val="007C508F"/>
    <w:rsid w:val="007C510D"/>
    <w:rsid w:val="007C5481"/>
    <w:rsid w:val="007C5EA1"/>
    <w:rsid w:val="007C5EF9"/>
    <w:rsid w:val="007C5FA9"/>
    <w:rsid w:val="007C60C8"/>
    <w:rsid w:val="007C64B5"/>
    <w:rsid w:val="007C666F"/>
    <w:rsid w:val="007C705A"/>
    <w:rsid w:val="007C70C0"/>
    <w:rsid w:val="007C7202"/>
    <w:rsid w:val="007C7C8A"/>
    <w:rsid w:val="007C7DF1"/>
    <w:rsid w:val="007D0148"/>
    <w:rsid w:val="007D03C7"/>
    <w:rsid w:val="007D09F6"/>
    <w:rsid w:val="007D0B7E"/>
    <w:rsid w:val="007D0FEE"/>
    <w:rsid w:val="007D128C"/>
    <w:rsid w:val="007D1B0D"/>
    <w:rsid w:val="007D1B51"/>
    <w:rsid w:val="007D1E7C"/>
    <w:rsid w:val="007D2157"/>
    <w:rsid w:val="007D2247"/>
    <w:rsid w:val="007D2957"/>
    <w:rsid w:val="007D2B91"/>
    <w:rsid w:val="007D2C8B"/>
    <w:rsid w:val="007D33ED"/>
    <w:rsid w:val="007D343F"/>
    <w:rsid w:val="007D36C7"/>
    <w:rsid w:val="007D4388"/>
    <w:rsid w:val="007D444A"/>
    <w:rsid w:val="007D464F"/>
    <w:rsid w:val="007D481E"/>
    <w:rsid w:val="007D4A66"/>
    <w:rsid w:val="007D4DA5"/>
    <w:rsid w:val="007D544F"/>
    <w:rsid w:val="007D5471"/>
    <w:rsid w:val="007D5832"/>
    <w:rsid w:val="007D5863"/>
    <w:rsid w:val="007D5A7B"/>
    <w:rsid w:val="007D5E74"/>
    <w:rsid w:val="007D5FDA"/>
    <w:rsid w:val="007D6278"/>
    <w:rsid w:val="007D65C0"/>
    <w:rsid w:val="007D6822"/>
    <w:rsid w:val="007D6EDB"/>
    <w:rsid w:val="007D6FB5"/>
    <w:rsid w:val="007D731B"/>
    <w:rsid w:val="007D74F3"/>
    <w:rsid w:val="007D7840"/>
    <w:rsid w:val="007D7980"/>
    <w:rsid w:val="007D7A54"/>
    <w:rsid w:val="007D7A63"/>
    <w:rsid w:val="007D7D1A"/>
    <w:rsid w:val="007E00CB"/>
    <w:rsid w:val="007E01F3"/>
    <w:rsid w:val="007E022E"/>
    <w:rsid w:val="007E0231"/>
    <w:rsid w:val="007E0355"/>
    <w:rsid w:val="007E0655"/>
    <w:rsid w:val="007E08D5"/>
    <w:rsid w:val="007E09D1"/>
    <w:rsid w:val="007E2042"/>
    <w:rsid w:val="007E2158"/>
    <w:rsid w:val="007E22D7"/>
    <w:rsid w:val="007E23E2"/>
    <w:rsid w:val="007E2457"/>
    <w:rsid w:val="007E25A2"/>
    <w:rsid w:val="007E2838"/>
    <w:rsid w:val="007E3328"/>
    <w:rsid w:val="007E33C6"/>
    <w:rsid w:val="007E3B5D"/>
    <w:rsid w:val="007E4669"/>
    <w:rsid w:val="007E4AA6"/>
    <w:rsid w:val="007E4C87"/>
    <w:rsid w:val="007E4FB7"/>
    <w:rsid w:val="007E55D9"/>
    <w:rsid w:val="007E568E"/>
    <w:rsid w:val="007E5DB6"/>
    <w:rsid w:val="007E606E"/>
    <w:rsid w:val="007E63E8"/>
    <w:rsid w:val="007E6CF4"/>
    <w:rsid w:val="007E71B1"/>
    <w:rsid w:val="007E7246"/>
    <w:rsid w:val="007E7643"/>
    <w:rsid w:val="007E7AC2"/>
    <w:rsid w:val="007E7B28"/>
    <w:rsid w:val="007E7B94"/>
    <w:rsid w:val="007E7BD4"/>
    <w:rsid w:val="007F028D"/>
    <w:rsid w:val="007F0297"/>
    <w:rsid w:val="007F0475"/>
    <w:rsid w:val="007F04C3"/>
    <w:rsid w:val="007F09DA"/>
    <w:rsid w:val="007F0A58"/>
    <w:rsid w:val="007F0AD0"/>
    <w:rsid w:val="007F0D86"/>
    <w:rsid w:val="007F0E19"/>
    <w:rsid w:val="007F1054"/>
    <w:rsid w:val="007F1164"/>
    <w:rsid w:val="007F1299"/>
    <w:rsid w:val="007F1AB4"/>
    <w:rsid w:val="007F1D62"/>
    <w:rsid w:val="007F1D67"/>
    <w:rsid w:val="007F1FFF"/>
    <w:rsid w:val="007F2382"/>
    <w:rsid w:val="007F335B"/>
    <w:rsid w:val="007F33D8"/>
    <w:rsid w:val="007F33F4"/>
    <w:rsid w:val="007F340D"/>
    <w:rsid w:val="007F39E7"/>
    <w:rsid w:val="007F4EF6"/>
    <w:rsid w:val="007F54E8"/>
    <w:rsid w:val="007F56F5"/>
    <w:rsid w:val="007F591F"/>
    <w:rsid w:val="007F5B4A"/>
    <w:rsid w:val="007F5D4F"/>
    <w:rsid w:val="007F5EB3"/>
    <w:rsid w:val="007F6399"/>
    <w:rsid w:val="007F7254"/>
    <w:rsid w:val="007F745C"/>
    <w:rsid w:val="007F766C"/>
    <w:rsid w:val="007F76DB"/>
    <w:rsid w:val="007F7A21"/>
    <w:rsid w:val="007F7F22"/>
    <w:rsid w:val="0080006D"/>
    <w:rsid w:val="0080007F"/>
    <w:rsid w:val="00800CD5"/>
    <w:rsid w:val="00800E6B"/>
    <w:rsid w:val="0080106C"/>
    <w:rsid w:val="0080138E"/>
    <w:rsid w:val="008016EF"/>
    <w:rsid w:val="008017D0"/>
    <w:rsid w:val="00801A31"/>
    <w:rsid w:val="008020C3"/>
    <w:rsid w:val="0080217C"/>
    <w:rsid w:val="00802A19"/>
    <w:rsid w:val="00802AE1"/>
    <w:rsid w:val="00802AE4"/>
    <w:rsid w:val="0080327C"/>
    <w:rsid w:val="00803468"/>
    <w:rsid w:val="0080377F"/>
    <w:rsid w:val="00803CD2"/>
    <w:rsid w:val="00804452"/>
    <w:rsid w:val="0080458F"/>
    <w:rsid w:val="00804796"/>
    <w:rsid w:val="008052DE"/>
    <w:rsid w:val="00805478"/>
    <w:rsid w:val="00805F78"/>
    <w:rsid w:val="00806293"/>
    <w:rsid w:val="0080634F"/>
    <w:rsid w:val="00806CC2"/>
    <w:rsid w:val="00806D40"/>
    <w:rsid w:val="00807021"/>
    <w:rsid w:val="00807956"/>
    <w:rsid w:val="00807DF8"/>
    <w:rsid w:val="00807EAC"/>
    <w:rsid w:val="00807EFC"/>
    <w:rsid w:val="008101BF"/>
    <w:rsid w:val="00810699"/>
    <w:rsid w:val="00810C07"/>
    <w:rsid w:val="00810DBA"/>
    <w:rsid w:val="00811CF2"/>
    <w:rsid w:val="00811D7C"/>
    <w:rsid w:val="00811E9A"/>
    <w:rsid w:val="0081211B"/>
    <w:rsid w:val="008129FC"/>
    <w:rsid w:val="00812C4F"/>
    <w:rsid w:val="00813064"/>
    <w:rsid w:val="00813750"/>
    <w:rsid w:val="00813C0D"/>
    <w:rsid w:val="00813CF7"/>
    <w:rsid w:val="00813E95"/>
    <w:rsid w:val="00813ECF"/>
    <w:rsid w:val="00813EDB"/>
    <w:rsid w:val="0081436B"/>
    <w:rsid w:val="00814E70"/>
    <w:rsid w:val="008153D9"/>
    <w:rsid w:val="008157E6"/>
    <w:rsid w:val="008159F2"/>
    <w:rsid w:val="0081634E"/>
    <w:rsid w:val="008169D4"/>
    <w:rsid w:val="00816D08"/>
    <w:rsid w:val="00816F22"/>
    <w:rsid w:val="00817450"/>
    <w:rsid w:val="00820460"/>
    <w:rsid w:val="0082059F"/>
    <w:rsid w:val="00820867"/>
    <w:rsid w:val="00820F65"/>
    <w:rsid w:val="00821167"/>
    <w:rsid w:val="00821505"/>
    <w:rsid w:val="008217B4"/>
    <w:rsid w:val="00821B7B"/>
    <w:rsid w:val="00821DD0"/>
    <w:rsid w:val="00821ED8"/>
    <w:rsid w:val="00822651"/>
    <w:rsid w:val="008226A9"/>
    <w:rsid w:val="00822A41"/>
    <w:rsid w:val="00823500"/>
    <w:rsid w:val="00823569"/>
    <w:rsid w:val="00823719"/>
    <w:rsid w:val="00823B92"/>
    <w:rsid w:val="00823C49"/>
    <w:rsid w:val="00823DD8"/>
    <w:rsid w:val="008243E8"/>
    <w:rsid w:val="00824777"/>
    <w:rsid w:val="008248D3"/>
    <w:rsid w:val="00824D42"/>
    <w:rsid w:val="00824DC5"/>
    <w:rsid w:val="0082536E"/>
    <w:rsid w:val="008253E9"/>
    <w:rsid w:val="00825441"/>
    <w:rsid w:val="008255E3"/>
    <w:rsid w:val="00825841"/>
    <w:rsid w:val="00825A6C"/>
    <w:rsid w:val="00825A92"/>
    <w:rsid w:val="00825B65"/>
    <w:rsid w:val="0082603A"/>
    <w:rsid w:val="0082619B"/>
    <w:rsid w:val="008262B4"/>
    <w:rsid w:val="008269CA"/>
    <w:rsid w:val="00826D49"/>
    <w:rsid w:val="00826EC9"/>
    <w:rsid w:val="0082713C"/>
    <w:rsid w:val="00827709"/>
    <w:rsid w:val="0082788F"/>
    <w:rsid w:val="00830615"/>
    <w:rsid w:val="00830A3D"/>
    <w:rsid w:val="00830AF8"/>
    <w:rsid w:val="0083126F"/>
    <w:rsid w:val="00831441"/>
    <w:rsid w:val="0083179F"/>
    <w:rsid w:val="008319CF"/>
    <w:rsid w:val="008320AB"/>
    <w:rsid w:val="00832739"/>
    <w:rsid w:val="00832C9D"/>
    <w:rsid w:val="0083396A"/>
    <w:rsid w:val="00833A64"/>
    <w:rsid w:val="00833BD7"/>
    <w:rsid w:val="0083403E"/>
    <w:rsid w:val="0083422A"/>
    <w:rsid w:val="00834561"/>
    <w:rsid w:val="00835182"/>
    <w:rsid w:val="00835E8E"/>
    <w:rsid w:val="0083639A"/>
    <w:rsid w:val="00836745"/>
    <w:rsid w:val="00836957"/>
    <w:rsid w:val="00836BF0"/>
    <w:rsid w:val="00836C41"/>
    <w:rsid w:val="00836CBF"/>
    <w:rsid w:val="00836D34"/>
    <w:rsid w:val="00836F2C"/>
    <w:rsid w:val="00837196"/>
    <w:rsid w:val="00837206"/>
    <w:rsid w:val="0083742F"/>
    <w:rsid w:val="008375B6"/>
    <w:rsid w:val="00837C4A"/>
    <w:rsid w:val="00837D16"/>
    <w:rsid w:val="00837DAF"/>
    <w:rsid w:val="00837E47"/>
    <w:rsid w:val="008401B7"/>
    <w:rsid w:val="00840284"/>
    <w:rsid w:val="008404B7"/>
    <w:rsid w:val="008407E2"/>
    <w:rsid w:val="0084082F"/>
    <w:rsid w:val="00840BD5"/>
    <w:rsid w:val="008410C9"/>
    <w:rsid w:val="008413CF"/>
    <w:rsid w:val="008414CA"/>
    <w:rsid w:val="00841989"/>
    <w:rsid w:val="00841AA9"/>
    <w:rsid w:val="00841B36"/>
    <w:rsid w:val="00841DB3"/>
    <w:rsid w:val="00842167"/>
    <w:rsid w:val="008426D1"/>
    <w:rsid w:val="008428A8"/>
    <w:rsid w:val="00842A35"/>
    <w:rsid w:val="008436F4"/>
    <w:rsid w:val="00843DC4"/>
    <w:rsid w:val="00844228"/>
    <w:rsid w:val="008449BA"/>
    <w:rsid w:val="008449D1"/>
    <w:rsid w:val="00844A1A"/>
    <w:rsid w:val="00844BFF"/>
    <w:rsid w:val="0084525B"/>
    <w:rsid w:val="00845530"/>
    <w:rsid w:val="00845600"/>
    <w:rsid w:val="00845C73"/>
    <w:rsid w:val="00845D78"/>
    <w:rsid w:val="00846D83"/>
    <w:rsid w:val="0084752D"/>
    <w:rsid w:val="0084793B"/>
    <w:rsid w:val="008479A4"/>
    <w:rsid w:val="00847C7E"/>
    <w:rsid w:val="00847C96"/>
    <w:rsid w:val="00850219"/>
    <w:rsid w:val="00850AE8"/>
    <w:rsid w:val="00850BD1"/>
    <w:rsid w:val="0085193A"/>
    <w:rsid w:val="00851C60"/>
    <w:rsid w:val="00851C72"/>
    <w:rsid w:val="00851F5E"/>
    <w:rsid w:val="0085287A"/>
    <w:rsid w:val="00852887"/>
    <w:rsid w:val="00852D07"/>
    <w:rsid w:val="00852DBF"/>
    <w:rsid w:val="00853494"/>
    <w:rsid w:val="008537AF"/>
    <w:rsid w:val="00853C47"/>
    <w:rsid w:val="00853E69"/>
    <w:rsid w:val="00854718"/>
    <w:rsid w:val="0085474B"/>
    <w:rsid w:val="00854764"/>
    <w:rsid w:val="008548E0"/>
    <w:rsid w:val="0085498D"/>
    <w:rsid w:val="0085565C"/>
    <w:rsid w:val="00855688"/>
    <w:rsid w:val="00855994"/>
    <w:rsid w:val="00855C91"/>
    <w:rsid w:val="008560E6"/>
    <w:rsid w:val="008569CF"/>
    <w:rsid w:val="00856C3D"/>
    <w:rsid w:val="00856FC7"/>
    <w:rsid w:val="0085786A"/>
    <w:rsid w:val="00857943"/>
    <w:rsid w:val="00857B29"/>
    <w:rsid w:val="00860204"/>
    <w:rsid w:val="00860F55"/>
    <w:rsid w:val="00861058"/>
    <w:rsid w:val="00861204"/>
    <w:rsid w:val="0086146E"/>
    <w:rsid w:val="00861AF3"/>
    <w:rsid w:val="00861E1E"/>
    <w:rsid w:val="0086258F"/>
    <w:rsid w:val="00862D7F"/>
    <w:rsid w:val="00863CE5"/>
    <w:rsid w:val="00863F07"/>
    <w:rsid w:val="008642BD"/>
    <w:rsid w:val="0086486F"/>
    <w:rsid w:val="00864971"/>
    <w:rsid w:val="00864A2D"/>
    <w:rsid w:val="00864A32"/>
    <w:rsid w:val="00864C29"/>
    <w:rsid w:val="00864D21"/>
    <w:rsid w:val="00864E28"/>
    <w:rsid w:val="0086511A"/>
    <w:rsid w:val="008653CD"/>
    <w:rsid w:val="00865792"/>
    <w:rsid w:val="00865A1A"/>
    <w:rsid w:val="00865C88"/>
    <w:rsid w:val="00865DF6"/>
    <w:rsid w:val="0086621F"/>
    <w:rsid w:val="00866E89"/>
    <w:rsid w:val="0086796C"/>
    <w:rsid w:val="00870645"/>
    <w:rsid w:val="008707EF"/>
    <w:rsid w:val="00870B46"/>
    <w:rsid w:val="008717E8"/>
    <w:rsid w:val="0087207C"/>
    <w:rsid w:val="00872293"/>
    <w:rsid w:val="00872F73"/>
    <w:rsid w:val="00873095"/>
    <w:rsid w:val="008731E8"/>
    <w:rsid w:val="008735C1"/>
    <w:rsid w:val="00873918"/>
    <w:rsid w:val="008747A6"/>
    <w:rsid w:val="00874BA3"/>
    <w:rsid w:val="00874E55"/>
    <w:rsid w:val="008751F3"/>
    <w:rsid w:val="00875D41"/>
    <w:rsid w:val="0087610A"/>
    <w:rsid w:val="0087611D"/>
    <w:rsid w:val="00876817"/>
    <w:rsid w:val="008769D4"/>
    <w:rsid w:val="00876E25"/>
    <w:rsid w:val="00877146"/>
    <w:rsid w:val="0087725B"/>
    <w:rsid w:val="00877477"/>
    <w:rsid w:val="0087784D"/>
    <w:rsid w:val="00877877"/>
    <w:rsid w:val="00877EBE"/>
    <w:rsid w:val="008800D7"/>
    <w:rsid w:val="00880719"/>
    <w:rsid w:val="00880A5A"/>
    <w:rsid w:val="00880D34"/>
    <w:rsid w:val="00881062"/>
    <w:rsid w:val="008813AA"/>
    <w:rsid w:val="00881C7C"/>
    <w:rsid w:val="008820D6"/>
    <w:rsid w:val="00882411"/>
    <w:rsid w:val="008825D6"/>
    <w:rsid w:val="008825E7"/>
    <w:rsid w:val="00882D9C"/>
    <w:rsid w:val="008833C0"/>
    <w:rsid w:val="008835E5"/>
    <w:rsid w:val="00883884"/>
    <w:rsid w:val="00884294"/>
    <w:rsid w:val="008851DE"/>
    <w:rsid w:val="0088573A"/>
    <w:rsid w:val="0088580D"/>
    <w:rsid w:val="00885B7C"/>
    <w:rsid w:val="00885F5A"/>
    <w:rsid w:val="0088625D"/>
    <w:rsid w:val="00886263"/>
    <w:rsid w:val="008862AA"/>
    <w:rsid w:val="0088779D"/>
    <w:rsid w:val="00890053"/>
    <w:rsid w:val="0089088A"/>
    <w:rsid w:val="00890919"/>
    <w:rsid w:val="00890AF3"/>
    <w:rsid w:val="00890DCA"/>
    <w:rsid w:val="008910A9"/>
    <w:rsid w:val="0089152F"/>
    <w:rsid w:val="00891ACF"/>
    <w:rsid w:val="00891CFC"/>
    <w:rsid w:val="00892427"/>
    <w:rsid w:val="00892648"/>
    <w:rsid w:val="00892909"/>
    <w:rsid w:val="00892F00"/>
    <w:rsid w:val="008934C7"/>
    <w:rsid w:val="00893514"/>
    <w:rsid w:val="0089382E"/>
    <w:rsid w:val="00893A28"/>
    <w:rsid w:val="00893C9B"/>
    <w:rsid w:val="00893D3E"/>
    <w:rsid w:val="0089424A"/>
    <w:rsid w:val="008948C0"/>
    <w:rsid w:val="008949B6"/>
    <w:rsid w:val="008949E6"/>
    <w:rsid w:val="00894CCC"/>
    <w:rsid w:val="00894DBE"/>
    <w:rsid w:val="00895A11"/>
    <w:rsid w:val="00895C45"/>
    <w:rsid w:val="00896139"/>
    <w:rsid w:val="00896B3A"/>
    <w:rsid w:val="00896BD6"/>
    <w:rsid w:val="00896E0B"/>
    <w:rsid w:val="0089781E"/>
    <w:rsid w:val="00897840"/>
    <w:rsid w:val="008978A6"/>
    <w:rsid w:val="008A0153"/>
    <w:rsid w:val="008A0934"/>
    <w:rsid w:val="008A0E8D"/>
    <w:rsid w:val="008A10B2"/>
    <w:rsid w:val="008A15A7"/>
    <w:rsid w:val="008A1BDB"/>
    <w:rsid w:val="008A1C02"/>
    <w:rsid w:val="008A1D0C"/>
    <w:rsid w:val="008A1E74"/>
    <w:rsid w:val="008A1EA5"/>
    <w:rsid w:val="008A1FDA"/>
    <w:rsid w:val="008A207C"/>
    <w:rsid w:val="008A2AA3"/>
    <w:rsid w:val="008A2FF7"/>
    <w:rsid w:val="008A3024"/>
    <w:rsid w:val="008A3738"/>
    <w:rsid w:val="008A37B2"/>
    <w:rsid w:val="008A388B"/>
    <w:rsid w:val="008A392F"/>
    <w:rsid w:val="008A3A61"/>
    <w:rsid w:val="008A430C"/>
    <w:rsid w:val="008A448F"/>
    <w:rsid w:val="008A45B8"/>
    <w:rsid w:val="008A460A"/>
    <w:rsid w:val="008A460B"/>
    <w:rsid w:val="008A4D6C"/>
    <w:rsid w:val="008A4DCF"/>
    <w:rsid w:val="008A50A5"/>
    <w:rsid w:val="008A51FC"/>
    <w:rsid w:val="008A5223"/>
    <w:rsid w:val="008A5D5E"/>
    <w:rsid w:val="008A67D5"/>
    <w:rsid w:val="008A6ADA"/>
    <w:rsid w:val="008A72CD"/>
    <w:rsid w:val="008A7527"/>
    <w:rsid w:val="008A7AD4"/>
    <w:rsid w:val="008B0CBC"/>
    <w:rsid w:val="008B0CD2"/>
    <w:rsid w:val="008B10FC"/>
    <w:rsid w:val="008B181B"/>
    <w:rsid w:val="008B1944"/>
    <w:rsid w:val="008B1B00"/>
    <w:rsid w:val="008B2199"/>
    <w:rsid w:val="008B2C0F"/>
    <w:rsid w:val="008B391C"/>
    <w:rsid w:val="008B3B9B"/>
    <w:rsid w:val="008B3D09"/>
    <w:rsid w:val="008B4CC7"/>
    <w:rsid w:val="008B4EDE"/>
    <w:rsid w:val="008B50A3"/>
    <w:rsid w:val="008B5142"/>
    <w:rsid w:val="008B541D"/>
    <w:rsid w:val="008B580D"/>
    <w:rsid w:val="008B5CEC"/>
    <w:rsid w:val="008B6257"/>
    <w:rsid w:val="008B67CC"/>
    <w:rsid w:val="008B6DF5"/>
    <w:rsid w:val="008B6EEA"/>
    <w:rsid w:val="008B7298"/>
    <w:rsid w:val="008B75AB"/>
    <w:rsid w:val="008B75C6"/>
    <w:rsid w:val="008B7718"/>
    <w:rsid w:val="008B7791"/>
    <w:rsid w:val="008B7B77"/>
    <w:rsid w:val="008C007E"/>
    <w:rsid w:val="008C06C4"/>
    <w:rsid w:val="008C083A"/>
    <w:rsid w:val="008C0870"/>
    <w:rsid w:val="008C0B41"/>
    <w:rsid w:val="008C15F8"/>
    <w:rsid w:val="008C176E"/>
    <w:rsid w:val="008C19DE"/>
    <w:rsid w:val="008C1DAA"/>
    <w:rsid w:val="008C1EE7"/>
    <w:rsid w:val="008C1FA2"/>
    <w:rsid w:val="008C2121"/>
    <w:rsid w:val="008C213F"/>
    <w:rsid w:val="008C306A"/>
    <w:rsid w:val="008C3655"/>
    <w:rsid w:val="008C39D8"/>
    <w:rsid w:val="008C45A9"/>
    <w:rsid w:val="008C4AD3"/>
    <w:rsid w:val="008C4B21"/>
    <w:rsid w:val="008C4BAA"/>
    <w:rsid w:val="008C4C3A"/>
    <w:rsid w:val="008C4ED6"/>
    <w:rsid w:val="008C5166"/>
    <w:rsid w:val="008C53BD"/>
    <w:rsid w:val="008C561B"/>
    <w:rsid w:val="008C5959"/>
    <w:rsid w:val="008C5AAF"/>
    <w:rsid w:val="008C5CA2"/>
    <w:rsid w:val="008C63E6"/>
    <w:rsid w:val="008C6708"/>
    <w:rsid w:val="008C6735"/>
    <w:rsid w:val="008C6920"/>
    <w:rsid w:val="008C6942"/>
    <w:rsid w:val="008C6A82"/>
    <w:rsid w:val="008C6B4F"/>
    <w:rsid w:val="008C6F69"/>
    <w:rsid w:val="008C70E8"/>
    <w:rsid w:val="008C73FE"/>
    <w:rsid w:val="008C7B81"/>
    <w:rsid w:val="008C7C44"/>
    <w:rsid w:val="008C7E2B"/>
    <w:rsid w:val="008D013E"/>
    <w:rsid w:val="008D018D"/>
    <w:rsid w:val="008D01C0"/>
    <w:rsid w:val="008D041D"/>
    <w:rsid w:val="008D09E2"/>
    <w:rsid w:val="008D0B47"/>
    <w:rsid w:val="008D0FCE"/>
    <w:rsid w:val="008D1064"/>
    <w:rsid w:val="008D1173"/>
    <w:rsid w:val="008D12CE"/>
    <w:rsid w:val="008D13C1"/>
    <w:rsid w:val="008D174A"/>
    <w:rsid w:val="008D1862"/>
    <w:rsid w:val="008D256B"/>
    <w:rsid w:val="008D2707"/>
    <w:rsid w:val="008D29E1"/>
    <w:rsid w:val="008D32B3"/>
    <w:rsid w:val="008D4B32"/>
    <w:rsid w:val="008D4C9E"/>
    <w:rsid w:val="008D4FA1"/>
    <w:rsid w:val="008D511D"/>
    <w:rsid w:val="008D52AC"/>
    <w:rsid w:val="008D55B9"/>
    <w:rsid w:val="008D562B"/>
    <w:rsid w:val="008D5736"/>
    <w:rsid w:val="008D5767"/>
    <w:rsid w:val="008D6045"/>
    <w:rsid w:val="008D611F"/>
    <w:rsid w:val="008D6202"/>
    <w:rsid w:val="008D63CB"/>
    <w:rsid w:val="008D6790"/>
    <w:rsid w:val="008D699F"/>
    <w:rsid w:val="008D6C7C"/>
    <w:rsid w:val="008D70D4"/>
    <w:rsid w:val="008D7526"/>
    <w:rsid w:val="008D763F"/>
    <w:rsid w:val="008D786D"/>
    <w:rsid w:val="008E0617"/>
    <w:rsid w:val="008E1047"/>
    <w:rsid w:val="008E2675"/>
    <w:rsid w:val="008E2956"/>
    <w:rsid w:val="008E2A6D"/>
    <w:rsid w:val="008E3572"/>
    <w:rsid w:val="008E3AF5"/>
    <w:rsid w:val="008E40DC"/>
    <w:rsid w:val="008E439A"/>
    <w:rsid w:val="008E465C"/>
    <w:rsid w:val="008E483F"/>
    <w:rsid w:val="008E4CF0"/>
    <w:rsid w:val="008E578C"/>
    <w:rsid w:val="008E59CA"/>
    <w:rsid w:val="008E5DE9"/>
    <w:rsid w:val="008E5EBB"/>
    <w:rsid w:val="008E606A"/>
    <w:rsid w:val="008E673A"/>
    <w:rsid w:val="008E6C22"/>
    <w:rsid w:val="008E6F01"/>
    <w:rsid w:val="008E7911"/>
    <w:rsid w:val="008E7961"/>
    <w:rsid w:val="008E7DC7"/>
    <w:rsid w:val="008F01FC"/>
    <w:rsid w:val="008F049C"/>
    <w:rsid w:val="008F0560"/>
    <w:rsid w:val="008F0674"/>
    <w:rsid w:val="008F1828"/>
    <w:rsid w:val="008F199A"/>
    <w:rsid w:val="008F19A5"/>
    <w:rsid w:val="008F1A84"/>
    <w:rsid w:val="008F1AEB"/>
    <w:rsid w:val="008F1B07"/>
    <w:rsid w:val="008F1C9D"/>
    <w:rsid w:val="008F1DE2"/>
    <w:rsid w:val="008F1DFA"/>
    <w:rsid w:val="008F1EF4"/>
    <w:rsid w:val="008F1F51"/>
    <w:rsid w:val="008F22E9"/>
    <w:rsid w:val="008F23A8"/>
    <w:rsid w:val="008F2953"/>
    <w:rsid w:val="008F2BCC"/>
    <w:rsid w:val="008F2C82"/>
    <w:rsid w:val="008F2E9C"/>
    <w:rsid w:val="008F2FA7"/>
    <w:rsid w:val="008F341C"/>
    <w:rsid w:val="008F3555"/>
    <w:rsid w:val="008F36DE"/>
    <w:rsid w:val="008F429F"/>
    <w:rsid w:val="008F469C"/>
    <w:rsid w:val="008F475E"/>
    <w:rsid w:val="008F4C54"/>
    <w:rsid w:val="008F4D81"/>
    <w:rsid w:val="008F550D"/>
    <w:rsid w:val="008F5933"/>
    <w:rsid w:val="008F5C5C"/>
    <w:rsid w:val="008F6AD1"/>
    <w:rsid w:val="008F6C38"/>
    <w:rsid w:val="008F6C63"/>
    <w:rsid w:val="00900159"/>
    <w:rsid w:val="00900849"/>
    <w:rsid w:val="00900984"/>
    <w:rsid w:val="00900E47"/>
    <w:rsid w:val="00901F8A"/>
    <w:rsid w:val="00901FD2"/>
    <w:rsid w:val="009021A0"/>
    <w:rsid w:val="00902543"/>
    <w:rsid w:val="00902E87"/>
    <w:rsid w:val="00903F12"/>
    <w:rsid w:val="00903F47"/>
    <w:rsid w:val="00904032"/>
    <w:rsid w:val="009049A8"/>
    <w:rsid w:val="009051E2"/>
    <w:rsid w:val="0090539A"/>
    <w:rsid w:val="00905594"/>
    <w:rsid w:val="009055AF"/>
    <w:rsid w:val="00905679"/>
    <w:rsid w:val="0090574F"/>
    <w:rsid w:val="00905866"/>
    <w:rsid w:val="00906E28"/>
    <w:rsid w:val="009070F6"/>
    <w:rsid w:val="00910518"/>
    <w:rsid w:val="009109C9"/>
    <w:rsid w:val="00910E18"/>
    <w:rsid w:val="00910F6A"/>
    <w:rsid w:val="009111EC"/>
    <w:rsid w:val="009120B4"/>
    <w:rsid w:val="00912322"/>
    <w:rsid w:val="00912B42"/>
    <w:rsid w:val="00912D48"/>
    <w:rsid w:val="00912E84"/>
    <w:rsid w:val="00913029"/>
    <w:rsid w:val="0091392B"/>
    <w:rsid w:val="00913B75"/>
    <w:rsid w:val="00913F2B"/>
    <w:rsid w:val="0091434D"/>
    <w:rsid w:val="009143F5"/>
    <w:rsid w:val="009145E2"/>
    <w:rsid w:val="009147D7"/>
    <w:rsid w:val="009148DC"/>
    <w:rsid w:val="00914903"/>
    <w:rsid w:val="0091535D"/>
    <w:rsid w:val="0091562E"/>
    <w:rsid w:val="009157BB"/>
    <w:rsid w:val="009159D8"/>
    <w:rsid w:val="009159E3"/>
    <w:rsid w:val="00915B9E"/>
    <w:rsid w:val="00915E7B"/>
    <w:rsid w:val="009164B6"/>
    <w:rsid w:val="00916864"/>
    <w:rsid w:val="00916AB8"/>
    <w:rsid w:val="00917129"/>
    <w:rsid w:val="0091724C"/>
    <w:rsid w:val="00920113"/>
    <w:rsid w:val="00921903"/>
    <w:rsid w:val="00922146"/>
    <w:rsid w:val="00922395"/>
    <w:rsid w:val="00922492"/>
    <w:rsid w:val="00922660"/>
    <w:rsid w:val="00922839"/>
    <w:rsid w:val="00922F52"/>
    <w:rsid w:val="00923490"/>
    <w:rsid w:val="00923BB0"/>
    <w:rsid w:val="00923BE3"/>
    <w:rsid w:val="00923EAB"/>
    <w:rsid w:val="00923FA1"/>
    <w:rsid w:val="00924593"/>
    <w:rsid w:val="0092465B"/>
    <w:rsid w:val="00924835"/>
    <w:rsid w:val="00924E11"/>
    <w:rsid w:val="009256BD"/>
    <w:rsid w:val="00925940"/>
    <w:rsid w:val="00925CD9"/>
    <w:rsid w:val="00925D84"/>
    <w:rsid w:val="0092634B"/>
    <w:rsid w:val="00926450"/>
    <w:rsid w:val="0092646C"/>
    <w:rsid w:val="009268DD"/>
    <w:rsid w:val="009268E8"/>
    <w:rsid w:val="0092696B"/>
    <w:rsid w:val="00926A3F"/>
    <w:rsid w:val="00926B84"/>
    <w:rsid w:val="00926CAB"/>
    <w:rsid w:val="00926E75"/>
    <w:rsid w:val="009273CB"/>
    <w:rsid w:val="0092778B"/>
    <w:rsid w:val="00930636"/>
    <w:rsid w:val="009308DE"/>
    <w:rsid w:val="00930BC9"/>
    <w:rsid w:val="00930BFC"/>
    <w:rsid w:val="00930F43"/>
    <w:rsid w:val="009312FE"/>
    <w:rsid w:val="009314CE"/>
    <w:rsid w:val="00931A3E"/>
    <w:rsid w:val="00931ABD"/>
    <w:rsid w:val="00931AEF"/>
    <w:rsid w:val="00931BDA"/>
    <w:rsid w:val="009327C9"/>
    <w:rsid w:val="009328A2"/>
    <w:rsid w:val="009328F9"/>
    <w:rsid w:val="00932AEC"/>
    <w:rsid w:val="00932F2C"/>
    <w:rsid w:val="00933287"/>
    <w:rsid w:val="00933A4F"/>
    <w:rsid w:val="00933D61"/>
    <w:rsid w:val="00933DB3"/>
    <w:rsid w:val="00934915"/>
    <w:rsid w:val="00934D07"/>
    <w:rsid w:val="00934E16"/>
    <w:rsid w:val="00934F72"/>
    <w:rsid w:val="009357DE"/>
    <w:rsid w:val="0093594E"/>
    <w:rsid w:val="00935A72"/>
    <w:rsid w:val="00935BC3"/>
    <w:rsid w:val="00936A3B"/>
    <w:rsid w:val="009372BB"/>
    <w:rsid w:val="00937483"/>
    <w:rsid w:val="009374A8"/>
    <w:rsid w:val="00937919"/>
    <w:rsid w:val="00937D36"/>
    <w:rsid w:val="00937D48"/>
    <w:rsid w:val="009403CC"/>
    <w:rsid w:val="009408E4"/>
    <w:rsid w:val="00940D76"/>
    <w:rsid w:val="009410DC"/>
    <w:rsid w:val="00941707"/>
    <w:rsid w:val="00941F77"/>
    <w:rsid w:val="00942A8D"/>
    <w:rsid w:val="00942E79"/>
    <w:rsid w:val="00942E7D"/>
    <w:rsid w:val="00942FA5"/>
    <w:rsid w:val="00943257"/>
    <w:rsid w:val="009434FF"/>
    <w:rsid w:val="00943515"/>
    <w:rsid w:val="009438E2"/>
    <w:rsid w:val="00943FA2"/>
    <w:rsid w:val="0094424A"/>
    <w:rsid w:val="0094439C"/>
    <w:rsid w:val="009447BC"/>
    <w:rsid w:val="00944946"/>
    <w:rsid w:val="00944EC3"/>
    <w:rsid w:val="009453F2"/>
    <w:rsid w:val="00946076"/>
    <w:rsid w:val="0094614C"/>
    <w:rsid w:val="0094660E"/>
    <w:rsid w:val="0094692D"/>
    <w:rsid w:val="009471DE"/>
    <w:rsid w:val="0094740B"/>
    <w:rsid w:val="00947AFC"/>
    <w:rsid w:val="00947C79"/>
    <w:rsid w:val="00950306"/>
    <w:rsid w:val="00950425"/>
    <w:rsid w:val="00950557"/>
    <w:rsid w:val="00950AF0"/>
    <w:rsid w:val="00950F47"/>
    <w:rsid w:val="00951145"/>
    <w:rsid w:val="00951386"/>
    <w:rsid w:val="00951902"/>
    <w:rsid w:val="00951BF0"/>
    <w:rsid w:val="00951C97"/>
    <w:rsid w:val="00951CA4"/>
    <w:rsid w:val="009528B2"/>
    <w:rsid w:val="009529D2"/>
    <w:rsid w:val="00952B3D"/>
    <w:rsid w:val="00952BAA"/>
    <w:rsid w:val="00952BDB"/>
    <w:rsid w:val="009536B3"/>
    <w:rsid w:val="00953C1D"/>
    <w:rsid w:val="00953DDE"/>
    <w:rsid w:val="00953E59"/>
    <w:rsid w:val="00954076"/>
    <w:rsid w:val="009548BE"/>
    <w:rsid w:val="0095490A"/>
    <w:rsid w:val="00954C8F"/>
    <w:rsid w:val="009551CE"/>
    <w:rsid w:val="0095645F"/>
    <w:rsid w:val="0095679D"/>
    <w:rsid w:val="009569DB"/>
    <w:rsid w:val="00956AAD"/>
    <w:rsid w:val="00956E7D"/>
    <w:rsid w:val="00957419"/>
    <w:rsid w:val="009574FC"/>
    <w:rsid w:val="0095750D"/>
    <w:rsid w:val="009575A9"/>
    <w:rsid w:val="0095778B"/>
    <w:rsid w:val="009608CB"/>
    <w:rsid w:val="00960DCE"/>
    <w:rsid w:val="00961110"/>
    <w:rsid w:val="009625C2"/>
    <w:rsid w:val="00962A6B"/>
    <w:rsid w:val="009634A9"/>
    <w:rsid w:val="00963904"/>
    <w:rsid w:val="00963C22"/>
    <w:rsid w:val="00964CB5"/>
    <w:rsid w:val="009650BF"/>
    <w:rsid w:val="0096511A"/>
    <w:rsid w:val="00965540"/>
    <w:rsid w:val="009655F9"/>
    <w:rsid w:val="0096578A"/>
    <w:rsid w:val="009657DA"/>
    <w:rsid w:val="00965CBE"/>
    <w:rsid w:val="00965D43"/>
    <w:rsid w:val="00965DAB"/>
    <w:rsid w:val="009664C3"/>
    <w:rsid w:val="00966546"/>
    <w:rsid w:val="0096756F"/>
    <w:rsid w:val="009679AE"/>
    <w:rsid w:val="00967A09"/>
    <w:rsid w:val="00967FD5"/>
    <w:rsid w:val="0097037C"/>
    <w:rsid w:val="00970F60"/>
    <w:rsid w:val="009710C3"/>
    <w:rsid w:val="009713C3"/>
    <w:rsid w:val="009717A6"/>
    <w:rsid w:val="00971E3E"/>
    <w:rsid w:val="00971F0A"/>
    <w:rsid w:val="00972734"/>
    <w:rsid w:val="00972756"/>
    <w:rsid w:val="00973472"/>
    <w:rsid w:val="009737B4"/>
    <w:rsid w:val="009737EA"/>
    <w:rsid w:val="00973993"/>
    <w:rsid w:val="00973A40"/>
    <w:rsid w:val="00973C61"/>
    <w:rsid w:val="00973EED"/>
    <w:rsid w:val="0097467C"/>
    <w:rsid w:val="00974EEF"/>
    <w:rsid w:val="00975212"/>
    <w:rsid w:val="00975481"/>
    <w:rsid w:val="00975BB7"/>
    <w:rsid w:val="00975F23"/>
    <w:rsid w:val="00976E4A"/>
    <w:rsid w:val="00977058"/>
    <w:rsid w:val="00977181"/>
    <w:rsid w:val="0097735D"/>
    <w:rsid w:val="00977A8C"/>
    <w:rsid w:val="0098015E"/>
    <w:rsid w:val="009805B8"/>
    <w:rsid w:val="00980AE7"/>
    <w:rsid w:val="00980C5E"/>
    <w:rsid w:val="00981253"/>
    <w:rsid w:val="009812D7"/>
    <w:rsid w:val="00981583"/>
    <w:rsid w:val="00981F6A"/>
    <w:rsid w:val="00981F8C"/>
    <w:rsid w:val="00982533"/>
    <w:rsid w:val="00982F9D"/>
    <w:rsid w:val="009832DF"/>
    <w:rsid w:val="009835C6"/>
    <w:rsid w:val="00983797"/>
    <w:rsid w:val="00984110"/>
    <w:rsid w:val="00984BC2"/>
    <w:rsid w:val="00984C45"/>
    <w:rsid w:val="00984F56"/>
    <w:rsid w:val="0098502D"/>
    <w:rsid w:val="00985219"/>
    <w:rsid w:val="00985599"/>
    <w:rsid w:val="00985B8C"/>
    <w:rsid w:val="00985C95"/>
    <w:rsid w:val="00985F17"/>
    <w:rsid w:val="00986502"/>
    <w:rsid w:val="009866CD"/>
    <w:rsid w:val="00986C97"/>
    <w:rsid w:val="00986DF2"/>
    <w:rsid w:val="009872E8"/>
    <w:rsid w:val="0098780E"/>
    <w:rsid w:val="00987893"/>
    <w:rsid w:val="00987B06"/>
    <w:rsid w:val="00987B7D"/>
    <w:rsid w:val="00990137"/>
    <w:rsid w:val="009908DB"/>
    <w:rsid w:val="00990F5C"/>
    <w:rsid w:val="00991421"/>
    <w:rsid w:val="00991AFF"/>
    <w:rsid w:val="00991FE2"/>
    <w:rsid w:val="00992154"/>
    <w:rsid w:val="00992BAD"/>
    <w:rsid w:val="00992DF2"/>
    <w:rsid w:val="00993199"/>
    <w:rsid w:val="00993627"/>
    <w:rsid w:val="00993C22"/>
    <w:rsid w:val="00993EC4"/>
    <w:rsid w:val="00994A62"/>
    <w:rsid w:val="00995CFC"/>
    <w:rsid w:val="009968D9"/>
    <w:rsid w:val="00996E5C"/>
    <w:rsid w:val="009974FE"/>
    <w:rsid w:val="0099772F"/>
    <w:rsid w:val="00997774"/>
    <w:rsid w:val="00997A12"/>
    <w:rsid w:val="009A0310"/>
    <w:rsid w:val="009A07CE"/>
    <w:rsid w:val="009A0B5A"/>
    <w:rsid w:val="009A119D"/>
    <w:rsid w:val="009A1AF9"/>
    <w:rsid w:val="009A2001"/>
    <w:rsid w:val="009A24D0"/>
    <w:rsid w:val="009A26EA"/>
    <w:rsid w:val="009A2E67"/>
    <w:rsid w:val="009A2E85"/>
    <w:rsid w:val="009A31DB"/>
    <w:rsid w:val="009A364F"/>
    <w:rsid w:val="009A37AA"/>
    <w:rsid w:val="009A3B5F"/>
    <w:rsid w:val="009A3E14"/>
    <w:rsid w:val="009A3EF9"/>
    <w:rsid w:val="009A409E"/>
    <w:rsid w:val="009A4BE3"/>
    <w:rsid w:val="009A4C05"/>
    <w:rsid w:val="009A4D20"/>
    <w:rsid w:val="009A58AD"/>
    <w:rsid w:val="009A5F48"/>
    <w:rsid w:val="009A63B3"/>
    <w:rsid w:val="009A6508"/>
    <w:rsid w:val="009A6E85"/>
    <w:rsid w:val="009A7A3C"/>
    <w:rsid w:val="009B0175"/>
    <w:rsid w:val="009B0B1C"/>
    <w:rsid w:val="009B0CF4"/>
    <w:rsid w:val="009B0DBF"/>
    <w:rsid w:val="009B1661"/>
    <w:rsid w:val="009B1837"/>
    <w:rsid w:val="009B187A"/>
    <w:rsid w:val="009B1F0B"/>
    <w:rsid w:val="009B214E"/>
    <w:rsid w:val="009B2756"/>
    <w:rsid w:val="009B2DA9"/>
    <w:rsid w:val="009B3332"/>
    <w:rsid w:val="009B34C6"/>
    <w:rsid w:val="009B36E1"/>
    <w:rsid w:val="009B3AD9"/>
    <w:rsid w:val="009B3DB7"/>
    <w:rsid w:val="009B4144"/>
    <w:rsid w:val="009B41A3"/>
    <w:rsid w:val="009B4795"/>
    <w:rsid w:val="009B481F"/>
    <w:rsid w:val="009B48A5"/>
    <w:rsid w:val="009B490A"/>
    <w:rsid w:val="009B4961"/>
    <w:rsid w:val="009B49B4"/>
    <w:rsid w:val="009B51C3"/>
    <w:rsid w:val="009B59A2"/>
    <w:rsid w:val="009B5CC1"/>
    <w:rsid w:val="009B61AA"/>
    <w:rsid w:val="009B6899"/>
    <w:rsid w:val="009B6BF0"/>
    <w:rsid w:val="009B6CF8"/>
    <w:rsid w:val="009B7755"/>
    <w:rsid w:val="009B7B40"/>
    <w:rsid w:val="009C08D1"/>
    <w:rsid w:val="009C126B"/>
    <w:rsid w:val="009C1436"/>
    <w:rsid w:val="009C159B"/>
    <w:rsid w:val="009C199F"/>
    <w:rsid w:val="009C1FA7"/>
    <w:rsid w:val="009C23D5"/>
    <w:rsid w:val="009C2BF3"/>
    <w:rsid w:val="009C2F85"/>
    <w:rsid w:val="009C3495"/>
    <w:rsid w:val="009C3941"/>
    <w:rsid w:val="009C46D9"/>
    <w:rsid w:val="009C48D4"/>
    <w:rsid w:val="009C4DDC"/>
    <w:rsid w:val="009C5524"/>
    <w:rsid w:val="009C56EA"/>
    <w:rsid w:val="009C587D"/>
    <w:rsid w:val="009C5E1D"/>
    <w:rsid w:val="009C5E22"/>
    <w:rsid w:val="009C5E30"/>
    <w:rsid w:val="009C692C"/>
    <w:rsid w:val="009C6C02"/>
    <w:rsid w:val="009C7996"/>
    <w:rsid w:val="009D03AB"/>
    <w:rsid w:val="009D03D9"/>
    <w:rsid w:val="009D0EB4"/>
    <w:rsid w:val="009D15BF"/>
    <w:rsid w:val="009D1668"/>
    <w:rsid w:val="009D1793"/>
    <w:rsid w:val="009D1C17"/>
    <w:rsid w:val="009D1CAD"/>
    <w:rsid w:val="009D2A69"/>
    <w:rsid w:val="009D2D95"/>
    <w:rsid w:val="009D2EC9"/>
    <w:rsid w:val="009D30C9"/>
    <w:rsid w:val="009D3134"/>
    <w:rsid w:val="009D3225"/>
    <w:rsid w:val="009D3A8E"/>
    <w:rsid w:val="009D3B03"/>
    <w:rsid w:val="009D3F4D"/>
    <w:rsid w:val="009D4236"/>
    <w:rsid w:val="009D4497"/>
    <w:rsid w:val="009D4571"/>
    <w:rsid w:val="009D4A97"/>
    <w:rsid w:val="009D4BAD"/>
    <w:rsid w:val="009D4F1A"/>
    <w:rsid w:val="009D510B"/>
    <w:rsid w:val="009D5823"/>
    <w:rsid w:val="009D5859"/>
    <w:rsid w:val="009D59BE"/>
    <w:rsid w:val="009D59C3"/>
    <w:rsid w:val="009D61CA"/>
    <w:rsid w:val="009D6458"/>
    <w:rsid w:val="009D68BA"/>
    <w:rsid w:val="009D7719"/>
    <w:rsid w:val="009D7A07"/>
    <w:rsid w:val="009D7D01"/>
    <w:rsid w:val="009E01B5"/>
    <w:rsid w:val="009E0A5C"/>
    <w:rsid w:val="009E0D8B"/>
    <w:rsid w:val="009E1401"/>
    <w:rsid w:val="009E187B"/>
    <w:rsid w:val="009E1CAA"/>
    <w:rsid w:val="009E1E63"/>
    <w:rsid w:val="009E2011"/>
    <w:rsid w:val="009E2246"/>
    <w:rsid w:val="009E22B5"/>
    <w:rsid w:val="009E22F7"/>
    <w:rsid w:val="009E2EFA"/>
    <w:rsid w:val="009E2F47"/>
    <w:rsid w:val="009E31EE"/>
    <w:rsid w:val="009E3500"/>
    <w:rsid w:val="009E3B0B"/>
    <w:rsid w:val="009E3BAE"/>
    <w:rsid w:val="009E44D0"/>
    <w:rsid w:val="009E46E9"/>
    <w:rsid w:val="009E480C"/>
    <w:rsid w:val="009E4B1F"/>
    <w:rsid w:val="009E4D5A"/>
    <w:rsid w:val="009E4EF9"/>
    <w:rsid w:val="009E504E"/>
    <w:rsid w:val="009E5659"/>
    <w:rsid w:val="009E5A7E"/>
    <w:rsid w:val="009E5EDF"/>
    <w:rsid w:val="009E75AC"/>
    <w:rsid w:val="009E76CD"/>
    <w:rsid w:val="009E7B14"/>
    <w:rsid w:val="009E7E0B"/>
    <w:rsid w:val="009F0519"/>
    <w:rsid w:val="009F14E8"/>
    <w:rsid w:val="009F1701"/>
    <w:rsid w:val="009F1C84"/>
    <w:rsid w:val="009F1EB6"/>
    <w:rsid w:val="009F22D2"/>
    <w:rsid w:val="009F2452"/>
    <w:rsid w:val="009F2506"/>
    <w:rsid w:val="009F263E"/>
    <w:rsid w:val="009F2B8D"/>
    <w:rsid w:val="009F2DFD"/>
    <w:rsid w:val="009F2E17"/>
    <w:rsid w:val="009F339F"/>
    <w:rsid w:val="009F3DAC"/>
    <w:rsid w:val="009F4055"/>
    <w:rsid w:val="009F4088"/>
    <w:rsid w:val="009F46B2"/>
    <w:rsid w:val="009F49C2"/>
    <w:rsid w:val="009F51CB"/>
    <w:rsid w:val="009F51DD"/>
    <w:rsid w:val="009F5C53"/>
    <w:rsid w:val="009F5E66"/>
    <w:rsid w:val="009F6914"/>
    <w:rsid w:val="009F6ACB"/>
    <w:rsid w:val="009F728D"/>
    <w:rsid w:val="009F72B8"/>
    <w:rsid w:val="009F7346"/>
    <w:rsid w:val="009F76F0"/>
    <w:rsid w:val="009F791B"/>
    <w:rsid w:val="00A00070"/>
    <w:rsid w:val="00A00478"/>
    <w:rsid w:val="00A00647"/>
    <w:rsid w:val="00A00C9D"/>
    <w:rsid w:val="00A015B0"/>
    <w:rsid w:val="00A018C5"/>
    <w:rsid w:val="00A01BC9"/>
    <w:rsid w:val="00A01E68"/>
    <w:rsid w:val="00A01FF8"/>
    <w:rsid w:val="00A02255"/>
    <w:rsid w:val="00A022A6"/>
    <w:rsid w:val="00A025CB"/>
    <w:rsid w:val="00A02A65"/>
    <w:rsid w:val="00A030A6"/>
    <w:rsid w:val="00A03297"/>
    <w:rsid w:val="00A0344C"/>
    <w:rsid w:val="00A03BC3"/>
    <w:rsid w:val="00A03DCE"/>
    <w:rsid w:val="00A03F0F"/>
    <w:rsid w:val="00A041A3"/>
    <w:rsid w:val="00A04640"/>
    <w:rsid w:val="00A047E7"/>
    <w:rsid w:val="00A047EA"/>
    <w:rsid w:val="00A04CD4"/>
    <w:rsid w:val="00A05139"/>
    <w:rsid w:val="00A05239"/>
    <w:rsid w:val="00A05492"/>
    <w:rsid w:val="00A05BB4"/>
    <w:rsid w:val="00A05FBD"/>
    <w:rsid w:val="00A0618C"/>
    <w:rsid w:val="00A062BD"/>
    <w:rsid w:val="00A0694C"/>
    <w:rsid w:val="00A06A18"/>
    <w:rsid w:val="00A06B7B"/>
    <w:rsid w:val="00A06DF8"/>
    <w:rsid w:val="00A06E91"/>
    <w:rsid w:val="00A07CCB"/>
    <w:rsid w:val="00A07D9A"/>
    <w:rsid w:val="00A10D95"/>
    <w:rsid w:val="00A10F8B"/>
    <w:rsid w:val="00A117E1"/>
    <w:rsid w:val="00A11C9F"/>
    <w:rsid w:val="00A11EE2"/>
    <w:rsid w:val="00A12250"/>
    <w:rsid w:val="00A12348"/>
    <w:rsid w:val="00A124BB"/>
    <w:rsid w:val="00A128E6"/>
    <w:rsid w:val="00A12970"/>
    <w:rsid w:val="00A12D62"/>
    <w:rsid w:val="00A12DBC"/>
    <w:rsid w:val="00A13378"/>
    <w:rsid w:val="00A133A0"/>
    <w:rsid w:val="00A13759"/>
    <w:rsid w:val="00A13DB3"/>
    <w:rsid w:val="00A1471D"/>
    <w:rsid w:val="00A14B20"/>
    <w:rsid w:val="00A14E53"/>
    <w:rsid w:val="00A14F20"/>
    <w:rsid w:val="00A1513A"/>
    <w:rsid w:val="00A15600"/>
    <w:rsid w:val="00A15896"/>
    <w:rsid w:val="00A15D1A"/>
    <w:rsid w:val="00A160D4"/>
    <w:rsid w:val="00A16379"/>
    <w:rsid w:val="00A164A4"/>
    <w:rsid w:val="00A17FC2"/>
    <w:rsid w:val="00A204DC"/>
    <w:rsid w:val="00A207E3"/>
    <w:rsid w:val="00A20936"/>
    <w:rsid w:val="00A20C58"/>
    <w:rsid w:val="00A20D5D"/>
    <w:rsid w:val="00A20E66"/>
    <w:rsid w:val="00A20FC2"/>
    <w:rsid w:val="00A21153"/>
    <w:rsid w:val="00A21760"/>
    <w:rsid w:val="00A218C1"/>
    <w:rsid w:val="00A219CE"/>
    <w:rsid w:val="00A21A7E"/>
    <w:rsid w:val="00A21FBF"/>
    <w:rsid w:val="00A22065"/>
    <w:rsid w:val="00A2255F"/>
    <w:rsid w:val="00A22842"/>
    <w:rsid w:val="00A22907"/>
    <w:rsid w:val="00A22A6F"/>
    <w:rsid w:val="00A23579"/>
    <w:rsid w:val="00A23792"/>
    <w:rsid w:val="00A24234"/>
    <w:rsid w:val="00A25503"/>
    <w:rsid w:val="00A258F5"/>
    <w:rsid w:val="00A25902"/>
    <w:rsid w:val="00A261DD"/>
    <w:rsid w:val="00A26CDD"/>
    <w:rsid w:val="00A27104"/>
    <w:rsid w:val="00A274D3"/>
    <w:rsid w:val="00A30A17"/>
    <w:rsid w:val="00A30AF0"/>
    <w:rsid w:val="00A31979"/>
    <w:rsid w:val="00A31BC6"/>
    <w:rsid w:val="00A3203D"/>
    <w:rsid w:val="00A320C8"/>
    <w:rsid w:val="00A3267C"/>
    <w:rsid w:val="00A32CAA"/>
    <w:rsid w:val="00A32D53"/>
    <w:rsid w:val="00A34287"/>
    <w:rsid w:val="00A344CD"/>
    <w:rsid w:val="00A34A89"/>
    <w:rsid w:val="00A34B15"/>
    <w:rsid w:val="00A35474"/>
    <w:rsid w:val="00A355B6"/>
    <w:rsid w:val="00A356A3"/>
    <w:rsid w:val="00A356D5"/>
    <w:rsid w:val="00A361D4"/>
    <w:rsid w:val="00A3683B"/>
    <w:rsid w:val="00A36877"/>
    <w:rsid w:val="00A36C1D"/>
    <w:rsid w:val="00A36D6D"/>
    <w:rsid w:val="00A36E90"/>
    <w:rsid w:val="00A37031"/>
    <w:rsid w:val="00A3793C"/>
    <w:rsid w:val="00A37A00"/>
    <w:rsid w:val="00A37AA5"/>
    <w:rsid w:val="00A37C31"/>
    <w:rsid w:val="00A37D19"/>
    <w:rsid w:val="00A37F08"/>
    <w:rsid w:val="00A37F63"/>
    <w:rsid w:val="00A402CF"/>
    <w:rsid w:val="00A404F9"/>
    <w:rsid w:val="00A40CE0"/>
    <w:rsid w:val="00A40D44"/>
    <w:rsid w:val="00A41554"/>
    <w:rsid w:val="00A41679"/>
    <w:rsid w:val="00A41781"/>
    <w:rsid w:val="00A4256B"/>
    <w:rsid w:val="00A42740"/>
    <w:rsid w:val="00A42755"/>
    <w:rsid w:val="00A427AD"/>
    <w:rsid w:val="00A428A8"/>
    <w:rsid w:val="00A4321F"/>
    <w:rsid w:val="00A438D2"/>
    <w:rsid w:val="00A43E45"/>
    <w:rsid w:val="00A442D6"/>
    <w:rsid w:val="00A44462"/>
    <w:rsid w:val="00A449AC"/>
    <w:rsid w:val="00A449BA"/>
    <w:rsid w:val="00A44A20"/>
    <w:rsid w:val="00A44DFF"/>
    <w:rsid w:val="00A4505E"/>
    <w:rsid w:val="00A450AA"/>
    <w:rsid w:val="00A4545A"/>
    <w:rsid w:val="00A455EE"/>
    <w:rsid w:val="00A45887"/>
    <w:rsid w:val="00A45EB6"/>
    <w:rsid w:val="00A4605D"/>
    <w:rsid w:val="00A4685F"/>
    <w:rsid w:val="00A46E08"/>
    <w:rsid w:val="00A46FC7"/>
    <w:rsid w:val="00A47860"/>
    <w:rsid w:val="00A51820"/>
    <w:rsid w:val="00A5184D"/>
    <w:rsid w:val="00A51C2F"/>
    <w:rsid w:val="00A51F7D"/>
    <w:rsid w:val="00A52231"/>
    <w:rsid w:val="00A5237C"/>
    <w:rsid w:val="00A5292E"/>
    <w:rsid w:val="00A52AAA"/>
    <w:rsid w:val="00A52D94"/>
    <w:rsid w:val="00A531C1"/>
    <w:rsid w:val="00A53599"/>
    <w:rsid w:val="00A540EB"/>
    <w:rsid w:val="00A5413E"/>
    <w:rsid w:val="00A545C3"/>
    <w:rsid w:val="00A55237"/>
    <w:rsid w:val="00A55470"/>
    <w:rsid w:val="00A5595F"/>
    <w:rsid w:val="00A55F27"/>
    <w:rsid w:val="00A57089"/>
    <w:rsid w:val="00A57393"/>
    <w:rsid w:val="00A579A9"/>
    <w:rsid w:val="00A60814"/>
    <w:rsid w:val="00A60856"/>
    <w:rsid w:val="00A61037"/>
    <w:rsid w:val="00A614D6"/>
    <w:rsid w:val="00A61767"/>
    <w:rsid w:val="00A619FC"/>
    <w:rsid w:val="00A61A29"/>
    <w:rsid w:val="00A61F0B"/>
    <w:rsid w:val="00A6228E"/>
    <w:rsid w:val="00A629F0"/>
    <w:rsid w:val="00A62CA7"/>
    <w:rsid w:val="00A62E1D"/>
    <w:rsid w:val="00A62F3B"/>
    <w:rsid w:val="00A6359C"/>
    <w:rsid w:val="00A6396B"/>
    <w:rsid w:val="00A642B5"/>
    <w:rsid w:val="00A644AB"/>
    <w:rsid w:val="00A64611"/>
    <w:rsid w:val="00A6463D"/>
    <w:rsid w:val="00A64676"/>
    <w:rsid w:val="00A654A9"/>
    <w:rsid w:val="00A65826"/>
    <w:rsid w:val="00A65BFA"/>
    <w:rsid w:val="00A65C2F"/>
    <w:rsid w:val="00A65DA8"/>
    <w:rsid w:val="00A660BE"/>
    <w:rsid w:val="00A666C4"/>
    <w:rsid w:val="00A666F1"/>
    <w:rsid w:val="00A67519"/>
    <w:rsid w:val="00A67535"/>
    <w:rsid w:val="00A67549"/>
    <w:rsid w:val="00A67C9A"/>
    <w:rsid w:val="00A67E29"/>
    <w:rsid w:val="00A67E47"/>
    <w:rsid w:val="00A67E89"/>
    <w:rsid w:val="00A67EEE"/>
    <w:rsid w:val="00A67F14"/>
    <w:rsid w:val="00A700B5"/>
    <w:rsid w:val="00A70E2E"/>
    <w:rsid w:val="00A71855"/>
    <w:rsid w:val="00A71867"/>
    <w:rsid w:val="00A71D45"/>
    <w:rsid w:val="00A72533"/>
    <w:rsid w:val="00A729D0"/>
    <w:rsid w:val="00A72CB9"/>
    <w:rsid w:val="00A72D42"/>
    <w:rsid w:val="00A733B0"/>
    <w:rsid w:val="00A737E2"/>
    <w:rsid w:val="00A73818"/>
    <w:rsid w:val="00A73DB4"/>
    <w:rsid w:val="00A73E46"/>
    <w:rsid w:val="00A73E76"/>
    <w:rsid w:val="00A744FC"/>
    <w:rsid w:val="00A74B46"/>
    <w:rsid w:val="00A75B98"/>
    <w:rsid w:val="00A75FE4"/>
    <w:rsid w:val="00A7633A"/>
    <w:rsid w:val="00A7667C"/>
    <w:rsid w:val="00A768B7"/>
    <w:rsid w:val="00A76B2B"/>
    <w:rsid w:val="00A80037"/>
    <w:rsid w:val="00A8008D"/>
    <w:rsid w:val="00A8010F"/>
    <w:rsid w:val="00A81B2D"/>
    <w:rsid w:val="00A81B78"/>
    <w:rsid w:val="00A81EC3"/>
    <w:rsid w:val="00A8216A"/>
    <w:rsid w:val="00A822C6"/>
    <w:rsid w:val="00A822FA"/>
    <w:rsid w:val="00A83250"/>
    <w:rsid w:val="00A833F7"/>
    <w:rsid w:val="00A836C8"/>
    <w:rsid w:val="00A83A62"/>
    <w:rsid w:val="00A84618"/>
    <w:rsid w:val="00A8463C"/>
    <w:rsid w:val="00A84CC6"/>
    <w:rsid w:val="00A84D8D"/>
    <w:rsid w:val="00A850D3"/>
    <w:rsid w:val="00A858B6"/>
    <w:rsid w:val="00A85C47"/>
    <w:rsid w:val="00A85F3C"/>
    <w:rsid w:val="00A86058"/>
    <w:rsid w:val="00A8665E"/>
    <w:rsid w:val="00A86735"/>
    <w:rsid w:val="00A86AF0"/>
    <w:rsid w:val="00A86B16"/>
    <w:rsid w:val="00A87142"/>
    <w:rsid w:val="00A875CD"/>
    <w:rsid w:val="00A8771B"/>
    <w:rsid w:val="00A8774D"/>
    <w:rsid w:val="00A87794"/>
    <w:rsid w:val="00A90BDC"/>
    <w:rsid w:val="00A90E91"/>
    <w:rsid w:val="00A916D4"/>
    <w:rsid w:val="00A91B55"/>
    <w:rsid w:val="00A91D98"/>
    <w:rsid w:val="00A91DCE"/>
    <w:rsid w:val="00A92728"/>
    <w:rsid w:val="00A9297E"/>
    <w:rsid w:val="00A92A15"/>
    <w:rsid w:val="00A92F0B"/>
    <w:rsid w:val="00A931BA"/>
    <w:rsid w:val="00A93828"/>
    <w:rsid w:val="00A93E36"/>
    <w:rsid w:val="00A9461D"/>
    <w:rsid w:val="00A94D37"/>
    <w:rsid w:val="00A94F3C"/>
    <w:rsid w:val="00A95924"/>
    <w:rsid w:val="00A95B17"/>
    <w:rsid w:val="00A95DFA"/>
    <w:rsid w:val="00A95FA1"/>
    <w:rsid w:val="00A967EC"/>
    <w:rsid w:val="00A968DA"/>
    <w:rsid w:val="00A96B34"/>
    <w:rsid w:val="00A96B98"/>
    <w:rsid w:val="00A96CD8"/>
    <w:rsid w:val="00A96FCE"/>
    <w:rsid w:val="00A970A9"/>
    <w:rsid w:val="00A972BF"/>
    <w:rsid w:val="00A97616"/>
    <w:rsid w:val="00A97CC1"/>
    <w:rsid w:val="00A97F06"/>
    <w:rsid w:val="00AA0266"/>
    <w:rsid w:val="00AA02AB"/>
    <w:rsid w:val="00AA17C0"/>
    <w:rsid w:val="00AA1FC1"/>
    <w:rsid w:val="00AA22DA"/>
    <w:rsid w:val="00AA248B"/>
    <w:rsid w:val="00AA2F51"/>
    <w:rsid w:val="00AA3A20"/>
    <w:rsid w:val="00AA3A8D"/>
    <w:rsid w:val="00AA3B02"/>
    <w:rsid w:val="00AA3B21"/>
    <w:rsid w:val="00AA3D2E"/>
    <w:rsid w:val="00AA3DE0"/>
    <w:rsid w:val="00AA453D"/>
    <w:rsid w:val="00AA45FE"/>
    <w:rsid w:val="00AA4A7D"/>
    <w:rsid w:val="00AA4F2E"/>
    <w:rsid w:val="00AA5220"/>
    <w:rsid w:val="00AA55DE"/>
    <w:rsid w:val="00AA5658"/>
    <w:rsid w:val="00AA57D4"/>
    <w:rsid w:val="00AA5E1E"/>
    <w:rsid w:val="00AA61C6"/>
    <w:rsid w:val="00AA6287"/>
    <w:rsid w:val="00AA6808"/>
    <w:rsid w:val="00AA6D4A"/>
    <w:rsid w:val="00AA754D"/>
    <w:rsid w:val="00AA778B"/>
    <w:rsid w:val="00AB0104"/>
    <w:rsid w:val="00AB040D"/>
    <w:rsid w:val="00AB04AA"/>
    <w:rsid w:val="00AB0FE4"/>
    <w:rsid w:val="00AB1227"/>
    <w:rsid w:val="00AB151C"/>
    <w:rsid w:val="00AB1664"/>
    <w:rsid w:val="00AB1E94"/>
    <w:rsid w:val="00AB2DE8"/>
    <w:rsid w:val="00AB2F2C"/>
    <w:rsid w:val="00AB307C"/>
    <w:rsid w:val="00AB3184"/>
    <w:rsid w:val="00AB355B"/>
    <w:rsid w:val="00AB37EB"/>
    <w:rsid w:val="00AB44C1"/>
    <w:rsid w:val="00AB46D5"/>
    <w:rsid w:val="00AB48B2"/>
    <w:rsid w:val="00AB4980"/>
    <w:rsid w:val="00AB4C8E"/>
    <w:rsid w:val="00AB5F87"/>
    <w:rsid w:val="00AB5FCE"/>
    <w:rsid w:val="00AB67F7"/>
    <w:rsid w:val="00AB6AEE"/>
    <w:rsid w:val="00AB6BEB"/>
    <w:rsid w:val="00AB6CF3"/>
    <w:rsid w:val="00AB73DD"/>
    <w:rsid w:val="00AB7583"/>
    <w:rsid w:val="00AB7767"/>
    <w:rsid w:val="00AB7A64"/>
    <w:rsid w:val="00AB7B8E"/>
    <w:rsid w:val="00AC0184"/>
    <w:rsid w:val="00AC01BF"/>
    <w:rsid w:val="00AC06C5"/>
    <w:rsid w:val="00AC0A42"/>
    <w:rsid w:val="00AC0FF9"/>
    <w:rsid w:val="00AC126A"/>
    <w:rsid w:val="00AC1AAD"/>
    <w:rsid w:val="00AC1D8F"/>
    <w:rsid w:val="00AC22A1"/>
    <w:rsid w:val="00AC2452"/>
    <w:rsid w:val="00AC27D3"/>
    <w:rsid w:val="00AC2B69"/>
    <w:rsid w:val="00AC2E41"/>
    <w:rsid w:val="00AC3351"/>
    <w:rsid w:val="00AC3A0E"/>
    <w:rsid w:val="00AC41CD"/>
    <w:rsid w:val="00AC43C1"/>
    <w:rsid w:val="00AC480D"/>
    <w:rsid w:val="00AC48DA"/>
    <w:rsid w:val="00AC4B1E"/>
    <w:rsid w:val="00AC4B3B"/>
    <w:rsid w:val="00AC4EF6"/>
    <w:rsid w:val="00AC50B8"/>
    <w:rsid w:val="00AC5501"/>
    <w:rsid w:val="00AC57F4"/>
    <w:rsid w:val="00AC58C9"/>
    <w:rsid w:val="00AC5C7C"/>
    <w:rsid w:val="00AC5D47"/>
    <w:rsid w:val="00AC67E8"/>
    <w:rsid w:val="00AC690C"/>
    <w:rsid w:val="00AC6D41"/>
    <w:rsid w:val="00AC7427"/>
    <w:rsid w:val="00AC7509"/>
    <w:rsid w:val="00AC7C65"/>
    <w:rsid w:val="00AC7F7E"/>
    <w:rsid w:val="00AC7FC0"/>
    <w:rsid w:val="00AD0426"/>
    <w:rsid w:val="00AD0893"/>
    <w:rsid w:val="00AD1099"/>
    <w:rsid w:val="00AD10CF"/>
    <w:rsid w:val="00AD10E1"/>
    <w:rsid w:val="00AD1914"/>
    <w:rsid w:val="00AD1D0B"/>
    <w:rsid w:val="00AD20C6"/>
    <w:rsid w:val="00AD25A4"/>
    <w:rsid w:val="00AD270D"/>
    <w:rsid w:val="00AD2AC5"/>
    <w:rsid w:val="00AD2B45"/>
    <w:rsid w:val="00AD3057"/>
    <w:rsid w:val="00AD3555"/>
    <w:rsid w:val="00AD385E"/>
    <w:rsid w:val="00AD394F"/>
    <w:rsid w:val="00AD398E"/>
    <w:rsid w:val="00AD40C3"/>
    <w:rsid w:val="00AD442F"/>
    <w:rsid w:val="00AD480C"/>
    <w:rsid w:val="00AD536B"/>
    <w:rsid w:val="00AD5595"/>
    <w:rsid w:val="00AD5A2E"/>
    <w:rsid w:val="00AD5E1A"/>
    <w:rsid w:val="00AD5E74"/>
    <w:rsid w:val="00AD5F2A"/>
    <w:rsid w:val="00AD77D8"/>
    <w:rsid w:val="00AD7816"/>
    <w:rsid w:val="00AE0040"/>
    <w:rsid w:val="00AE05DB"/>
    <w:rsid w:val="00AE08CC"/>
    <w:rsid w:val="00AE1227"/>
    <w:rsid w:val="00AE1467"/>
    <w:rsid w:val="00AE1A89"/>
    <w:rsid w:val="00AE1C71"/>
    <w:rsid w:val="00AE22B6"/>
    <w:rsid w:val="00AE2325"/>
    <w:rsid w:val="00AE272A"/>
    <w:rsid w:val="00AE2FEA"/>
    <w:rsid w:val="00AE3084"/>
    <w:rsid w:val="00AE38AC"/>
    <w:rsid w:val="00AE3BE1"/>
    <w:rsid w:val="00AE47E5"/>
    <w:rsid w:val="00AE485C"/>
    <w:rsid w:val="00AE497B"/>
    <w:rsid w:val="00AE49EA"/>
    <w:rsid w:val="00AE5721"/>
    <w:rsid w:val="00AE5865"/>
    <w:rsid w:val="00AE6216"/>
    <w:rsid w:val="00AE63AE"/>
    <w:rsid w:val="00AE68E0"/>
    <w:rsid w:val="00AE6A8C"/>
    <w:rsid w:val="00AE6BFE"/>
    <w:rsid w:val="00AE6C4C"/>
    <w:rsid w:val="00AE704E"/>
    <w:rsid w:val="00AE75F2"/>
    <w:rsid w:val="00AE7FFC"/>
    <w:rsid w:val="00AF019F"/>
    <w:rsid w:val="00AF0541"/>
    <w:rsid w:val="00AF070E"/>
    <w:rsid w:val="00AF0B0E"/>
    <w:rsid w:val="00AF0B6D"/>
    <w:rsid w:val="00AF0D2A"/>
    <w:rsid w:val="00AF125C"/>
    <w:rsid w:val="00AF1352"/>
    <w:rsid w:val="00AF15AA"/>
    <w:rsid w:val="00AF16DA"/>
    <w:rsid w:val="00AF198D"/>
    <w:rsid w:val="00AF1ACA"/>
    <w:rsid w:val="00AF2887"/>
    <w:rsid w:val="00AF3290"/>
    <w:rsid w:val="00AF4F10"/>
    <w:rsid w:val="00AF5B94"/>
    <w:rsid w:val="00AF5CEF"/>
    <w:rsid w:val="00AF61E7"/>
    <w:rsid w:val="00AF646E"/>
    <w:rsid w:val="00AF650F"/>
    <w:rsid w:val="00AF6DC6"/>
    <w:rsid w:val="00AF6E8E"/>
    <w:rsid w:val="00AF70B1"/>
    <w:rsid w:val="00AF72D9"/>
    <w:rsid w:val="00AF742E"/>
    <w:rsid w:val="00AF7611"/>
    <w:rsid w:val="00B00011"/>
    <w:rsid w:val="00B002A4"/>
    <w:rsid w:val="00B00953"/>
    <w:rsid w:val="00B00F7F"/>
    <w:rsid w:val="00B01548"/>
    <w:rsid w:val="00B0155B"/>
    <w:rsid w:val="00B01607"/>
    <w:rsid w:val="00B01649"/>
    <w:rsid w:val="00B0190A"/>
    <w:rsid w:val="00B01B66"/>
    <w:rsid w:val="00B01BB0"/>
    <w:rsid w:val="00B01F64"/>
    <w:rsid w:val="00B02719"/>
    <w:rsid w:val="00B030B6"/>
    <w:rsid w:val="00B03D85"/>
    <w:rsid w:val="00B03FD7"/>
    <w:rsid w:val="00B040A0"/>
    <w:rsid w:val="00B04192"/>
    <w:rsid w:val="00B045CF"/>
    <w:rsid w:val="00B05277"/>
    <w:rsid w:val="00B0619C"/>
    <w:rsid w:val="00B062C5"/>
    <w:rsid w:val="00B0662A"/>
    <w:rsid w:val="00B06996"/>
    <w:rsid w:val="00B069B9"/>
    <w:rsid w:val="00B06DB7"/>
    <w:rsid w:val="00B06E6E"/>
    <w:rsid w:val="00B073DE"/>
    <w:rsid w:val="00B07AE3"/>
    <w:rsid w:val="00B07B80"/>
    <w:rsid w:val="00B07C2B"/>
    <w:rsid w:val="00B07F8A"/>
    <w:rsid w:val="00B07FA4"/>
    <w:rsid w:val="00B1004A"/>
    <w:rsid w:val="00B1083F"/>
    <w:rsid w:val="00B10844"/>
    <w:rsid w:val="00B109B6"/>
    <w:rsid w:val="00B10A48"/>
    <w:rsid w:val="00B10DC1"/>
    <w:rsid w:val="00B11057"/>
    <w:rsid w:val="00B1157F"/>
    <w:rsid w:val="00B11DDD"/>
    <w:rsid w:val="00B11DE4"/>
    <w:rsid w:val="00B12AF3"/>
    <w:rsid w:val="00B12D63"/>
    <w:rsid w:val="00B12DA1"/>
    <w:rsid w:val="00B12FAF"/>
    <w:rsid w:val="00B131AF"/>
    <w:rsid w:val="00B13357"/>
    <w:rsid w:val="00B13627"/>
    <w:rsid w:val="00B13A91"/>
    <w:rsid w:val="00B14049"/>
    <w:rsid w:val="00B143EA"/>
    <w:rsid w:val="00B143F9"/>
    <w:rsid w:val="00B1442D"/>
    <w:rsid w:val="00B149F2"/>
    <w:rsid w:val="00B14C97"/>
    <w:rsid w:val="00B14E67"/>
    <w:rsid w:val="00B158C4"/>
    <w:rsid w:val="00B15AFE"/>
    <w:rsid w:val="00B15BD6"/>
    <w:rsid w:val="00B16176"/>
    <w:rsid w:val="00B16AAA"/>
    <w:rsid w:val="00B17064"/>
    <w:rsid w:val="00B171DD"/>
    <w:rsid w:val="00B1737B"/>
    <w:rsid w:val="00B176D2"/>
    <w:rsid w:val="00B17D84"/>
    <w:rsid w:val="00B17E19"/>
    <w:rsid w:val="00B20178"/>
    <w:rsid w:val="00B2060B"/>
    <w:rsid w:val="00B208DA"/>
    <w:rsid w:val="00B20B2F"/>
    <w:rsid w:val="00B20F6B"/>
    <w:rsid w:val="00B2130D"/>
    <w:rsid w:val="00B2185D"/>
    <w:rsid w:val="00B21879"/>
    <w:rsid w:val="00B21B13"/>
    <w:rsid w:val="00B21F12"/>
    <w:rsid w:val="00B220B5"/>
    <w:rsid w:val="00B22370"/>
    <w:rsid w:val="00B22745"/>
    <w:rsid w:val="00B2324F"/>
    <w:rsid w:val="00B233A6"/>
    <w:rsid w:val="00B2345F"/>
    <w:rsid w:val="00B23488"/>
    <w:rsid w:val="00B23BB0"/>
    <w:rsid w:val="00B23C4A"/>
    <w:rsid w:val="00B23F8A"/>
    <w:rsid w:val="00B2413F"/>
    <w:rsid w:val="00B242D6"/>
    <w:rsid w:val="00B243FE"/>
    <w:rsid w:val="00B247DD"/>
    <w:rsid w:val="00B24F8A"/>
    <w:rsid w:val="00B25053"/>
    <w:rsid w:val="00B256E9"/>
    <w:rsid w:val="00B2585B"/>
    <w:rsid w:val="00B259E6"/>
    <w:rsid w:val="00B25ED6"/>
    <w:rsid w:val="00B261AB"/>
    <w:rsid w:val="00B26410"/>
    <w:rsid w:val="00B268C0"/>
    <w:rsid w:val="00B26904"/>
    <w:rsid w:val="00B27006"/>
    <w:rsid w:val="00B27034"/>
    <w:rsid w:val="00B27176"/>
    <w:rsid w:val="00B27BBA"/>
    <w:rsid w:val="00B27D7B"/>
    <w:rsid w:val="00B30271"/>
    <w:rsid w:val="00B302E9"/>
    <w:rsid w:val="00B3096D"/>
    <w:rsid w:val="00B30B8F"/>
    <w:rsid w:val="00B30E87"/>
    <w:rsid w:val="00B310AF"/>
    <w:rsid w:val="00B310E3"/>
    <w:rsid w:val="00B310ED"/>
    <w:rsid w:val="00B3130D"/>
    <w:rsid w:val="00B31700"/>
    <w:rsid w:val="00B319F4"/>
    <w:rsid w:val="00B31BE3"/>
    <w:rsid w:val="00B31D1F"/>
    <w:rsid w:val="00B31D9D"/>
    <w:rsid w:val="00B3203E"/>
    <w:rsid w:val="00B32229"/>
    <w:rsid w:val="00B3248E"/>
    <w:rsid w:val="00B327B3"/>
    <w:rsid w:val="00B32923"/>
    <w:rsid w:val="00B32974"/>
    <w:rsid w:val="00B32C92"/>
    <w:rsid w:val="00B3322E"/>
    <w:rsid w:val="00B33593"/>
    <w:rsid w:val="00B336A6"/>
    <w:rsid w:val="00B33D1A"/>
    <w:rsid w:val="00B33EF2"/>
    <w:rsid w:val="00B3410C"/>
    <w:rsid w:val="00B3467C"/>
    <w:rsid w:val="00B3472C"/>
    <w:rsid w:val="00B34F59"/>
    <w:rsid w:val="00B365C8"/>
    <w:rsid w:val="00B3697E"/>
    <w:rsid w:val="00B36B13"/>
    <w:rsid w:val="00B37088"/>
    <w:rsid w:val="00B37132"/>
    <w:rsid w:val="00B3737C"/>
    <w:rsid w:val="00B37490"/>
    <w:rsid w:val="00B375A9"/>
    <w:rsid w:val="00B37B78"/>
    <w:rsid w:val="00B37B99"/>
    <w:rsid w:val="00B37D6E"/>
    <w:rsid w:val="00B40048"/>
    <w:rsid w:val="00B405A2"/>
    <w:rsid w:val="00B4070A"/>
    <w:rsid w:val="00B412F2"/>
    <w:rsid w:val="00B4169C"/>
    <w:rsid w:val="00B42873"/>
    <w:rsid w:val="00B42C0A"/>
    <w:rsid w:val="00B42DCF"/>
    <w:rsid w:val="00B431ED"/>
    <w:rsid w:val="00B4329B"/>
    <w:rsid w:val="00B438A4"/>
    <w:rsid w:val="00B439E9"/>
    <w:rsid w:val="00B43A25"/>
    <w:rsid w:val="00B44484"/>
    <w:rsid w:val="00B44557"/>
    <w:rsid w:val="00B45BE0"/>
    <w:rsid w:val="00B45E8F"/>
    <w:rsid w:val="00B46205"/>
    <w:rsid w:val="00B46385"/>
    <w:rsid w:val="00B4644D"/>
    <w:rsid w:val="00B46AA5"/>
    <w:rsid w:val="00B46B1E"/>
    <w:rsid w:val="00B500EA"/>
    <w:rsid w:val="00B5020A"/>
    <w:rsid w:val="00B50ED9"/>
    <w:rsid w:val="00B510E3"/>
    <w:rsid w:val="00B511CB"/>
    <w:rsid w:val="00B517BD"/>
    <w:rsid w:val="00B517DD"/>
    <w:rsid w:val="00B51F3B"/>
    <w:rsid w:val="00B5345A"/>
    <w:rsid w:val="00B535B4"/>
    <w:rsid w:val="00B54008"/>
    <w:rsid w:val="00B54184"/>
    <w:rsid w:val="00B543EC"/>
    <w:rsid w:val="00B54935"/>
    <w:rsid w:val="00B54A3E"/>
    <w:rsid w:val="00B55195"/>
    <w:rsid w:val="00B5540E"/>
    <w:rsid w:val="00B55707"/>
    <w:rsid w:val="00B55C0E"/>
    <w:rsid w:val="00B55F32"/>
    <w:rsid w:val="00B57124"/>
    <w:rsid w:val="00B5724C"/>
    <w:rsid w:val="00B5757C"/>
    <w:rsid w:val="00B57B98"/>
    <w:rsid w:val="00B57BA7"/>
    <w:rsid w:val="00B57E64"/>
    <w:rsid w:val="00B603B7"/>
    <w:rsid w:val="00B60725"/>
    <w:rsid w:val="00B60A07"/>
    <w:rsid w:val="00B612C7"/>
    <w:rsid w:val="00B61333"/>
    <w:rsid w:val="00B615E7"/>
    <w:rsid w:val="00B617A6"/>
    <w:rsid w:val="00B61926"/>
    <w:rsid w:val="00B61A1F"/>
    <w:rsid w:val="00B62E02"/>
    <w:rsid w:val="00B62ECF"/>
    <w:rsid w:val="00B63F85"/>
    <w:rsid w:val="00B643B5"/>
    <w:rsid w:val="00B64818"/>
    <w:rsid w:val="00B64895"/>
    <w:rsid w:val="00B64BCD"/>
    <w:rsid w:val="00B6513B"/>
    <w:rsid w:val="00B65201"/>
    <w:rsid w:val="00B66B35"/>
    <w:rsid w:val="00B66D61"/>
    <w:rsid w:val="00B67479"/>
    <w:rsid w:val="00B6768E"/>
    <w:rsid w:val="00B67E5A"/>
    <w:rsid w:val="00B70440"/>
    <w:rsid w:val="00B70510"/>
    <w:rsid w:val="00B70715"/>
    <w:rsid w:val="00B70AA9"/>
    <w:rsid w:val="00B715A4"/>
    <w:rsid w:val="00B716B5"/>
    <w:rsid w:val="00B71C2E"/>
    <w:rsid w:val="00B71CA8"/>
    <w:rsid w:val="00B71FB2"/>
    <w:rsid w:val="00B72359"/>
    <w:rsid w:val="00B72757"/>
    <w:rsid w:val="00B7298E"/>
    <w:rsid w:val="00B729F8"/>
    <w:rsid w:val="00B72D90"/>
    <w:rsid w:val="00B734D0"/>
    <w:rsid w:val="00B73923"/>
    <w:rsid w:val="00B73B5C"/>
    <w:rsid w:val="00B73EC2"/>
    <w:rsid w:val="00B741A2"/>
    <w:rsid w:val="00B755BB"/>
    <w:rsid w:val="00B75930"/>
    <w:rsid w:val="00B75B91"/>
    <w:rsid w:val="00B76939"/>
    <w:rsid w:val="00B76DB9"/>
    <w:rsid w:val="00B76FDD"/>
    <w:rsid w:val="00B770FF"/>
    <w:rsid w:val="00B772E5"/>
    <w:rsid w:val="00B778EF"/>
    <w:rsid w:val="00B77AAC"/>
    <w:rsid w:val="00B77F84"/>
    <w:rsid w:val="00B8022B"/>
    <w:rsid w:val="00B8054C"/>
    <w:rsid w:val="00B8077A"/>
    <w:rsid w:val="00B80876"/>
    <w:rsid w:val="00B80AEF"/>
    <w:rsid w:val="00B80AFB"/>
    <w:rsid w:val="00B80DF7"/>
    <w:rsid w:val="00B811CE"/>
    <w:rsid w:val="00B813A8"/>
    <w:rsid w:val="00B8197C"/>
    <w:rsid w:val="00B81AA6"/>
    <w:rsid w:val="00B82344"/>
    <w:rsid w:val="00B82606"/>
    <w:rsid w:val="00B82925"/>
    <w:rsid w:val="00B82F90"/>
    <w:rsid w:val="00B83333"/>
    <w:rsid w:val="00B83BA0"/>
    <w:rsid w:val="00B84058"/>
    <w:rsid w:val="00B8410D"/>
    <w:rsid w:val="00B84861"/>
    <w:rsid w:val="00B84A00"/>
    <w:rsid w:val="00B84E1B"/>
    <w:rsid w:val="00B8548B"/>
    <w:rsid w:val="00B857F5"/>
    <w:rsid w:val="00B85B4B"/>
    <w:rsid w:val="00B860A4"/>
    <w:rsid w:val="00B863C1"/>
    <w:rsid w:val="00B866C2"/>
    <w:rsid w:val="00B86C43"/>
    <w:rsid w:val="00B8724D"/>
    <w:rsid w:val="00B87632"/>
    <w:rsid w:val="00B877A4"/>
    <w:rsid w:val="00B8792D"/>
    <w:rsid w:val="00B90027"/>
    <w:rsid w:val="00B900D1"/>
    <w:rsid w:val="00B90414"/>
    <w:rsid w:val="00B908FF"/>
    <w:rsid w:val="00B910D7"/>
    <w:rsid w:val="00B91823"/>
    <w:rsid w:val="00B924E4"/>
    <w:rsid w:val="00B925DA"/>
    <w:rsid w:val="00B932AD"/>
    <w:rsid w:val="00B934E3"/>
    <w:rsid w:val="00B93559"/>
    <w:rsid w:val="00B93CAA"/>
    <w:rsid w:val="00B93F0B"/>
    <w:rsid w:val="00B94358"/>
    <w:rsid w:val="00B94D8F"/>
    <w:rsid w:val="00B94F96"/>
    <w:rsid w:val="00B952E9"/>
    <w:rsid w:val="00B95405"/>
    <w:rsid w:val="00B9558C"/>
    <w:rsid w:val="00B95EBD"/>
    <w:rsid w:val="00B962AC"/>
    <w:rsid w:val="00B964E0"/>
    <w:rsid w:val="00B965EC"/>
    <w:rsid w:val="00B96750"/>
    <w:rsid w:val="00B96A5F"/>
    <w:rsid w:val="00B97974"/>
    <w:rsid w:val="00B97E2F"/>
    <w:rsid w:val="00BA0034"/>
    <w:rsid w:val="00BA00A6"/>
    <w:rsid w:val="00BA010F"/>
    <w:rsid w:val="00BA029F"/>
    <w:rsid w:val="00BA10DD"/>
    <w:rsid w:val="00BA14B9"/>
    <w:rsid w:val="00BA19D8"/>
    <w:rsid w:val="00BA2174"/>
    <w:rsid w:val="00BA218A"/>
    <w:rsid w:val="00BA29BC"/>
    <w:rsid w:val="00BA3250"/>
    <w:rsid w:val="00BA3690"/>
    <w:rsid w:val="00BA39CC"/>
    <w:rsid w:val="00BA3FBA"/>
    <w:rsid w:val="00BA436D"/>
    <w:rsid w:val="00BA4684"/>
    <w:rsid w:val="00BA4708"/>
    <w:rsid w:val="00BA4E26"/>
    <w:rsid w:val="00BA51CC"/>
    <w:rsid w:val="00BA5422"/>
    <w:rsid w:val="00BA56A8"/>
    <w:rsid w:val="00BA57F5"/>
    <w:rsid w:val="00BA5833"/>
    <w:rsid w:val="00BA5C18"/>
    <w:rsid w:val="00BA5C97"/>
    <w:rsid w:val="00BA60B4"/>
    <w:rsid w:val="00BA635E"/>
    <w:rsid w:val="00BA64CE"/>
    <w:rsid w:val="00BA6578"/>
    <w:rsid w:val="00BA677E"/>
    <w:rsid w:val="00BA6A83"/>
    <w:rsid w:val="00BA6DC3"/>
    <w:rsid w:val="00BA703F"/>
    <w:rsid w:val="00BA76DD"/>
    <w:rsid w:val="00BA77E0"/>
    <w:rsid w:val="00BA7D7F"/>
    <w:rsid w:val="00BB0960"/>
    <w:rsid w:val="00BB0D40"/>
    <w:rsid w:val="00BB0EEA"/>
    <w:rsid w:val="00BB111E"/>
    <w:rsid w:val="00BB1210"/>
    <w:rsid w:val="00BB150B"/>
    <w:rsid w:val="00BB1AE5"/>
    <w:rsid w:val="00BB1C55"/>
    <w:rsid w:val="00BB21A8"/>
    <w:rsid w:val="00BB28D7"/>
    <w:rsid w:val="00BB2923"/>
    <w:rsid w:val="00BB2CE3"/>
    <w:rsid w:val="00BB2E27"/>
    <w:rsid w:val="00BB3A64"/>
    <w:rsid w:val="00BB5DD2"/>
    <w:rsid w:val="00BB617D"/>
    <w:rsid w:val="00BB6338"/>
    <w:rsid w:val="00BB6462"/>
    <w:rsid w:val="00BB64F3"/>
    <w:rsid w:val="00BB6BE7"/>
    <w:rsid w:val="00BB6EA3"/>
    <w:rsid w:val="00BB71B4"/>
    <w:rsid w:val="00BB73F1"/>
    <w:rsid w:val="00BB7F5D"/>
    <w:rsid w:val="00BC1543"/>
    <w:rsid w:val="00BC1E2F"/>
    <w:rsid w:val="00BC2945"/>
    <w:rsid w:val="00BC2B5B"/>
    <w:rsid w:val="00BC2C23"/>
    <w:rsid w:val="00BC3275"/>
    <w:rsid w:val="00BC3CCA"/>
    <w:rsid w:val="00BC3F2F"/>
    <w:rsid w:val="00BC40AC"/>
    <w:rsid w:val="00BC479C"/>
    <w:rsid w:val="00BC4968"/>
    <w:rsid w:val="00BC5855"/>
    <w:rsid w:val="00BC597D"/>
    <w:rsid w:val="00BC5A09"/>
    <w:rsid w:val="00BC622F"/>
    <w:rsid w:val="00BC664B"/>
    <w:rsid w:val="00BC664F"/>
    <w:rsid w:val="00BC6AED"/>
    <w:rsid w:val="00BC6EDF"/>
    <w:rsid w:val="00BC77F9"/>
    <w:rsid w:val="00BC7BBE"/>
    <w:rsid w:val="00BC7D44"/>
    <w:rsid w:val="00BD07E1"/>
    <w:rsid w:val="00BD0B8A"/>
    <w:rsid w:val="00BD1020"/>
    <w:rsid w:val="00BD10BC"/>
    <w:rsid w:val="00BD13D8"/>
    <w:rsid w:val="00BD13E2"/>
    <w:rsid w:val="00BD1837"/>
    <w:rsid w:val="00BD1FEF"/>
    <w:rsid w:val="00BD21ED"/>
    <w:rsid w:val="00BD2449"/>
    <w:rsid w:val="00BD29BC"/>
    <w:rsid w:val="00BD2EE3"/>
    <w:rsid w:val="00BD301E"/>
    <w:rsid w:val="00BD34B4"/>
    <w:rsid w:val="00BD36DA"/>
    <w:rsid w:val="00BD394E"/>
    <w:rsid w:val="00BD3A19"/>
    <w:rsid w:val="00BD3AC2"/>
    <w:rsid w:val="00BD3DE1"/>
    <w:rsid w:val="00BD40DD"/>
    <w:rsid w:val="00BD46D0"/>
    <w:rsid w:val="00BD472A"/>
    <w:rsid w:val="00BD4825"/>
    <w:rsid w:val="00BD543F"/>
    <w:rsid w:val="00BD56DE"/>
    <w:rsid w:val="00BD59B6"/>
    <w:rsid w:val="00BD6B73"/>
    <w:rsid w:val="00BD7020"/>
    <w:rsid w:val="00BD74D3"/>
    <w:rsid w:val="00BD74ED"/>
    <w:rsid w:val="00BD75CD"/>
    <w:rsid w:val="00BD7A28"/>
    <w:rsid w:val="00BD7F56"/>
    <w:rsid w:val="00BE0AFA"/>
    <w:rsid w:val="00BE1493"/>
    <w:rsid w:val="00BE1B6B"/>
    <w:rsid w:val="00BE1B92"/>
    <w:rsid w:val="00BE1D8F"/>
    <w:rsid w:val="00BE22B8"/>
    <w:rsid w:val="00BE2511"/>
    <w:rsid w:val="00BE32FC"/>
    <w:rsid w:val="00BE3FA6"/>
    <w:rsid w:val="00BE4071"/>
    <w:rsid w:val="00BE4169"/>
    <w:rsid w:val="00BE41F6"/>
    <w:rsid w:val="00BE441E"/>
    <w:rsid w:val="00BE4B6D"/>
    <w:rsid w:val="00BE4CBC"/>
    <w:rsid w:val="00BE51B4"/>
    <w:rsid w:val="00BE5971"/>
    <w:rsid w:val="00BE5EE3"/>
    <w:rsid w:val="00BE61D0"/>
    <w:rsid w:val="00BE63F7"/>
    <w:rsid w:val="00BE6726"/>
    <w:rsid w:val="00BE6BAA"/>
    <w:rsid w:val="00BE6C2B"/>
    <w:rsid w:val="00BE714B"/>
    <w:rsid w:val="00BE7361"/>
    <w:rsid w:val="00BE7623"/>
    <w:rsid w:val="00BE7876"/>
    <w:rsid w:val="00BF0188"/>
    <w:rsid w:val="00BF019A"/>
    <w:rsid w:val="00BF03BE"/>
    <w:rsid w:val="00BF0825"/>
    <w:rsid w:val="00BF09E2"/>
    <w:rsid w:val="00BF0F1A"/>
    <w:rsid w:val="00BF10B0"/>
    <w:rsid w:val="00BF10B6"/>
    <w:rsid w:val="00BF1166"/>
    <w:rsid w:val="00BF1249"/>
    <w:rsid w:val="00BF1471"/>
    <w:rsid w:val="00BF14AB"/>
    <w:rsid w:val="00BF1516"/>
    <w:rsid w:val="00BF19C1"/>
    <w:rsid w:val="00BF1EE2"/>
    <w:rsid w:val="00BF2542"/>
    <w:rsid w:val="00BF2D6F"/>
    <w:rsid w:val="00BF2DED"/>
    <w:rsid w:val="00BF2DF5"/>
    <w:rsid w:val="00BF2EDF"/>
    <w:rsid w:val="00BF2F80"/>
    <w:rsid w:val="00BF31C5"/>
    <w:rsid w:val="00BF3243"/>
    <w:rsid w:val="00BF328D"/>
    <w:rsid w:val="00BF33B9"/>
    <w:rsid w:val="00BF392C"/>
    <w:rsid w:val="00BF3DD2"/>
    <w:rsid w:val="00BF3E1B"/>
    <w:rsid w:val="00BF3F3C"/>
    <w:rsid w:val="00BF4445"/>
    <w:rsid w:val="00BF4719"/>
    <w:rsid w:val="00BF4F24"/>
    <w:rsid w:val="00BF57E4"/>
    <w:rsid w:val="00BF59AF"/>
    <w:rsid w:val="00BF5CA7"/>
    <w:rsid w:val="00BF5E25"/>
    <w:rsid w:val="00BF5FA0"/>
    <w:rsid w:val="00BF616D"/>
    <w:rsid w:val="00BF61AD"/>
    <w:rsid w:val="00BF62D6"/>
    <w:rsid w:val="00BF68AD"/>
    <w:rsid w:val="00BF7603"/>
    <w:rsid w:val="00BF7789"/>
    <w:rsid w:val="00BF7882"/>
    <w:rsid w:val="00BF7F55"/>
    <w:rsid w:val="00C00116"/>
    <w:rsid w:val="00C005F1"/>
    <w:rsid w:val="00C00628"/>
    <w:rsid w:val="00C01623"/>
    <w:rsid w:val="00C016AF"/>
    <w:rsid w:val="00C01A03"/>
    <w:rsid w:val="00C01B72"/>
    <w:rsid w:val="00C01BC7"/>
    <w:rsid w:val="00C024CF"/>
    <w:rsid w:val="00C0299F"/>
    <w:rsid w:val="00C02AE5"/>
    <w:rsid w:val="00C03336"/>
    <w:rsid w:val="00C0452F"/>
    <w:rsid w:val="00C04CC5"/>
    <w:rsid w:val="00C05424"/>
    <w:rsid w:val="00C0544F"/>
    <w:rsid w:val="00C057EE"/>
    <w:rsid w:val="00C057F2"/>
    <w:rsid w:val="00C05C5C"/>
    <w:rsid w:val="00C05D43"/>
    <w:rsid w:val="00C06127"/>
    <w:rsid w:val="00C068CC"/>
    <w:rsid w:val="00C0798D"/>
    <w:rsid w:val="00C07BE8"/>
    <w:rsid w:val="00C07C82"/>
    <w:rsid w:val="00C07D1E"/>
    <w:rsid w:val="00C1025E"/>
    <w:rsid w:val="00C105BA"/>
    <w:rsid w:val="00C10835"/>
    <w:rsid w:val="00C1089C"/>
    <w:rsid w:val="00C10959"/>
    <w:rsid w:val="00C10D34"/>
    <w:rsid w:val="00C11E62"/>
    <w:rsid w:val="00C11E66"/>
    <w:rsid w:val="00C11F02"/>
    <w:rsid w:val="00C122BD"/>
    <w:rsid w:val="00C12354"/>
    <w:rsid w:val="00C12643"/>
    <w:rsid w:val="00C12909"/>
    <w:rsid w:val="00C1292F"/>
    <w:rsid w:val="00C12AFD"/>
    <w:rsid w:val="00C12E29"/>
    <w:rsid w:val="00C12EC5"/>
    <w:rsid w:val="00C13616"/>
    <w:rsid w:val="00C13943"/>
    <w:rsid w:val="00C14509"/>
    <w:rsid w:val="00C14CFF"/>
    <w:rsid w:val="00C151F2"/>
    <w:rsid w:val="00C153CB"/>
    <w:rsid w:val="00C154F9"/>
    <w:rsid w:val="00C15DF3"/>
    <w:rsid w:val="00C16F09"/>
    <w:rsid w:val="00C176AA"/>
    <w:rsid w:val="00C17818"/>
    <w:rsid w:val="00C17AC2"/>
    <w:rsid w:val="00C17AE4"/>
    <w:rsid w:val="00C17C9E"/>
    <w:rsid w:val="00C17DB5"/>
    <w:rsid w:val="00C17E7A"/>
    <w:rsid w:val="00C200B0"/>
    <w:rsid w:val="00C2027C"/>
    <w:rsid w:val="00C21005"/>
    <w:rsid w:val="00C214EB"/>
    <w:rsid w:val="00C216E3"/>
    <w:rsid w:val="00C21DCB"/>
    <w:rsid w:val="00C21F03"/>
    <w:rsid w:val="00C22004"/>
    <w:rsid w:val="00C222C3"/>
    <w:rsid w:val="00C2249A"/>
    <w:rsid w:val="00C22F29"/>
    <w:rsid w:val="00C2321A"/>
    <w:rsid w:val="00C23232"/>
    <w:rsid w:val="00C233D3"/>
    <w:rsid w:val="00C2367F"/>
    <w:rsid w:val="00C23CBA"/>
    <w:rsid w:val="00C23E72"/>
    <w:rsid w:val="00C241A6"/>
    <w:rsid w:val="00C2538F"/>
    <w:rsid w:val="00C257C7"/>
    <w:rsid w:val="00C25B7C"/>
    <w:rsid w:val="00C25BE8"/>
    <w:rsid w:val="00C25C24"/>
    <w:rsid w:val="00C25F3A"/>
    <w:rsid w:val="00C265F4"/>
    <w:rsid w:val="00C265FA"/>
    <w:rsid w:val="00C26AAC"/>
    <w:rsid w:val="00C26DB3"/>
    <w:rsid w:val="00C272EF"/>
    <w:rsid w:val="00C27B78"/>
    <w:rsid w:val="00C27C3B"/>
    <w:rsid w:val="00C304F2"/>
    <w:rsid w:val="00C306D8"/>
    <w:rsid w:val="00C30952"/>
    <w:rsid w:val="00C309E9"/>
    <w:rsid w:val="00C30ACD"/>
    <w:rsid w:val="00C30AD5"/>
    <w:rsid w:val="00C30CEC"/>
    <w:rsid w:val="00C30D32"/>
    <w:rsid w:val="00C3105A"/>
    <w:rsid w:val="00C31098"/>
    <w:rsid w:val="00C31411"/>
    <w:rsid w:val="00C3150F"/>
    <w:rsid w:val="00C31C19"/>
    <w:rsid w:val="00C322D4"/>
    <w:rsid w:val="00C330F7"/>
    <w:rsid w:val="00C3334E"/>
    <w:rsid w:val="00C3337F"/>
    <w:rsid w:val="00C33605"/>
    <w:rsid w:val="00C3371B"/>
    <w:rsid w:val="00C33C55"/>
    <w:rsid w:val="00C33CDB"/>
    <w:rsid w:val="00C3427B"/>
    <w:rsid w:val="00C3427D"/>
    <w:rsid w:val="00C346E5"/>
    <w:rsid w:val="00C347FF"/>
    <w:rsid w:val="00C34CB3"/>
    <w:rsid w:val="00C34E1A"/>
    <w:rsid w:val="00C351BC"/>
    <w:rsid w:val="00C35985"/>
    <w:rsid w:val="00C35D6B"/>
    <w:rsid w:val="00C35E78"/>
    <w:rsid w:val="00C35FDE"/>
    <w:rsid w:val="00C36322"/>
    <w:rsid w:val="00C36978"/>
    <w:rsid w:val="00C37857"/>
    <w:rsid w:val="00C37EAF"/>
    <w:rsid w:val="00C40493"/>
    <w:rsid w:val="00C41061"/>
    <w:rsid w:val="00C41073"/>
    <w:rsid w:val="00C41429"/>
    <w:rsid w:val="00C417AB"/>
    <w:rsid w:val="00C41CD5"/>
    <w:rsid w:val="00C41D27"/>
    <w:rsid w:val="00C42015"/>
    <w:rsid w:val="00C4292C"/>
    <w:rsid w:val="00C42D96"/>
    <w:rsid w:val="00C4307F"/>
    <w:rsid w:val="00C43137"/>
    <w:rsid w:val="00C43174"/>
    <w:rsid w:val="00C43F2E"/>
    <w:rsid w:val="00C43FEF"/>
    <w:rsid w:val="00C44060"/>
    <w:rsid w:val="00C44175"/>
    <w:rsid w:val="00C44193"/>
    <w:rsid w:val="00C44754"/>
    <w:rsid w:val="00C44862"/>
    <w:rsid w:val="00C449F7"/>
    <w:rsid w:val="00C44B7B"/>
    <w:rsid w:val="00C453F6"/>
    <w:rsid w:val="00C457D2"/>
    <w:rsid w:val="00C457F2"/>
    <w:rsid w:val="00C45CBC"/>
    <w:rsid w:val="00C45DAF"/>
    <w:rsid w:val="00C464EF"/>
    <w:rsid w:val="00C4650E"/>
    <w:rsid w:val="00C4677F"/>
    <w:rsid w:val="00C46878"/>
    <w:rsid w:val="00C46A31"/>
    <w:rsid w:val="00C46EDB"/>
    <w:rsid w:val="00C47245"/>
    <w:rsid w:val="00C501D7"/>
    <w:rsid w:val="00C5080C"/>
    <w:rsid w:val="00C508CD"/>
    <w:rsid w:val="00C50B3A"/>
    <w:rsid w:val="00C50FB6"/>
    <w:rsid w:val="00C511B6"/>
    <w:rsid w:val="00C5134D"/>
    <w:rsid w:val="00C513D7"/>
    <w:rsid w:val="00C518E3"/>
    <w:rsid w:val="00C51B4E"/>
    <w:rsid w:val="00C52365"/>
    <w:rsid w:val="00C52DFF"/>
    <w:rsid w:val="00C532D9"/>
    <w:rsid w:val="00C53ADF"/>
    <w:rsid w:val="00C54C9B"/>
    <w:rsid w:val="00C55281"/>
    <w:rsid w:val="00C55524"/>
    <w:rsid w:val="00C5559D"/>
    <w:rsid w:val="00C555E5"/>
    <w:rsid w:val="00C55B52"/>
    <w:rsid w:val="00C55B6B"/>
    <w:rsid w:val="00C5698F"/>
    <w:rsid w:val="00C56F72"/>
    <w:rsid w:val="00C57009"/>
    <w:rsid w:val="00C5758D"/>
    <w:rsid w:val="00C57737"/>
    <w:rsid w:val="00C57DE8"/>
    <w:rsid w:val="00C6015D"/>
    <w:rsid w:val="00C602AD"/>
    <w:rsid w:val="00C602DF"/>
    <w:rsid w:val="00C60386"/>
    <w:rsid w:val="00C604AA"/>
    <w:rsid w:val="00C60728"/>
    <w:rsid w:val="00C60923"/>
    <w:rsid w:val="00C60C5F"/>
    <w:rsid w:val="00C60D01"/>
    <w:rsid w:val="00C612B3"/>
    <w:rsid w:val="00C61329"/>
    <w:rsid w:val="00C6154B"/>
    <w:rsid w:val="00C615AB"/>
    <w:rsid w:val="00C61781"/>
    <w:rsid w:val="00C61810"/>
    <w:rsid w:val="00C62532"/>
    <w:rsid w:val="00C625C1"/>
    <w:rsid w:val="00C62EDE"/>
    <w:rsid w:val="00C62F92"/>
    <w:rsid w:val="00C634A9"/>
    <w:rsid w:val="00C63603"/>
    <w:rsid w:val="00C6379E"/>
    <w:rsid w:val="00C63A26"/>
    <w:rsid w:val="00C63E2F"/>
    <w:rsid w:val="00C63ED9"/>
    <w:rsid w:val="00C642E4"/>
    <w:rsid w:val="00C6430E"/>
    <w:rsid w:val="00C64381"/>
    <w:rsid w:val="00C644ED"/>
    <w:rsid w:val="00C64533"/>
    <w:rsid w:val="00C64C9D"/>
    <w:rsid w:val="00C64DAF"/>
    <w:rsid w:val="00C64FAA"/>
    <w:rsid w:val="00C65278"/>
    <w:rsid w:val="00C65321"/>
    <w:rsid w:val="00C653D6"/>
    <w:rsid w:val="00C65BBD"/>
    <w:rsid w:val="00C65F0C"/>
    <w:rsid w:val="00C6686B"/>
    <w:rsid w:val="00C66A0A"/>
    <w:rsid w:val="00C6768F"/>
    <w:rsid w:val="00C67A8B"/>
    <w:rsid w:val="00C70244"/>
    <w:rsid w:val="00C70272"/>
    <w:rsid w:val="00C70493"/>
    <w:rsid w:val="00C7080F"/>
    <w:rsid w:val="00C70E58"/>
    <w:rsid w:val="00C7132E"/>
    <w:rsid w:val="00C713B2"/>
    <w:rsid w:val="00C717A8"/>
    <w:rsid w:val="00C717DB"/>
    <w:rsid w:val="00C717F0"/>
    <w:rsid w:val="00C71B1F"/>
    <w:rsid w:val="00C72349"/>
    <w:rsid w:val="00C72CAE"/>
    <w:rsid w:val="00C7330A"/>
    <w:rsid w:val="00C735EF"/>
    <w:rsid w:val="00C737CA"/>
    <w:rsid w:val="00C73C76"/>
    <w:rsid w:val="00C73C81"/>
    <w:rsid w:val="00C74032"/>
    <w:rsid w:val="00C7435C"/>
    <w:rsid w:val="00C75103"/>
    <w:rsid w:val="00C7527F"/>
    <w:rsid w:val="00C75DC3"/>
    <w:rsid w:val="00C75FDB"/>
    <w:rsid w:val="00C76239"/>
    <w:rsid w:val="00C76BE5"/>
    <w:rsid w:val="00C774DC"/>
    <w:rsid w:val="00C77F85"/>
    <w:rsid w:val="00C8076C"/>
    <w:rsid w:val="00C81553"/>
    <w:rsid w:val="00C8197A"/>
    <w:rsid w:val="00C82186"/>
    <w:rsid w:val="00C821E5"/>
    <w:rsid w:val="00C821E9"/>
    <w:rsid w:val="00C82801"/>
    <w:rsid w:val="00C82B26"/>
    <w:rsid w:val="00C82C61"/>
    <w:rsid w:val="00C82F8A"/>
    <w:rsid w:val="00C83498"/>
    <w:rsid w:val="00C83546"/>
    <w:rsid w:val="00C8445F"/>
    <w:rsid w:val="00C848B6"/>
    <w:rsid w:val="00C84B72"/>
    <w:rsid w:val="00C84FC7"/>
    <w:rsid w:val="00C855F0"/>
    <w:rsid w:val="00C85C48"/>
    <w:rsid w:val="00C86339"/>
    <w:rsid w:val="00C867FD"/>
    <w:rsid w:val="00C8683C"/>
    <w:rsid w:val="00C86906"/>
    <w:rsid w:val="00C86BD4"/>
    <w:rsid w:val="00C871B1"/>
    <w:rsid w:val="00C87569"/>
    <w:rsid w:val="00C87997"/>
    <w:rsid w:val="00C87B0C"/>
    <w:rsid w:val="00C9003C"/>
    <w:rsid w:val="00C908AB"/>
    <w:rsid w:val="00C90BBA"/>
    <w:rsid w:val="00C9206F"/>
    <w:rsid w:val="00C92075"/>
    <w:rsid w:val="00C92B0D"/>
    <w:rsid w:val="00C92B9F"/>
    <w:rsid w:val="00C931BE"/>
    <w:rsid w:val="00C93444"/>
    <w:rsid w:val="00C9350A"/>
    <w:rsid w:val="00C937C1"/>
    <w:rsid w:val="00C9402C"/>
    <w:rsid w:val="00C94149"/>
    <w:rsid w:val="00C94640"/>
    <w:rsid w:val="00C94835"/>
    <w:rsid w:val="00C94910"/>
    <w:rsid w:val="00C94911"/>
    <w:rsid w:val="00C949C2"/>
    <w:rsid w:val="00C94DED"/>
    <w:rsid w:val="00C950C4"/>
    <w:rsid w:val="00C953A1"/>
    <w:rsid w:val="00C956C9"/>
    <w:rsid w:val="00C960CC"/>
    <w:rsid w:val="00C96131"/>
    <w:rsid w:val="00C96484"/>
    <w:rsid w:val="00C96B2D"/>
    <w:rsid w:val="00C96EAB"/>
    <w:rsid w:val="00C97085"/>
    <w:rsid w:val="00C9721D"/>
    <w:rsid w:val="00C9746F"/>
    <w:rsid w:val="00C9752D"/>
    <w:rsid w:val="00CA0154"/>
    <w:rsid w:val="00CA01CC"/>
    <w:rsid w:val="00CA1088"/>
    <w:rsid w:val="00CA13CD"/>
    <w:rsid w:val="00CA1587"/>
    <w:rsid w:val="00CA16EF"/>
    <w:rsid w:val="00CA1A43"/>
    <w:rsid w:val="00CA1D20"/>
    <w:rsid w:val="00CA213D"/>
    <w:rsid w:val="00CA21AE"/>
    <w:rsid w:val="00CA2791"/>
    <w:rsid w:val="00CA291E"/>
    <w:rsid w:val="00CA2D8A"/>
    <w:rsid w:val="00CA3EB0"/>
    <w:rsid w:val="00CA42CA"/>
    <w:rsid w:val="00CA43A1"/>
    <w:rsid w:val="00CA4477"/>
    <w:rsid w:val="00CA4DC4"/>
    <w:rsid w:val="00CA4FFB"/>
    <w:rsid w:val="00CA5298"/>
    <w:rsid w:val="00CA5895"/>
    <w:rsid w:val="00CA609F"/>
    <w:rsid w:val="00CA729C"/>
    <w:rsid w:val="00CA72EE"/>
    <w:rsid w:val="00CA731D"/>
    <w:rsid w:val="00CA7FA0"/>
    <w:rsid w:val="00CB00D7"/>
    <w:rsid w:val="00CB00E4"/>
    <w:rsid w:val="00CB06CC"/>
    <w:rsid w:val="00CB1572"/>
    <w:rsid w:val="00CB1C17"/>
    <w:rsid w:val="00CB1CE4"/>
    <w:rsid w:val="00CB1CFB"/>
    <w:rsid w:val="00CB1DFD"/>
    <w:rsid w:val="00CB1E42"/>
    <w:rsid w:val="00CB212D"/>
    <w:rsid w:val="00CB241E"/>
    <w:rsid w:val="00CB28D4"/>
    <w:rsid w:val="00CB29F0"/>
    <w:rsid w:val="00CB334F"/>
    <w:rsid w:val="00CB3A11"/>
    <w:rsid w:val="00CB3CDA"/>
    <w:rsid w:val="00CB42AD"/>
    <w:rsid w:val="00CB4D1C"/>
    <w:rsid w:val="00CB5420"/>
    <w:rsid w:val="00CB57B9"/>
    <w:rsid w:val="00CB5DE6"/>
    <w:rsid w:val="00CB6005"/>
    <w:rsid w:val="00CB6388"/>
    <w:rsid w:val="00CB6396"/>
    <w:rsid w:val="00CB6497"/>
    <w:rsid w:val="00CB6906"/>
    <w:rsid w:val="00CB706C"/>
    <w:rsid w:val="00CB7706"/>
    <w:rsid w:val="00CB77E2"/>
    <w:rsid w:val="00CB78CD"/>
    <w:rsid w:val="00CB79EA"/>
    <w:rsid w:val="00CB7C65"/>
    <w:rsid w:val="00CB7E5F"/>
    <w:rsid w:val="00CC0A6E"/>
    <w:rsid w:val="00CC0E80"/>
    <w:rsid w:val="00CC13D0"/>
    <w:rsid w:val="00CC1442"/>
    <w:rsid w:val="00CC15C8"/>
    <w:rsid w:val="00CC15D9"/>
    <w:rsid w:val="00CC167C"/>
    <w:rsid w:val="00CC17E4"/>
    <w:rsid w:val="00CC1D05"/>
    <w:rsid w:val="00CC1F33"/>
    <w:rsid w:val="00CC288A"/>
    <w:rsid w:val="00CC2F44"/>
    <w:rsid w:val="00CC331A"/>
    <w:rsid w:val="00CC3479"/>
    <w:rsid w:val="00CC378E"/>
    <w:rsid w:val="00CC39F5"/>
    <w:rsid w:val="00CC3EA8"/>
    <w:rsid w:val="00CC4693"/>
    <w:rsid w:val="00CC46E2"/>
    <w:rsid w:val="00CC474A"/>
    <w:rsid w:val="00CC4918"/>
    <w:rsid w:val="00CC4C34"/>
    <w:rsid w:val="00CC5358"/>
    <w:rsid w:val="00CC5A04"/>
    <w:rsid w:val="00CC5C03"/>
    <w:rsid w:val="00CC5C76"/>
    <w:rsid w:val="00CC5FD4"/>
    <w:rsid w:val="00CC63B9"/>
    <w:rsid w:val="00CC64A3"/>
    <w:rsid w:val="00CC6C7B"/>
    <w:rsid w:val="00CC7A36"/>
    <w:rsid w:val="00CC7D17"/>
    <w:rsid w:val="00CC7E4F"/>
    <w:rsid w:val="00CD0013"/>
    <w:rsid w:val="00CD0113"/>
    <w:rsid w:val="00CD0401"/>
    <w:rsid w:val="00CD0ACF"/>
    <w:rsid w:val="00CD0F26"/>
    <w:rsid w:val="00CD0F3C"/>
    <w:rsid w:val="00CD0FA5"/>
    <w:rsid w:val="00CD16C4"/>
    <w:rsid w:val="00CD1939"/>
    <w:rsid w:val="00CD2097"/>
    <w:rsid w:val="00CD21A6"/>
    <w:rsid w:val="00CD24A3"/>
    <w:rsid w:val="00CD30C9"/>
    <w:rsid w:val="00CD350F"/>
    <w:rsid w:val="00CD35D2"/>
    <w:rsid w:val="00CD3A74"/>
    <w:rsid w:val="00CD4B72"/>
    <w:rsid w:val="00CD4E9D"/>
    <w:rsid w:val="00CD4EC3"/>
    <w:rsid w:val="00CD52D1"/>
    <w:rsid w:val="00CD533A"/>
    <w:rsid w:val="00CD536B"/>
    <w:rsid w:val="00CD53A3"/>
    <w:rsid w:val="00CD5636"/>
    <w:rsid w:val="00CD56C6"/>
    <w:rsid w:val="00CD57D8"/>
    <w:rsid w:val="00CD594B"/>
    <w:rsid w:val="00CD5F35"/>
    <w:rsid w:val="00CD5F6E"/>
    <w:rsid w:val="00CD6090"/>
    <w:rsid w:val="00CD6141"/>
    <w:rsid w:val="00CD6574"/>
    <w:rsid w:val="00CD6B37"/>
    <w:rsid w:val="00CD6E46"/>
    <w:rsid w:val="00CD72A5"/>
    <w:rsid w:val="00CD74AB"/>
    <w:rsid w:val="00CD74F4"/>
    <w:rsid w:val="00CD755A"/>
    <w:rsid w:val="00CD76C6"/>
    <w:rsid w:val="00CD7817"/>
    <w:rsid w:val="00CD78C7"/>
    <w:rsid w:val="00CD7E1D"/>
    <w:rsid w:val="00CE035E"/>
    <w:rsid w:val="00CE048C"/>
    <w:rsid w:val="00CE0B70"/>
    <w:rsid w:val="00CE1387"/>
    <w:rsid w:val="00CE17B1"/>
    <w:rsid w:val="00CE1D5D"/>
    <w:rsid w:val="00CE1DE7"/>
    <w:rsid w:val="00CE21E2"/>
    <w:rsid w:val="00CE2627"/>
    <w:rsid w:val="00CE2787"/>
    <w:rsid w:val="00CE2871"/>
    <w:rsid w:val="00CE28F8"/>
    <w:rsid w:val="00CE2B55"/>
    <w:rsid w:val="00CE2F7D"/>
    <w:rsid w:val="00CE3E54"/>
    <w:rsid w:val="00CE3EBD"/>
    <w:rsid w:val="00CE3FDE"/>
    <w:rsid w:val="00CE4449"/>
    <w:rsid w:val="00CE4981"/>
    <w:rsid w:val="00CE4C86"/>
    <w:rsid w:val="00CE4D64"/>
    <w:rsid w:val="00CE5393"/>
    <w:rsid w:val="00CE5398"/>
    <w:rsid w:val="00CE5909"/>
    <w:rsid w:val="00CE5DBA"/>
    <w:rsid w:val="00CE670F"/>
    <w:rsid w:val="00CE6859"/>
    <w:rsid w:val="00CE6BC2"/>
    <w:rsid w:val="00CE7359"/>
    <w:rsid w:val="00CE7659"/>
    <w:rsid w:val="00CE766D"/>
    <w:rsid w:val="00CE7A54"/>
    <w:rsid w:val="00CE7C52"/>
    <w:rsid w:val="00CF0290"/>
    <w:rsid w:val="00CF07E0"/>
    <w:rsid w:val="00CF1059"/>
    <w:rsid w:val="00CF1237"/>
    <w:rsid w:val="00CF1524"/>
    <w:rsid w:val="00CF162D"/>
    <w:rsid w:val="00CF1905"/>
    <w:rsid w:val="00CF191F"/>
    <w:rsid w:val="00CF1A54"/>
    <w:rsid w:val="00CF1ABB"/>
    <w:rsid w:val="00CF1E2F"/>
    <w:rsid w:val="00CF218B"/>
    <w:rsid w:val="00CF29A4"/>
    <w:rsid w:val="00CF2BE5"/>
    <w:rsid w:val="00CF2DAC"/>
    <w:rsid w:val="00CF35EE"/>
    <w:rsid w:val="00CF3A2A"/>
    <w:rsid w:val="00CF3C8E"/>
    <w:rsid w:val="00CF43CB"/>
    <w:rsid w:val="00CF446C"/>
    <w:rsid w:val="00CF462A"/>
    <w:rsid w:val="00CF479F"/>
    <w:rsid w:val="00CF4A8A"/>
    <w:rsid w:val="00CF4CF6"/>
    <w:rsid w:val="00CF50DC"/>
    <w:rsid w:val="00CF5206"/>
    <w:rsid w:val="00CF520B"/>
    <w:rsid w:val="00CF533F"/>
    <w:rsid w:val="00CF55AC"/>
    <w:rsid w:val="00CF5897"/>
    <w:rsid w:val="00CF5B1C"/>
    <w:rsid w:val="00CF6A72"/>
    <w:rsid w:val="00CF6CC7"/>
    <w:rsid w:val="00CF710D"/>
    <w:rsid w:val="00CF73C9"/>
    <w:rsid w:val="00CF779C"/>
    <w:rsid w:val="00CF7B24"/>
    <w:rsid w:val="00D000D2"/>
    <w:rsid w:val="00D002CB"/>
    <w:rsid w:val="00D003CF"/>
    <w:rsid w:val="00D004B0"/>
    <w:rsid w:val="00D006D4"/>
    <w:rsid w:val="00D00743"/>
    <w:rsid w:val="00D009FF"/>
    <w:rsid w:val="00D00B63"/>
    <w:rsid w:val="00D00D2F"/>
    <w:rsid w:val="00D0114D"/>
    <w:rsid w:val="00D02E3D"/>
    <w:rsid w:val="00D0346A"/>
    <w:rsid w:val="00D0351F"/>
    <w:rsid w:val="00D036CD"/>
    <w:rsid w:val="00D0396A"/>
    <w:rsid w:val="00D03A0A"/>
    <w:rsid w:val="00D03AA2"/>
    <w:rsid w:val="00D03EEE"/>
    <w:rsid w:val="00D04C4D"/>
    <w:rsid w:val="00D04CEC"/>
    <w:rsid w:val="00D04D4A"/>
    <w:rsid w:val="00D04ED1"/>
    <w:rsid w:val="00D05084"/>
    <w:rsid w:val="00D05954"/>
    <w:rsid w:val="00D05B71"/>
    <w:rsid w:val="00D05BCD"/>
    <w:rsid w:val="00D05F81"/>
    <w:rsid w:val="00D06173"/>
    <w:rsid w:val="00D066F5"/>
    <w:rsid w:val="00D069AC"/>
    <w:rsid w:val="00D06CBE"/>
    <w:rsid w:val="00D06ECE"/>
    <w:rsid w:val="00D07D88"/>
    <w:rsid w:val="00D07F9E"/>
    <w:rsid w:val="00D10658"/>
    <w:rsid w:val="00D1196D"/>
    <w:rsid w:val="00D11A27"/>
    <w:rsid w:val="00D11A2D"/>
    <w:rsid w:val="00D11C40"/>
    <w:rsid w:val="00D11EDC"/>
    <w:rsid w:val="00D12053"/>
    <w:rsid w:val="00D1266F"/>
    <w:rsid w:val="00D12E92"/>
    <w:rsid w:val="00D14661"/>
    <w:rsid w:val="00D14BF5"/>
    <w:rsid w:val="00D14C5D"/>
    <w:rsid w:val="00D14D1B"/>
    <w:rsid w:val="00D14EBE"/>
    <w:rsid w:val="00D14F5F"/>
    <w:rsid w:val="00D15C92"/>
    <w:rsid w:val="00D15E4B"/>
    <w:rsid w:val="00D1618D"/>
    <w:rsid w:val="00D1641D"/>
    <w:rsid w:val="00D164E3"/>
    <w:rsid w:val="00D168C3"/>
    <w:rsid w:val="00D16C50"/>
    <w:rsid w:val="00D17295"/>
    <w:rsid w:val="00D17576"/>
    <w:rsid w:val="00D17583"/>
    <w:rsid w:val="00D17A52"/>
    <w:rsid w:val="00D17E2C"/>
    <w:rsid w:val="00D209CD"/>
    <w:rsid w:val="00D20B96"/>
    <w:rsid w:val="00D21193"/>
    <w:rsid w:val="00D21550"/>
    <w:rsid w:val="00D2255A"/>
    <w:rsid w:val="00D2265F"/>
    <w:rsid w:val="00D2268C"/>
    <w:rsid w:val="00D227E5"/>
    <w:rsid w:val="00D229A2"/>
    <w:rsid w:val="00D229F1"/>
    <w:rsid w:val="00D22BE3"/>
    <w:rsid w:val="00D2312B"/>
    <w:rsid w:val="00D23138"/>
    <w:rsid w:val="00D23348"/>
    <w:rsid w:val="00D234C2"/>
    <w:rsid w:val="00D235BD"/>
    <w:rsid w:val="00D23649"/>
    <w:rsid w:val="00D23806"/>
    <w:rsid w:val="00D23AB9"/>
    <w:rsid w:val="00D23D8B"/>
    <w:rsid w:val="00D24290"/>
    <w:rsid w:val="00D242B7"/>
    <w:rsid w:val="00D242F9"/>
    <w:rsid w:val="00D24381"/>
    <w:rsid w:val="00D2474D"/>
    <w:rsid w:val="00D24A08"/>
    <w:rsid w:val="00D2547A"/>
    <w:rsid w:val="00D2560A"/>
    <w:rsid w:val="00D257D8"/>
    <w:rsid w:val="00D2615E"/>
    <w:rsid w:val="00D26FE0"/>
    <w:rsid w:val="00D2733B"/>
    <w:rsid w:val="00D273EB"/>
    <w:rsid w:val="00D27562"/>
    <w:rsid w:val="00D2774E"/>
    <w:rsid w:val="00D27809"/>
    <w:rsid w:val="00D27B3C"/>
    <w:rsid w:val="00D301B1"/>
    <w:rsid w:val="00D304E2"/>
    <w:rsid w:val="00D307E9"/>
    <w:rsid w:val="00D31186"/>
    <w:rsid w:val="00D3142B"/>
    <w:rsid w:val="00D31666"/>
    <w:rsid w:val="00D31BD3"/>
    <w:rsid w:val="00D3244B"/>
    <w:rsid w:val="00D32548"/>
    <w:rsid w:val="00D326FF"/>
    <w:rsid w:val="00D329D5"/>
    <w:rsid w:val="00D32DA3"/>
    <w:rsid w:val="00D32DCF"/>
    <w:rsid w:val="00D32E78"/>
    <w:rsid w:val="00D332AA"/>
    <w:rsid w:val="00D33585"/>
    <w:rsid w:val="00D3377C"/>
    <w:rsid w:val="00D3389B"/>
    <w:rsid w:val="00D33C34"/>
    <w:rsid w:val="00D33E65"/>
    <w:rsid w:val="00D33F35"/>
    <w:rsid w:val="00D34103"/>
    <w:rsid w:val="00D34113"/>
    <w:rsid w:val="00D344A4"/>
    <w:rsid w:val="00D3459D"/>
    <w:rsid w:val="00D34DE9"/>
    <w:rsid w:val="00D3507E"/>
    <w:rsid w:val="00D351EE"/>
    <w:rsid w:val="00D352B3"/>
    <w:rsid w:val="00D35397"/>
    <w:rsid w:val="00D3584B"/>
    <w:rsid w:val="00D36CC5"/>
    <w:rsid w:val="00D376BC"/>
    <w:rsid w:val="00D3770E"/>
    <w:rsid w:val="00D37A9E"/>
    <w:rsid w:val="00D40781"/>
    <w:rsid w:val="00D40FBF"/>
    <w:rsid w:val="00D414EF"/>
    <w:rsid w:val="00D41ADF"/>
    <w:rsid w:val="00D41E92"/>
    <w:rsid w:val="00D42852"/>
    <w:rsid w:val="00D42B66"/>
    <w:rsid w:val="00D42CA7"/>
    <w:rsid w:val="00D42EDC"/>
    <w:rsid w:val="00D4309B"/>
    <w:rsid w:val="00D4325F"/>
    <w:rsid w:val="00D43483"/>
    <w:rsid w:val="00D43949"/>
    <w:rsid w:val="00D440DC"/>
    <w:rsid w:val="00D44128"/>
    <w:rsid w:val="00D44331"/>
    <w:rsid w:val="00D44AC7"/>
    <w:rsid w:val="00D44AE4"/>
    <w:rsid w:val="00D44AF2"/>
    <w:rsid w:val="00D44C76"/>
    <w:rsid w:val="00D44CB9"/>
    <w:rsid w:val="00D454EE"/>
    <w:rsid w:val="00D45915"/>
    <w:rsid w:val="00D45C49"/>
    <w:rsid w:val="00D45D8E"/>
    <w:rsid w:val="00D45E9D"/>
    <w:rsid w:val="00D46ADF"/>
    <w:rsid w:val="00D46D5C"/>
    <w:rsid w:val="00D46E23"/>
    <w:rsid w:val="00D47120"/>
    <w:rsid w:val="00D477B2"/>
    <w:rsid w:val="00D47A89"/>
    <w:rsid w:val="00D47B65"/>
    <w:rsid w:val="00D47C21"/>
    <w:rsid w:val="00D47E11"/>
    <w:rsid w:val="00D50069"/>
    <w:rsid w:val="00D50256"/>
    <w:rsid w:val="00D50445"/>
    <w:rsid w:val="00D504CC"/>
    <w:rsid w:val="00D5056C"/>
    <w:rsid w:val="00D508C6"/>
    <w:rsid w:val="00D52578"/>
    <w:rsid w:val="00D52DE5"/>
    <w:rsid w:val="00D53195"/>
    <w:rsid w:val="00D53727"/>
    <w:rsid w:val="00D53EFB"/>
    <w:rsid w:val="00D5439D"/>
    <w:rsid w:val="00D543F0"/>
    <w:rsid w:val="00D55077"/>
    <w:rsid w:val="00D55B9F"/>
    <w:rsid w:val="00D55CAC"/>
    <w:rsid w:val="00D55D48"/>
    <w:rsid w:val="00D55FAF"/>
    <w:rsid w:val="00D56394"/>
    <w:rsid w:val="00D564DB"/>
    <w:rsid w:val="00D565B5"/>
    <w:rsid w:val="00D567BF"/>
    <w:rsid w:val="00D56AC7"/>
    <w:rsid w:val="00D56E44"/>
    <w:rsid w:val="00D56F9B"/>
    <w:rsid w:val="00D57BF9"/>
    <w:rsid w:val="00D57CDC"/>
    <w:rsid w:val="00D60306"/>
    <w:rsid w:val="00D6199B"/>
    <w:rsid w:val="00D61E09"/>
    <w:rsid w:val="00D61E63"/>
    <w:rsid w:val="00D626AD"/>
    <w:rsid w:val="00D627D5"/>
    <w:rsid w:val="00D62CBA"/>
    <w:rsid w:val="00D63787"/>
    <w:rsid w:val="00D64367"/>
    <w:rsid w:val="00D64477"/>
    <w:rsid w:val="00D655DA"/>
    <w:rsid w:val="00D665B4"/>
    <w:rsid w:val="00D66A15"/>
    <w:rsid w:val="00D677A3"/>
    <w:rsid w:val="00D6790B"/>
    <w:rsid w:val="00D67928"/>
    <w:rsid w:val="00D67F93"/>
    <w:rsid w:val="00D70994"/>
    <w:rsid w:val="00D70B49"/>
    <w:rsid w:val="00D70E6A"/>
    <w:rsid w:val="00D71C3A"/>
    <w:rsid w:val="00D72054"/>
    <w:rsid w:val="00D7231A"/>
    <w:rsid w:val="00D728D1"/>
    <w:rsid w:val="00D72C73"/>
    <w:rsid w:val="00D72D3A"/>
    <w:rsid w:val="00D72EEF"/>
    <w:rsid w:val="00D7378F"/>
    <w:rsid w:val="00D73A73"/>
    <w:rsid w:val="00D73ED7"/>
    <w:rsid w:val="00D74010"/>
    <w:rsid w:val="00D747C1"/>
    <w:rsid w:val="00D74CFA"/>
    <w:rsid w:val="00D751C4"/>
    <w:rsid w:val="00D76061"/>
    <w:rsid w:val="00D76139"/>
    <w:rsid w:val="00D76193"/>
    <w:rsid w:val="00D76371"/>
    <w:rsid w:val="00D76637"/>
    <w:rsid w:val="00D768F9"/>
    <w:rsid w:val="00D77569"/>
    <w:rsid w:val="00D7799A"/>
    <w:rsid w:val="00D77FA1"/>
    <w:rsid w:val="00D80095"/>
    <w:rsid w:val="00D800C0"/>
    <w:rsid w:val="00D803F7"/>
    <w:rsid w:val="00D808B3"/>
    <w:rsid w:val="00D80DFA"/>
    <w:rsid w:val="00D811C6"/>
    <w:rsid w:val="00D81384"/>
    <w:rsid w:val="00D818C4"/>
    <w:rsid w:val="00D81AAF"/>
    <w:rsid w:val="00D81CC1"/>
    <w:rsid w:val="00D81EB4"/>
    <w:rsid w:val="00D82367"/>
    <w:rsid w:val="00D8286F"/>
    <w:rsid w:val="00D82E86"/>
    <w:rsid w:val="00D83367"/>
    <w:rsid w:val="00D8417E"/>
    <w:rsid w:val="00D84598"/>
    <w:rsid w:val="00D849FA"/>
    <w:rsid w:val="00D84DB8"/>
    <w:rsid w:val="00D84DE7"/>
    <w:rsid w:val="00D84EB4"/>
    <w:rsid w:val="00D84F1B"/>
    <w:rsid w:val="00D853D7"/>
    <w:rsid w:val="00D85574"/>
    <w:rsid w:val="00D865EA"/>
    <w:rsid w:val="00D870AF"/>
    <w:rsid w:val="00D871AA"/>
    <w:rsid w:val="00D871D8"/>
    <w:rsid w:val="00D90103"/>
    <w:rsid w:val="00D902BD"/>
    <w:rsid w:val="00D90651"/>
    <w:rsid w:val="00D906A7"/>
    <w:rsid w:val="00D9081D"/>
    <w:rsid w:val="00D916DA"/>
    <w:rsid w:val="00D91833"/>
    <w:rsid w:val="00D91933"/>
    <w:rsid w:val="00D91A6D"/>
    <w:rsid w:val="00D91D96"/>
    <w:rsid w:val="00D91F5C"/>
    <w:rsid w:val="00D920A1"/>
    <w:rsid w:val="00D92133"/>
    <w:rsid w:val="00D92198"/>
    <w:rsid w:val="00D92679"/>
    <w:rsid w:val="00D92996"/>
    <w:rsid w:val="00D92C0E"/>
    <w:rsid w:val="00D93145"/>
    <w:rsid w:val="00D9375D"/>
    <w:rsid w:val="00D939DC"/>
    <w:rsid w:val="00D93A05"/>
    <w:rsid w:val="00D94010"/>
    <w:rsid w:val="00D942BF"/>
    <w:rsid w:val="00D944EB"/>
    <w:rsid w:val="00D94E8B"/>
    <w:rsid w:val="00D95002"/>
    <w:rsid w:val="00D95131"/>
    <w:rsid w:val="00D95251"/>
    <w:rsid w:val="00D95E0E"/>
    <w:rsid w:val="00D9606C"/>
    <w:rsid w:val="00D96C05"/>
    <w:rsid w:val="00D96E19"/>
    <w:rsid w:val="00D971C2"/>
    <w:rsid w:val="00D97C91"/>
    <w:rsid w:val="00DA08CE"/>
    <w:rsid w:val="00DA0B6A"/>
    <w:rsid w:val="00DA0EFD"/>
    <w:rsid w:val="00DA1155"/>
    <w:rsid w:val="00DA11CA"/>
    <w:rsid w:val="00DA18EB"/>
    <w:rsid w:val="00DA1941"/>
    <w:rsid w:val="00DA1958"/>
    <w:rsid w:val="00DA1BBE"/>
    <w:rsid w:val="00DA1E86"/>
    <w:rsid w:val="00DA22F6"/>
    <w:rsid w:val="00DA230F"/>
    <w:rsid w:val="00DA25CC"/>
    <w:rsid w:val="00DA29F7"/>
    <w:rsid w:val="00DA307B"/>
    <w:rsid w:val="00DA3303"/>
    <w:rsid w:val="00DA38BF"/>
    <w:rsid w:val="00DA39D5"/>
    <w:rsid w:val="00DA3C63"/>
    <w:rsid w:val="00DA3D57"/>
    <w:rsid w:val="00DA3E18"/>
    <w:rsid w:val="00DA427D"/>
    <w:rsid w:val="00DA47EB"/>
    <w:rsid w:val="00DA53CB"/>
    <w:rsid w:val="00DA5FDB"/>
    <w:rsid w:val="00DA65C0"/>
    <w:rsid w:val="00DA66E0"/>
    <w:rsid w:val="00DA674F"/>
    <w:rsid w:val="00DA6D53"/>
    <w:rsid w:val="00DA767C"/>
    <w:rsid w:val="00DA778E"/>
    <w:rsid w:val="00DA7D72"/>
    <w:rsid w:val="00DB0367"/>
    <w:rsid w:val="00DB0764"/>
    <w:rsid w:val="00DB0BDF"/>
    <w:rsid w:val="00DB0E1C"/>
    <w:rsid w:val="00DB0FA0"/>
    <w:rsid w:val="00DB128D"/>
    <w:rsid w:val="00DB156A"/>
    <w:rsid w:val="00DB1623"/>
    <w:rsid w:val="00DB18C2"/>
    <w:rsid w:val="00DB2A3B"/>
    <w:rsid w:val="00DB2B8E"/>
    <w:rsid w:val="00DB3189"/>
    <w:rsid w:val="00DB31AF"/>
    <w:rsid w:val="00DB3826"/>
    <w:rsid w:val="00DB401B"/>
    <w:rsid w:val="00DB4110"/>
    <w:rsid w:val="00DB433B"/>
    <w:rsid w:val="00DB4CFF"/>
    <w:rsid w:val="00DB538F"/>
    <w:rsid w:val="00DB53B7"/>
    <w:rsid w:val="00DB5941"/>
    <w:rsid w:val="00DB5AD4"/>
    <w:rsid w:val="00DB605E"/>
    <w:rsid w:val="00DB61BB"/>
    <w:rsid w:val="00DB6497"/>
    <w:rsid w:val="00DB6CEF"/>
    <w:rsid w:val="00DB6DC0"/>
    <w:rsid w:val="00DB73E5"/>
    <w:rsid w:val="00DB7627"/>
    <w:rsid w:val="00DB7CD8"/>
    <w:rsid w:val="00DB7DCD"/>
    <w:rsid w:val="00DC0163"/>
    <w:rsid w:val="00DC076B"/>
    <w:rsid w:val="00DC1998"/>
    <w:rsid w:val="00DC2184"/>
    <w:rsid w:val="00DC2574"/>
    <w:rsid w:val="00DC2A45"/>
    <w:rsid w:val="00DC2E5B"/>
    <w:rsid w:val="00DC3096"/>
    <w:rsid w:val="00DC32F4"/>
    <w:rsid w:val="00DC3507"/>
    <w:rsid w:val="00DC35A0"/>
    <w:rsid w:val="00DC36BD"/>
    <w:rsid w:val="00DC36C9"/>
    <w:rsid w:val="00DC37CC"/>
    <w:rsid w:val="00DC3860"/>
    <w:rsid w:val="00DC38B2"/>
    <w:rsid w:val="00DC3A6A"/>
    <w:rsid w:val="00DC3C78"/>
    <w:rsid w:val="00DC41C2"/>
    <w:rsid w:val="00DC4E14"/>
    <w:rsid w:val="00DC5149"/>
    <w:rsid w:val="00DC53BA"/>
    <w:rsid w:val="00DC5635"/>
    <w:rsid w:val="00DC5BE6"/>
    <w:rsid w:val="00DC5C44"/>
    <w:rsid w:val="00DC6102"/>
    <w:rsid w:val="00DC6534"/>
    <w:rsid w:val="00DC662E"/>
    <w:rsid w:val="00DC6C81"/>
    <w:rsid w:val="00DC7234"/>
    <w:rsid w:val="00DC7468"/>
    <w:rsid w:val="00DC7DAC"/>
    <w:rsid w:val="00DD0E7B"/>
    <w:rsid w:val="00DD1590"/>
    <w:rsid w:val="00DD15AB"/>
    <w:rsid w:val="00DD19A7"/>
    <w:rsid w:val="00DD19DB"/>
    <w:rsid w:val="00DD2001"/>
    <w:rsid w:val="00DD2B62"/>
    <w:rsid w:val="00DD326B"/>
    <w:rsid w:val="00DD3AF7"/>
    <w:rsid w:val="00DD3E70"/>
    <w:rsid w:val="00DD42EE"/>
    <w:rsid w:val="00DD4957"/>
    <w:rsid w:val="00DD4BDF"/>
    <w:rsid w:val="00DD4F32"/>
    <w:rsid w:val="00DD55ED"/>
    <w:rsid w:val="00DD58FB"/>
    <w:rsid w:val="00DD5E82"/>
    <w:rsid w:val="00DD6A8D"/>
    <w:rsid w:val="00DD6C9A"/>
    <w:rsid w:val="00DD6F7B"/>
    <w:rsid w:val="00DD7BCB"/>
    <w:rsid w:val="00DD7CD3"/>
    <w:rsid w:val="00DE01E1"/>
    <w:rsid w:val="00DE0A0F"/>
    <w:rsid w:val="00DE0BDF"/>
    <w:rsid w:val="00DE0C08"/>
    <w:rsid w:val="00DE1339"/>
    <w:rsid w:val="00DE141D"/>
    <w:rsid w:val="00DE1E0C"/>
    <w:rsid w:val="00DE1F16"/>
    <w:rsid w:val="00DE2ADD"/>
    <w:rsid w:val="00DE2C32"/>
    <w:rsid w:val="00DE2FE7"/>
    <w:rsid w:val="00DE31EC"/>
    <w:rsid w:val="00DE392F"/>
    <w:rsid w:val="00DE39C6"/>
    <w:rsid w:val="00DE4C94"/>
    <w:rsid w:val="00DE4DD4"/>
    <w:rsid w:val="00DE5244"/>
    <w:rsid w:val="00DE546B"/>
    <w:rsid w:val="00DE54E1"/>
    <w:rsid w:val="00DE5632"/>
    <w:rsid w:val="00DE5803"/>
    <w:rsid w:val="00DE5A17"/>
    <w:rsid w:val="00DE5C2B"/>
    <w:rsid w:val="00DE5D1D"/>
    <w:rsid w:val="00DE5D65"/>
    <w:rsid w:val="00DE5E31"/>
    <w:rsid w:val="00DE648C"/>
    <w:rsid w:val="00DE6855"/>
    <w:rsid w:val="00DE6BC7"/>
    <w:rsid w:val="00DE6C7D"/>
    <w:rsid w:val="00DF01DE"/>
    <w:rsid w:val="00DF035F"/>
    <w:rsid w:val="00DF175D"/>
    <w:rsid w:val="00DF1A1E"/>
    <w:rsid w:val="00DF23BC"/>
    <w:rsid w:val="00DF28A2"/>
    <w:rsid w:val="00DF35D3"/>
    <w:rsid w:val="00DF3901"/>
    <w:rsid w:val="00DF4201"/>
    <w:rsid w:val="00DF463A"/>
    <w:rsid w:val="00DF4F84"/>
    <w:rsid w:val="00DF4FBF"/>
    <w:rsid w:val="00DF50AB"/>
    <w:rsid w:val="00DF50C5"/>
    <w:rsid w:val="00DF53FD"/>
    <w:rsid w:val="00DF5527"/>
    <w:rsid w:val="00DF5569"/>
    <w:rsid w:val="00DF6021"/>
    <w:rsid w:val="00DF650E"/>
    <w:rsid w:val="00DF7865"/>
    <w:rsid w:val="00E001A1"/>
    <w:rsid w:val="00E00913"/>
    <w:rsid w:val="00E00B69"/>
    <w:rsid w:val="00E00B82"/>
    <w:rsid w:val="00E00FFA"/>
    <w:rsid w:val="00E0128F"/>
    <w:rsid w:val="00E014C3"/>
    <w:rsid w:val="00E016F0"/>
    <w:rsid w:val="00E01815"/>
    <w:rsid w:val="00E01C3F"/>
    <w:rsid w:val="00E01DBB"/>
    <w:rsid w:val="00E02224"/>
    <w:rsid w:val="00E0259B"/>
    <w:rsid w:val="00E0267A"/>
    <w:rsid w:val="00E028F9"/>
    <w:rsid w:val="00E02DE1"/>
    <w:rsid w:val="00E034CA"/>
    <w:rsid w:val="00E037FF"/>
    <w:rsid w:val="00E0395A"/>
    <w:rsid w:val="00E03B2A"/>
    <w:rsid w:val="00E0432C"/>
    <w:rsid w:val="00E043D2"/>
    <w:rsid w:val="00E046F0"/>
    <w:rsid w:val="00E04968"/>
    <w:rsid w:val="00E04BCA"/>
    <w:rsid w:val="00E04F60"/>
    <w:rsid w:val="00E051AD"/>
    <w:rsid w:val="00E051F8"/>
    <w:rsid w:val="00E053E8"/>
    <w:rsid w:val="00E054BC"/>
    <w:rsid w:val="00E05AA0"/>
    <w:rsid w:val="00E05C8E"/>
    <w:rsid w:val="00E05CB4"/>
    <w:rsid w:val="00E065B5"/>
    <w:rsid w:val="00E06686"/>
    <w:rsid w:val="00E066DD"/>
    <w:rsid w:val="00E06A2D"/>
    <w:rsid w:val="00E06D1B"/>
    <w:rsid w:val="00E06E75"/>
    <w:rsid w:val="00E06F48"/>
    <w:rsid w:val="00E070F9"/>
    <w:rsid w:val="00E0740B"/>
    <w:rsid w:val="00E0764E"/>
    <w:rsid w:val="00E07714"/>
    <w:rsid w:val="00E0795D"/>
    <w:rsid w:val="00E079BF"/>
    <w:rsid w:val="00E10545"/>
    <w:rsid w:val="00E105EC"/>
    <w:rsid w:val="00E10E0C"/>
    <w:rsid w:val="00E10EFD"/>
    <w:rsid w:val="00E10F46"/>
    <w:rsid w:val="00E11082"/>
    <w:rsid w:val="00E110AC"/>
    <w:rsid w:val="00E111DB"/>
    <w:rsid w:val="00E113ED"/>
    <w:rsid w:val="00E1162A"/>
    <w:rsid w:val="00E118CE"/>
    <w:rsid w:val="00E11A57"/>
    <w:rsid w:val="00E11DE6"/>
    <w:rsid w:val="00E12100"/>
    <w:rsid w:val="00E12281"/>
    <w:rsid w:val="00E1243A"/>
    <w:rsid w:val="00E12BF0"/>
    <w:rsid w:val="00E12C9F"/>
    <w:rsid w:val="00E12EB0"/>
    <w:rsid w:val="00E130FA"/>
    <w:rsid w:val="00E13470"/>
    <w:rsid w:val="00E1359B"/>
    <w:rsid w:val="00E13C54"/>
    <w:rsid w:val="00E13E11"/>
    <w:rsid w:val="00E13FD9"/>
    <w:rsid w:val="00E14250"/>
    <w:rsid w:val="00E1480B"/>
    <w:rsid w:val="00E14F18"/>
    <w:rsid w:val="00E14F1C"/>
    <w:rsid w:val="00E15083"/>
    <w:rsid w:val="00E151D3"/>
    <w:rsid w:val="00E15A3E"/>
    <w:rsid w:val="00E15AE7"/>
    <w:rsid w:val="00E15DD2"/>
    <w:rsid w:val="00E163BF"/>
    <w:rsid w:val="00E164A2"/>
    <w:rsid w:val="00E166BB"/>
    <w:rsid w:val="00E17337"/>
    <w:rsid w:val="00E17FBD"/>
    <w:rsid w:val="00E203E0"/>
    <w:rsid w:val="00E20BBD"/>
    <w:rsid w:val="00E20BD2"/>
    <w:rsid w:val="00E20CAD"/>
    <w:rsid w:val="00E21374"/>
    <w:rsid w:val="00E21553"/>
    <w:rsid w:val="00E21691"/>
    <w:rsid w:val="00E21CA0"/>
    <w:rsid w:val="00E21E55"/>
    <w:rsid w:val="00E22BBD"/>
    <w:rsid w:val="00E22C5A"/>
    <w:rsid w:val="00E22DA2"/>
    <w:rsid w:val="00E22F07"/>
    <w:rsid w:val="00E22FD3"/>
    <w:rsid w:val="00E233EB"/>
    <w:rsid w:val="00E24047"/>
    <w:rsid w:val="00E24AC9"/>
    <w:rsid w:val="00E24D9B"/>
    <w:rsid w:val="00E258A6"/>
    <w:rsid w:val="00E25B66"/>
    <w:rsid w:val="00E267BC"/>
    <w:rsid w:val="00E26D1A"/>
    <w:rsid w:val="00E2736A"/>
    <w:rsid w:val="00E27807"/>
    <w:rsid w:val="00E27B9B"/>
    <w:rsid w:val="00E30923"/>
    <w:rsid w:val="00E30D33"/>
    <w:rsid w:val="00E30DFF"/>
    <w:rsid w:val="00E30F28"/>
    <w:rsid w:val="00E312A6"/>
    <w:rsid w:val="00E31313"/>
    <w:rsid w:val="00E3199E"/>
    <w:rsid w:val="00E32377"/>
    <w:rsid w:val="00E324F6"/>
    <w:rsid w:val="00E3256E"/>
    <w:rsid w:val="00E32609"/>
    <w:rsid w:val="00E329CF"/>
    <w:rsid w:val="00E33600"/>
    <w:rsid w:val="00E33B1E"/>
    <w:rsid w:val="00E34ABE"/>
    <w:rsid w:val="00E34BB9"/>
    <w:rsid w:val="00E34BFA"/>
    <w:rsid w:val="00E34C2F"/>
    <w:rsid w:val="00E34E51"/>
    <w:rsid w:val="00E35A57"/>
    <w:rsid w:val="00E35AEA"/>
    <w:rsid w:val="00E35D1E"/>
    <w:rsid w:val="00E35F05"/>
    <w:rsid w:val="00E3637F"/>
    <w:rsid w:val="00E363A4"/>
    <w:rsid w:val="00E3646F"/>
    <w:rsid w:val="00E366FE"/>
    <w:rsid w:val="00E36744"/>
    <w:rsid w:val="00E36AE9"/>
    <w:rsid w:val="00E36F54"/>
    <w:rsid w:val="00E3725E"/>
    <w:rsid w:val="00E375F9"/>
    <w:rsid w:val="00E3766D"/>
    <w:rsid w:val="00E37916"/>
    <w:rsid w:val="00E37D88"/>
    <w:rsid w:val="00E37DF8"/>
    <w:rsid w:val="00E400A2"/>
    <w:rsid w:val="00E404B3"/>
    <w:rsid w:val="00E409A4"/>
    <w:rsid w:val="00E40C25"/>
    <w:rsid w:val="00E40E22"/>
    <w:rsid w:val="00E40FDF"/>
    <w:rsid w:val="00E41277"/>
    <w:rsid w:val="00E41727"/>
    <w:rsid w:val="00E420F0"/>
    <w:rsid w:val="00E421D6"/>
    <w:rsid w:val="00E4242A"/>
    <w:rsid w:val="00E42963"/>
    <w:rsid w:val="00E42B27"/>
    <w:rsid w:val="00E42C16"/>
    <w:rsid w:val="00E43691"/>
    <w:rsid w:val="00E43A0B"/>
    <w:rsid w:val="00E44041"/>
    <w:rsid w:val="00E4422E"/>
    <w:rsid w:val="00E44A3D"/>
    <w:rsid w:val="00E4580A"/>
    <w:rsid w:val="00E45E5A"/>
    <w:rsid w:val="00E473EF"/>
    <w:rsid w:val="00E4759E"/>
    <w:rsid w:val="00E4787B"/>
    <w:rsid w:val="00E47EC8"/>
    <w:rsid w:val="00E47FF3"/>
    <w:rsid w:val="00E5035C"/>
    <w:rsid w:val="00E5048B"/>
    <w:rsid w:val="00E50608"/>
    <w:rsid w:val="00E5069A"/>
    <w:rsid w:val="00E50737"/>
    <w:rsid w:val="00E50753"/>
    <w:rsid w:val="00E50804"/>
    <w:rsid w:val="00E518D9"/>
    <w:rsid w:val="00E51E2A"/>
    <w:rsid w:val="00E524A8"/>
    <w:rsid w:val="00E5359C"/>
    <w:rsid w:val="00E53857"/>
    <w:rsid w:val="00E53BA1"/>
    <w:rsid w:val="00E53E49"/>
    <w:rsid w:val="00E5404F"/>
    <w:rsid w:val="00E54432"/>
    <w:rsid w:val="00E54435"/>
    <w:rsid w:val="00E544C6"/>
    <w:rsid w:val="00E545BD"/>
    <w:rsid w:val="00E54884"/>
    <w:rsid w:val="00E54E58"/>
    <w:rsid w:val="00E54F59"/>
    <w:rsid w:val="00E551D1"/>
    <w:rsid w:val="00E55207"/>
    <w:rsid w:val="00E553D4"/>
    <w:rsid w:val="00E554BB"/>
    <w:rsid w:val="00E555E2"/>
    <w:rsid w:val="00E5567F"/>
    <w:rsid w:val="00E557D4"/>
    <w:rsid w:val="00E55854"/>
    <w:rsid w:val="00E558CF"/>
    <w:rsid w:val="00E55A1D"/>
    <w:rsid w:val="00E5630F"/>
    <w:rsid w:val="00E5690A"/>
    <w:rsid w:val="00E56A40"/>
    <w:rsid w:val="00E56EE1"/>
    <w:rsid w:val="00E57080"/>
    <w:rsid w:val="00E57086"/>
    <w:rsid w:val="00E57370"/>
    <w:rsid w:val="00E57408"/>
    <w:rsid w:val="00E60385"/>
    <w:rsid w:val="00E60E53"/>
    <w:rsid w:val="00E612B1"/>
    <w:rsid w:val="00E616F6"/>
    <w:rsid w:val="00E620FC"/>
    <w:rsid w:val="00E62B35"/>
    <w:rsid w:val="00E633BE"/>
    <w:rsid w:val="00E634BD"/>
    <w:rsid w:val="00E63516"/>
    <w:rsid w:val="00E63AED"/>
    <w:rsid w:val="00E63BA7"/>
    <w:rsid w:val="00E64375"/>
    <w:rsid w:val="00E64602"/>
    <w:rsid w:val="00E64761"/>
    <w:rsid w:val="00E64881"/>
    <w:rsid w:val="00E64A10"/>
    <w:rsid w:val="00E64B58"/>
    <w:rsid w:val="00E65039"/>
    <w:rsid w:val="00E655C6"/>
    <w:rsid w:val="00E6578A"/>
    <w:rsid w:val="00E657F3"/>
    <w:rsid w:val="00E658DB"/>
    <w:rsid w:val="00E65EB4"/>
    <w:rsid w:val="00E661E5"/>
    <w:rsid w:val="00E66CD8"/>
    <w:rsid w:val="00E66EA8"/>
    <w:rsid w:val="00E672D6"/>
    <w:rsid w:val="00E70611"/>
    <w:rsid w:val="00E70657"/>
    <w:rsid w:val="00E70CBE"/>
    <w:rsid w:val="00E70DE1"/>
    <w:rsid w:val="00E713DA"/>
    <w:rsid w:val="00E7166F"/>
    <w:rsid w:val="00E716FE"/>
    <w:rsid w:val="00E7177C"/>
    <w:rsid w:val="00E71EA4"/>
    <w:rsid w:val="00E71F7E"/>
    <w:rsid w:val="00E72513"/>
    <w:rsid w:val="00E72AD7"/>
    <w:rsid w:val="00E72F6B"/>
    <w:rsid w:val="00E732D6"/>
    <w:rsid w:val="00E73B1F"/>
    <w:rsid w:val="00E73C4D"/>
    <w:rsid w:val="00E740DF"/>
    <w:rsid w:val="00E74374"/>
    <w:rsid w:val="00E74810"/>
    <w:rsid w:val="00E751D5"/>
    <w:rsid w:val="00E7544C"/>
    <w:rsid w:val="00E7583D"/>
    <w:rsid w:val="00E75CDF"/>
    <w:rsid w:val="00E77710"/>
    <w:rsid w:val="00E800C6"/>
    <w:rsid w:val="00E80109"/>
    <w:rsid w:val="00E80D1F"/>
    <w:rsid w:val="00E80D7E"/>
    <w:rsid w:val="00E81117"/>
    <w:rsid w:val="00E81498"/>
    <w:rsid w:val="00E815F5"/>
    <w:rsid w:val="00E81748"/>
    <w:rsid w:val="00E81933"/>
    <w:rsid w:val="00E81A55"/>
    <w:rsid w:val="00E81F88"/>
    <w:rsid w:val="00E8235B"/>
    <w:rsid w:val="00E82633"/>
    <w:rsid w:val="00E83349"/>
    <w:rsid w:val="00E8391F"/>
    <w:rsid w:val="00E841E6"/>
    <w:rsid w:val="00E8428F"/>
    <w:rsid w:val="00E84C1C"/>
    <w:rsid w:val="00E84C7D"/>
    <w:rsid w:val="00E85382"/>
    <w:rsid w:val="00E86B2B"/>
    <w:rsid w:val="00E8742D"/>
    <w:rsid w:val="00E90148"/>
    <w:rsid w:val="00E9076C"/>
    <w:rsid w:val="00E90883"/>
    <w:rsid w:val="00E90E4B"/>
    <w:rsid w:val="00E90F76"/>
    <w:rsid w:val="00E910BB"/>
    <w:rsid w:val="00E91107"/>
    <w:rsid w:val="00E912CB"/>
    <w:rsid w:val="00E9157E"/>
    <w:rsid w:val="00E91918"/>
    <w:rsid w:val="00E91E2D"/>
    <w:rsid w:val="00E921E3"/>
    <w:rsid w:val="00E92272"/>
    <w:rsid w:val="00E923ED"/>
    <w:rsid w:val="00E92D29"/>
    <w:rsid w:val="00E92FF2"/>
    <w:rsid w:val="00E930D4"/>
    <w:rsid w:val="00E931C0"/>
    <w:rsid w:val="00E932BE"/>
    <w:rsid w:val="00E93475"/>
    <w:rsid w:val="00E93492"/>
    <w:rsid w:val="00E93834"/>
    <w:rsid w:val="00E93931"/>
    <w:rsid w:val="00E9418F"/>
    <w:rsid w:val="00E94573"/>
    <w:rsid w:val="00E945E4"/>
    <w:rsid w:val="00E949B6"/>
    <w:rsid w:val="00E94F23"/>
    <w:rsid w:val="00E958A9"/>
    <w:rsid w:val="00E959DE"/>
    <w:rsid w:val="00E95B4D"/>
    <w:rsid w:val="00E96451"/>
    <w:rsid w:val="00E96CE4"/>
    <w:rsid w:val="00E96F92"/>
    <w:rsid w:val="00E9710E"/>
    <w:rsid w:val="00E97471"/>
    <w:rsid w:val="00E97662"/>
    <w:rsid w:val="00E97910"/>
    <w:rsid w:val="00EA0012"/>
    <w:rsid w:val="00EA0737"/>
    <w:rsid w:val="00EA0763"/>
    <w:rsid w:val="00EA07FE"/>
    <w:rsid w:val="00EA0C37"/>
    <w:rsid w:val="00EA0E54"/>
    <w:rsid w:val="00EA0F22"/>
    <w:rsid w:val="00EA0F89"/>
    <w:rsid w:val="00EA148A"/>
    <w:rsid w:val="00EA17E2"/>
    <w:rsid w:val="00EA1AE7"/>
    <w:rsid w:val="00EA1B1C"/>
    <w:rsid w:val="00EA1B5F"/>
    <w:rsid w:val="00EA2713"/>
    <w:rsid w:val="00EA2ED5"/>
    <w:rsid w:val="00EA2F21"/>
    <w:rsid w:val="00EA2F33"/>
    <w:rsid w:val="00EA3D44"/>
    <w:rsid w:val="00EA40F3"/>
    <w:rsid w:val="00EA4388"/>
    <w:rsid w:val="00EA461C"/>
    <w:rsid w:val="00EA4D03"/>
    <w:rsid w:val="00EA4D79"/>
    <w:rsid w:val="00EA4E11"/>
    <w:rsid w:val="00EA58FB"/>
    <w:rsid w:val="00EA59CD"/>
    <w:rsid w:val="00EA65A7"/>
    <w:rsid w:val="00EA6924"/>
    <w:rsid w:val="00EA69A3"/>
    <w:rsid w:val="00EA6B17"/>
    <w:rsid w:val="00EA6C06"/>
    <w:rsid w:val="00EA6D3C"/>
    <w:rsid w:val="00EA75D0"/>
    <w:rsid w:val="00EB002B"/>
    <w:rsid w:val="00EB0521"/>
    <w:rsid w:val="00EB0DA6"/>
    <w:rsid w:val="00EB126D"/>
    <w:rsid w:val="00EB1457"/>
    <w:rsid w:val="00EB185A"/>
    <w:rsid w:val="00EB18BC"/>
    <w:rsid w:val="00EB1AD4"/>
    <w:rsid w:val="00EB22A7"/>
    <w:rsid w:val="00EB23E2"/>
    <w:rsid w:val="00EB2B41"/>
    <w:rsid w:val="00EB2D1E"/>
    <w:rsid w:val="00EB2DBD"/>
    <w:rsid w:val="00EB35F4"/>
    <w:rsid w:val="00EB376B"/>
    <w:rsid w:val="00EB37BE"/>
    <w:rsid w:val="00EB3C8E"/>
    <w:rsid w:val="00EB4083"/>
    <w:rsid w:val="00EB41C6"/>
    <w:rsid w:val="00EB423D"/>
    <w:rsid w:val="00EB50CC"/>
    <w:rsid w:val="00EB5112"/>
    <w:rsid w:val="00EB5477"/>
    <w:rsid w:val="00EB5C5D"/>
    <w:rsid w:val="00EB5EDF"/>
    <w:rsid w:val="00EB60C5"/>
    <w:rsid w:val="00EB66B3"/>
    <w:rsid w:val="00EB6B94"/>
    <w:rsid w:val="00EB6C3A"/>
    <w:rsid w:val="00EB6E75"/>
    <w:rsid w:val="00EB7D95"/>
    <w:rsid w:val="00EC05C8"/>
    <w:rsid w:val="00EC0807"/>
    <w:rsid w:val="00EC12CF"/>
    <w:rsid w:val="00EC1C5F"/>
    <w:rsid w:val="00EC1FA8"/>
    <w:rsid w:val="00EC23F1"/>
    <w:rsid w:val="00EC264F"/>
    <w:rsid w:val="00EC2759"/>
    <w:rsid w:val="00EC275C"/>
    <w:rsid w:val="00EC2BA9"/>
    <w:rsid w:val="00EC2F1F"/>
    <w:rsid w:val="00EC30DF"/>
    <w:rsid w:val="00EC31E0"/>
    <w:rsid w:val="00EC370E"/>
    <w:rsid w:val="00EC3BEE"/>
    <w:rsid w:val="00EC3BFE"/>
    <w:rsid w:val="00EC3C45"/>
    <w:rsid w:val="00EC407E"/>
    <w:rsid w:val="00EC4561"/>
    <w:rsid w:val="00EC4759"/>
    <w:rsid w:val="00EC4985"/>
    <w:rsid w:val="00EC5E93"/>
    <w:rsid w:val="00EC62C1"/>
    <w:rsid w:val="00EC6BDE"/>
    <w:rsid w:val="00EC6D2F"/>
    <w:rsid w:val="00EC6FCB"/>
    <w:rsid w:val="00EC71B5"/>
    <w:rsid w:val="00EC736C"/>
    <w:rsid w:val="00EC7DA0"/>
    <w:rsid w:val="00EC7F39"/>
    <w:rsid w:val="00ED01C3"/>
    <w:rsid w:val="00ED0732"/>
    <w:rsid w:val="00ED0BA7"/>
    <w:rsid w:val="00ED14EC"/>
    <w:rsid w:val="00ED1B8B"/>
    <w:rsid w:val="00ED1E80"/>
    <w:rsid w:val="00ED2B71"/>
    <w:rsid w:val="00ED2E37"/>
    <w:rsid w:val="00ED3575"/>
    <w:rsid w:val="00ED3CCC"/>
    <w:rsid w:val="00ED41D3"/>
    <w:rsid w:val="00ED42A2"/>
    <w:rsid w:val="00ED47A1"/>
    <w:rsid w:val="00ED4EDA"/>
    <w:rsid w:val="00ED4FB9"/>
    <w:rsid w:val="00ED5137"/>
    <w:rsid w:val="00ED53CD"/>
    <w:rsid w:val="00ED622A"/>
    <w:rsid w:val="00ED6B38"/>
    <w:rsid w:val="00ED6C7D"/>
    <w:rsid w:val="00ED6DE7"/>
    <w:rsid w:val="00ED6DE8"/>
    <w:rsid w:val="00ED7F89"/>
    <w:rsid w:val="00EE0104"/>
    <w:rsid w:val="00EE0304"/>
    <w:rsid w:val="00EE030A"/>
    <w:rsid w:val="00EE0333"/>
    <w:rsid w:val="00EE03FA"/>
    <w:rsid w:val="00EE0BA9"/>
    <w:rsid w:val="00EE0BD4"/>
    <w:rsid w:val="00EE0DB8"/>
    <w:rsid w:val="00EE154F"/>
    <w:rsid w:val="00EE1654"/>
    <w:rsid w:val="00EE167E"/>
    <w:rsid w:val="00EE1736"/>
    <w:rsid w:val="00EE1D48"/>
    <w:rsid w:val="00EE1FD5"/>
    <w:rsid w:val="00EE20C1"/>
    <w:rsid w:val="00EE2143"/>
    <w:rsid w:val="00EE218A"/>
    <w:rsid w:val="00EE28A7"/>
    <w:rsid w:val="00EE2E8A"/>
    <w:rsid w:val="00EE2F12"/>
    <w:rsid w:val="00EE2F8E"/>
    <w:rsid w:val="00EE3749"/>
    <w:rsid w:val="00EE3CE9"/>
    <w:rsid w:val="00EE3F2C"/>
    <w:rsid w:val="00EE3FA5"/>
    <w:rsid w:val="00EE40DA"/>
    <w:rsid w:val="00EE4164"/>
    <w:rsid w:val="00EE4285"/>
    <w:rsid w:val="00EE4C9C"/>
    <w:rsid w:val="00EE5473"/>
    <w:rsid w:val="00EE57D8"/>
    <w:rsid w:val="00EE5D14"/>
    <w:rsid w:val="00EE6857"/>
    <w:rsid w:val="00EE6B6D"/>
    <w:rsid w:val="00EE6BDC"/>
    <w:rsid w:val="00EE7B43"/>
    <w:rsid w:val="00EF0240"/>
    <w:rsid w:val="00EF02E0"/>
    <w:rsid w:val="00EF0EE4"/>
    <w:rsid w:val="00EF0F45"/>
    <w:rsid w:val="00EF1196"/>
    <w:rsid w:val="00EF11A8"/>
    <w:rsid w:val="00EF14FB"/>
    <w:rsid w:val="00EF17E6"/>
    <w:rsid w:val="00EF1BBC"/>
    <w:rsid w:val="00EF1C12"/>
    <w:rsid w:val="00EF1C58"/>
    <w:rsid w:val="00EF21E2"/>
    <w:rsid w:val="00EF246B"/>
    <w:rsid w:val="00EF2782"/>
    <w:rsid w:val="00EF28D9"/>
    <w:rsid w:val="00EF34D3"/>
    <w:rsid w:val="00EF3FEB"/>
    <w:rsid w:val="00EF423A"/>
    <w:rsid w:val="00EF4DC6"/>
    <w:rsid w:val="00EF4EE7"/>
    <w:rsid w:val="00EF5D4E"/>
    <w:rsid w:val="00EF620D"/>
    <w:rsid w:val="00EF653A"/>
    <w:rsid w:val="00EF6575"/>
    <w:rsid w:val="00EF729D"/>
    <w:rsid w:val="00EF7B80"/>
    <w:rsid w:val="00EF7D78"/>
    <w:rsid w:val="00F00822"/>
    <w:rsid w:val="00F00C23"/>
    <w:rsid w:val="00F0169F"/>
    <w:rsid w:val="00F023D6"/>
    <w:rsid w:val="00F0337F"/>
    <w:rsid w:val="00F03A2B"/>
    <w:rsid w:val="00F04176"/>
    <w:rsid w:val="00F04CB6"/>
    <w:rsid w:val="00F05434"/>
    <w:rsid w:val="00F0551A"/>
    <w:rsid w:val="00F05887"/>
    <w:rsid w:val="00F058F7"/>
    <w:rsid w:val="00F05C0B"/>
    <w:rsid w:val="00F05F8D"/>
    <w:rsid w:val="00F069D8"/>
    <w:rsid w:val="00F06B4B"/>
    <w:rsid w:val="00F073E0"/>
    <w:rsid w:val="00F07989"/>
    <w:rsid w:val="00F07A5D"/>
    <w:rsid w:val="00F07A65"/>
    <w:rsid w:val="00F07FB7"/>
    <w:rsid w:val="00F102A2"/>
    <w:rsid w:val="00F104E6"/>
    <w:rsid w:val="00F109FE"/>
    <w:rsid w:val="00F10C6F"/>
    <w:rsid w:val="00F117BA"/>
    <w:rsid w:val="00F11A8C"/>
    <w:rsid w:val="00F11F5E"/>
    <w:rsid w:val="00F127AA"/>
    <w:rsid w:val="00F127DD"/>
    <w:rsid w:val="00F12961"/>
    <w:rsid w:val="00F12CC7"/>
    <w:rsid w:val="00F12FDE"/>
    <w:rsid w:val="00F132F8"/>
    <w:rsid w:val="00F13665"/>
    <w:rsid w:val="00F13C3A"/>
    <w:rsid w:val="00F13D03"/>
    <w:rsid w:val="00F140AE"/>
    <w:rsid w:val="00F145DE"/>
    <w:rsid w:val="00F14817"/>
    <w:rsid w:val="00F1491F"/>
    <w:rsid w:val="00F153A9"/>
    <w:rsid w:val="00F15805"/>
    <w:rsid w:val="00F15828"/>
    <w:rsid w:val="00F15B30"/>
    <w:rsid w:val="00F15EBB"/>
    <w:rsid w:val="00F168B5"/>
    <w:rsid w:val="00F16B3C"/>
    <w:rsid w:val="00F1769D"/>
    <w:rsid w:val="00F17733"/>
    <w:rsid w:val="00F17FB1"/>
    <w:rsid w:val="00F207D3"/>
    <w:rsid w:val="00F20E5F"/>
    <w:rsid w:val="00F21263"/>
    <w:rsid w:val="00F212E0"/>
    <w:rsid w:val="00F21479"/>
    <w:rsid w:val="00F2159C"/>
    <w:rsid w:val="00F21891"/>
    <w:rsid w:val="00F21912"/>
    <w:rsid w:val="00F220EB"/>
    <w:rsid w:val="00F223A6"/>
    <w:rsid w:val="00F22F01"/>
    <w:rsid w:val="00F23A86"/>
    <w:rsid w:val="00F23BC1"/>
    <w:rsid w:val="00F23C87"/>
    <w:rsid w:val="00F23E53"/>
    <w:rsid w:val="00F2419B"/>
    <w:rsid w:val="00F245E8"/>
    <w:rsid w:val="00F249AB"/>
    <w:rsid w:val="00F249CF"/>
    <w:rsid w:val="00F24A09"/>
    <w:rsid w:val="00F24E55"/>
    <w:rsid w:val="00F25291"/>
    <w:rsid w:val="00F2534A"/>
    <w:rsid w:val="00F25C9E"/>
    <w:rsid w:val="00F26413"/>
    <w:rsid w:val="00F26422"/>
    <w:rsid w:val="00F26736"/>
    <w:rsid w:val="00F267BD"/>
    <w:rsid w:val="00F26E5D"/>
    <w:rsid w:val="00F27480"/>
    <w:rsid w:val="00F27EBD"/>
    <w:rsid w:val="00F301E4"/>
    <w:rsid w:val="00F304A0"/>
    <w:rsid w:val="00F30795"/>
    <w:rsid w:val="00F30BA0"/>
    <w:rsid w:val="00F30C9A"/>
    <w:rsid w:val="00F31096"/>
    <w:rsid w:val="00F31864"/>
    <w:rsid w:val="00F31946"/>
    <w:rsid w:val="00F32120"/>
    <w:rsid w:val="00F323A0"/>
    <w:rsid w:val="00F32941"/>
    <w:rsid w:val="00F32ABC"/>
    <w:rsid w:val="00F3349B"/>
    <w:rsid w:val="00F33A7D"/>
    <w:rsid w:val="00F344E3"/>
    <w:rsid w:val="00F349FE"/>
    <w:rsid w:val="00F35301"/>
    <w:rsid w:val="00F355CC"/>
    <w:rsid w:val="00F35C1D"/>
    <w:rsid w:val="00F3636A"/>
    <w:rsid w:val="00F36592"/>
    <w:rsid w:val="00F3661F"/>
    <w:rsid w:val="00F36A7E"/>
    <w:rsid w:val="00F3702F"/>
    <w:rsid w:val="00F3703D"/>
    <w:rsid w:val="00F37070"/>
    <w:rsid w:val="00F37078"/>
    <w:rsid w:val="00F3731F"/>
    <w:rsid w:val="00F3733C"/>
    <w:rsid w:val="00F3744C"/>
    <w:rsid w:val="00F37772"/>
    <w:rsid w:val="00F3797A"/>
    <w:rsid w:val="00F37FB0"/>
    <w:rsid w:val="00F4005B"/>
    <w:rsid w:val="00F40D33"/>
    <w:rsid w:val="00F40F8C"/>
    <w:rsid w:val="00F41334"/>
    <w:rsid w:val="00F41B4A"/>
    <w:rsid w:val="00F42283"/>
    <w:rsid w:val="00F42A15"/>
    <w:rsid w:val="00F42DD8"/>
    <w:rsid w:val="00F42F02"/>
    <w:rsid w:val="00F43391"/>
    <w:rsid w:val="00F43D32"/>
    <w:rsid w:val="00F4438F"/>
    <w:rsid w:val="00F444F2"/>
    <w:rsid w:val="00F447F9"/>
    <w:rsid w:val="00F45572"/>
    <w:rsid w:val="00F45621"/>
    <w:rsid w:val="00F45852"/>
    <w:rsid w:val="00F45898"/>
    <w:rsid w:val="00F45EA9"/>
    <w:rsid w:val="00F46FD8"/>
    <w:rsid w:val="00F47005"/>
    <w:rsid w:val="00F47732"/>
    <w:rsid w:val="00F4793A"/>
    <w:rsid w:val="00F479F9"/>
    <w:rsid w:val="00F47BA0"/>
    <w:rsid w:val="00F502C5"/>
    <w:rsid w:val="00F5040C"/>
    <w:rsid w:val="00F510EF"/>
    <w:rsid w:val="00F5185E"/>
    <w:rsid w:val="00F51AF6"/>
    <w:rsid w:val="00F51C24"/>
    <w:rsid w:val="00F52280"/>
    <w:rsid w:val="00F5244E"/>
    <w:rsid w:val="00F526B8"/>
    <w:rsid w:val="00F52E42"/>
    <w:rsid w:val="00F52F97"/>
    <w:rsid w:val="00F535A3"/>
    <w:rsid w:val="00F535C8"/>
    <w:rsid w:val="00F53767"/>
    <w:rsid w:val="00F538CB"/>
    <w:rsid w:val="00F54E7F"/>
    <w:rsid w:val="00F54E93"/>
    <w:rsid w:val="00F551E9"/>
    <w:rsid w:val="00F55B3D"/>
    <w:rsid w:val="00F56134"/>
    <w:rsid w:val="00F565FC"/>
    <w:rsid w:val="00F56EA8"/>
    <w:rsid w:val="00F57361"/>
    <w:rsid w:val="00F57514"/>
    <w:rsid w:val="00F5752A"/>
    <w:rsid w:val="00F57732"/>
    <w:rsid w:val="00F57B4F"/>
    <w:rsid w:val="00F57C21"/>
    <w:rsid w:val="00F57D53"/>
    <w:rsid w:val="00F600EC"/>
    <w:rsid w:val="00F601CB"/>
    <w:rsid w:val="00F60290"/>
    <w:rsid w:val="00F6084B"/>
    <w:rsid w:val="00F60A3B"/>
    <w:rsid w:val="00F60D15"/>
    <w:rsid w:val="00F61352"/>
    <w:rsid w:val="00F61639"/>
    <w:rsid w:val="00F61725"/>
    <w:rsid w:val="00F61AD4"/>
    <w:rsid w:val="00F62085"/>
    <w:rsid w:val="00F6270F"/>
    <w:rsid w:val="00F62A28"/>
    <w:rsid w:val="00F63052"/>
    <w:rsid w:val="00F631BE"/>
    <w:rsid w:val="00F63527"/>
    <w:rsid w:val="00F63638"/>
    <w:rsid w:val="00F6382B"/>
    <w:rsid w:val="00F6386E"/>
    <w:rsid w:val="00F6394B"/>
    <w:rsid w:val="00F63AEB"/>
    <w:rsid w:val="00F642AD"/>
    <w:rsid w:val="00F64699"/>
    <w:rsid w:val="00F64763"/>
    <w:rsid w:val="00F64E33"/>
    <w:rsid w:val="00F64E43"/>
    <w:rsid w:val="00F64F6D"/>
    <w:rsid w:val="00F6543F"/>
    <w:rsid w:val="00F65C05"/>
    <w:rsid w:val="00F65C21"/>
    <w:rsid w:val="00F65CF1"/>
    <w:rsid w:val="00F65D3C"/>
    <w:rsid w:val="00F66437"/>
    <w:rsid w:val="00F66880"/>
    <w:rsid w:val="00F668EF"/>
    <w:rsid w:val="00F66BA1"/>
    <w:rsid w:val="00F66F80"/>
    <w:rsid w:val="00F67267"/>
    <w:rsid w:val="00F67633"/>
    <w:rsid w:val="00F67644"/>
    <w:rsid w:val="00F67A11"/>
    <w:rsid w:val="00F67F24"/>
    <w:rsid w:val="00F7004F"/>
    <w:rsid w:val="00F70515"/>
    <w:rsid w:val="00F70858"/>
    <w:rsid w:val="00F70C92"/>
    <w:rsid w:val="00F70F4C"/>
    <w:rsid w:val="00F71597"/>
    <w:rsid w:val="00F71AA8"/>
    <w:rsid w:val="00F71B3B"/>
    <w:rsid w:val="00F71FEF"/>
    <w:rsid w:val="00F72297"/>
    <w:rsid w:val="00F722D2"/>
    <w:rsid w:val="00F72394"/>
    <w:rsid w:val="00F72451"/>
    <w:rsid w:val="00F72508"/>
    <w:rsid w:val="00F72A53"/>
    <w:rsid w:val="00F7331F"/>
    <w:rsid w:val="00F73775"/>
    <w:rsid w:val="00F7395B"/>
    <w:rsid w:val="00F73A1F"/>
    <w:rsid w:val="00F7443F"/>
    <w:rsid w:val="00F74553"/>
    <w:rsid w:val="00F74967"/>
    <w:rsid w:val="00F749D0"/>
    <w:rsid w:val="00F74A9A"/>
    <w:rsid w:val="00F74F93"/>
    <w:rsid w:val="00F750A0"/>
    <w:rsid w:val="00F751BF"/>
    <w:rsid w:val="00F753A4"/>
    <w:rsid w:val="00F757B8"/>
    <w:rsid w:val="00F757CA"/>
    <w:rsid w:val="00F75911"/>
    <w:rsid w:val="00F764B3"/>
    <w:rsid w:val="00F7658B"/>
    <w:rsid w:val="00F7695B"/>
    <w:rsid w:val="00F76973"/>
    <w:rsid w:val="00F80A6A"/>
    <w:rsid w:val="00F80B2F"/>
    <w:rsid w:val="00F80B51"/>
    <w:rsid w:val="00F80F34"/>
    <w:rsid w:val="00F81543"/>
    <w:rsid w:val="00F818A5"/>
    <w:rsid w:val="00F81A0A"/>
    <w:rsid w:val="00F81ED5"/>
    <w:rsid w:val="00F820B7"/>
    <w:rsid w:val="00F822FC"/>
    <w:rsid w:val="00F82590"/>
    <w:rsid w:val="00F82BEC"/>
    <w:rsid w:val="00F82D91"/>
    <w:rsid w:val="00F82E39"/>
    <w:rsid w:val="00F82EAB"/>
    <w:rsid w:val="00F835DA"/>
    <w:rsid w:val="00F83EBF"/>
    <w:rsid w:val="00F842F5"/>
    <w:rsid w:val="00F847C4"/>
    <w:rsid w:val="00F84C68"/>
    <w:rsid w:val="00F84DF4"/>
    <w:rsid w:val="00F85BD3"/>
    <w:rsid w:val="00F85C49"/>
    <w:rsid w:val="00F85DB8"/>
    <w:rsid w:val="00F85DDF"/>
    <w:rsid w:val="00F861CC"/>
    <w:rsid w:val="00F86262"/>
    <w:rsid w:val="00F862BE"/>
    <w:rsid w:val="00F86A1D"/>
    <w:rsid w:val="00F86FE6"/>
    <w:rsid w:val="00F871BA"/>
    <w:rsid w:val="00F875BE"/>
    <w:rsid w:val="00F90231"/>
    <w:rsid w:val="00F90364"/>
    <w:rsid w:val="00F90774"/>
    <w:rsid w:val="00F90EA1"/>
    <w:rsid w:val="00F912C3"/>
    <w:rsid w:val="00F91895"/>
    <w:rsid w:val="00F91D0D"/>
    <w:rsid w:val="00F91F4B"/>
    <w:rsid w:val="00F91F94"/>
    <w:rsid w:val="00F9272C"/>
    <w:rsid w:val="00F92750"/>
    <w:rsid w:val="00F9296E"/>
    <w:rsid w:val="00F92DC3"/>
    <w:rsid w:val="00F92F0B"/>
    <w:rsid w:val="00F9310A"/>
    <w:rsid w:val="00F93557"/>
    <w:rsid w:val="00F9378B"/>
    <w:rsid w:val="00F94162"/>
    <w:rsid w:val="00F9416F"/>
    <w:rsid w:val="00F94179"/>
    <w:rsid w:val="00F943BC"/>
    <w:rsid w:val="00F9466B"/>
    <w:rsid w:val="00F948DD"/>
    <w:rsid w:val="00F94A96"/>
    <w:rsid w:val="00F94B39"/>
    <w:rsid w:val="00F94B8C"/>
    <w:rsid w:val="00F954FB"/>
    <w:rsid w:val="00F96013"/>
    <w:rsid w:val="00F96106"/>
    <w:rsid w:val="00F962E9"/>
    <w:rsid w:val="00F965DB"/>
    <w:rsid w:val="00F96864"/>
    <w:rsid w:val="00F96B0F"/>
    <w:rsid w:val="00F96CF0"/>
    <w:rsid w:val="00F97102"/>
    <w:rsid w:val="00F97271"/>
    <w:rsid w:val="00F9752F"/>
    <w:rsid w:val="00F97626"/>
    <w:rsid w:val="00F97D3E"/>
    <w:rsid w:val="00FA0003"/>
    <w:rsid w:val="00FA00B1"/>
    <w:rsid w:val="00FA033E"/>
    <w:rsid w:val="00FA0460"/>
    <w:rsid w:val="00FA0612"/>
    <w:rsid w:val="00FA0951"/>
    <w:rsid w:val="00FA0B66"/>
    <w:rsid w:val="00FA0EEC"/>
    <w:rsid w:val="00FA148D"/>
    <w:rsid w:val="00FA14EB"/>
    <w:rsid w:val="00FA16C5"/>
    <w:rsid w:val="00FA174C"/>
    <w:rsid w:val="00FA1C23"/>
    <w:rsid w:val="00FA1DD9"/>
    <w:rsid w:val="00FA1FFD"/>
    <w:rsid w:val="00FA207B"/>
    <w:rsid w:val="00FA2168"/>
    <w:rsid w:val="00FA2657"/>
    <w:rsid w:val="00FA304B"/>
    <w:rsid w:val="00FA342E"/>
    <w:rsid w:val="00FA3887"/>
    <w:rsid w:val="00FA38CA"/>
    <w:rsid w:val="00FA3AD8"/>
    <w:rsid w:val="00FA3EA8"/>
    <w:rsid w:val="00FA3EFE"/>
    <w:rsid w:val="00FA41B7"/>
    <w:rsid w:val="00FA4888"/>
    <w:rsid w:val="00FA489E"/>
    <w:rsid w:val="00FA4AA5"/>
    <w:rsid w:val="00FA4AC8"/>
    <w:rsid w:val="00FA4B7C"/>
    <w:rsid w:val="00FA4E1E"/>
    <w:rsid w:val="00FA4E50"/>
    <w:rsid w:val="00FA594A"/>
    <w:rsid w:val="00FA5AA1"/>
    <w:rsid w:val="00FA5E78"/>
    <w:rsid w:val="00FA6136"/>
    <w:rsid w:val="00FA616F"/>
    <w:rsid w:val="00FA63BB"/>
    <w:rsid w:val="00FA77AC"/>
    <w:rsid w:val="00FA7F4F"/>
    <w:rsid w:val="00FB01E6"/>
    <w:rsid w:val="00FB08B6"/>
    <w:rsid w:val="00FB09D7"/>
    <w:rsid w:val="00FB0A7B"/>
    <w:rsid w:val="00FB0F32"/>
    <w:rsid w:val="00FB10D6"/>
    <w:rsid w:val="00FB10E4"/>
    <w:rsid w:val="00FB169B"/>
    <w:rsid w:val="00FB1B7B"/>
    <w:rsid w:val="00FB1F7F"/>
    <w:rsid w:val="00FB25D1"/>
    <w:rsid w:val="00FB2983"/>
    <w:rsid w:val="00FB3A1B"/>
    <w:rsid w:val="00FB3B4B"/>
    <w:rsid w:val="00FB3D51"/>
    <w:rsid w:val="00FB3E55"/>
    <w:rsid w:val="00FB5542"/>
    <w:rsid w:val="00FB6582"/>
    <w:rsid w:val="00FB662C"/>
    <w:rsid w:val="00FB6DEE"/>
    <w:rsid w:val="00FB6FB9"/>
    <w:rsid w:val="00FB70D8"/>
    <w:rsid w:val="00FB7D80"/>
    <w:rsid w:val="00FB7FA4"/>
    <w:rsid w:val="00FC0044"/>
    <w:rsid w:val="00FC00FD"/>
    <w:rsid w:val="00FC0157"/>
    <w:rsid w:val="00FC0644"/>
    <w:rsid w:val="00FC076C"/>
    <w:rsid w:val="00FC07E9"/>
    <w:rsid w:val="00FC0937"/>
    <w:rsid w:val="00FC0A75"/>
    <w:rsid w:val="00FC0DFE"/>
    <w:rsid w:val="00FC107F"/>
    <w:rsid w:val="00FC1BF2"/>
    <w:rsid w:val="00FC2736"/>
    <w:rsid w:val="00FC275E"/>
    <w:rsid w:val="00FC28AE"/>
    <w:rsid w:val="00FC3279"/>
    <w:rsid w:val="00FC3285"/>
    <w:rsid w:val="00FC34DE"/>
    <w:rsid w:val="00FC3763"/>
    <w:rsid w:val="00FC3AF3"/>
    <w:rsid w:val="00FC4076"/>
    <w:rsid w:val="00FC42C9"/>
    <w:rsid w:val="00FC4B73"/>
    <w:rsid w:val="00FC4C5C"/>
    <w:rsid w:val="00FC4F7D"/>
    <w:rsid w:val="00FC4F8D"/>
    <w:rsid w:val="00FC55E6"/>
    <w:rsid w:val="00FC5678"/>
    <w:rsid w:val="00FC58EA"/>
    <w:rsid w:val="00FC5F3E"/>
    <w:rsid w:val="00FC6094"/>
    <w:rsid w:val="00FC6144"/>
    <w:rsid w:val="00FC6222"/>
    <w:rsid w:val="00FC686E"/>
    <w:rsid w:val="00FC730D"/>
    <w:rsid w:val="00FC7653"/>
    <w:rsid w:val="00FC76F6"/>
    <w:rsid w:val="00FC7AAD"/>
    <w:rsid w:val="00FC7C1A"/>
    <w:rsid w:val="00FC7EBE"/>
    <w:rsid w:val="00FC7F40"/>
    <w:rsid w:val="00FD0175"/>
    <w:rsid w:val="00FD04C1"/>
    <w:rsid w:val="00FD0DBC"/>
    <w:rsid w:val="00FD0F03"/>
    <w:rsid w:val="00FD1028"/>
    <w:rsid w:val="00FD144E"/>
    <w:rsid w:val="00FD279A"/>
    <w:rsid w:val="00FD2CEB"/>
    <w:rsid w:val="00FD2ED5"/>
    <w:rsid w:val="00FD31F8"/>
    <w:rsid w:val="00FD3C83"/>
    <w:rsid w:val="00FD4120"/>
    <w:rsid w:val="00FD4131"/>
    <w:rsid w:val="00FD48BE"/>
    <w:rsid w:val="00FD4AB7"/>
    <w:rsid w:val="00FD4F8A"/>
    <w:rsid w:val="00FD509C"/>
    <w:rsid w:val="00FD52BF"/>
    <w:rsid w:val="00FD5958"/>
    <w:rsid w:val="00FD5B97"/>
    <w:rsid w:val="00FD5D02"/>
    <w:rsid w:val="00FD5FC9"/>
    <w:rsid w:val="00FD608C"/>
    <w:rsid w:val="00FD6302"/>
    <w:rsid w:val="00FD69CE"/>
    <w:rsid w:val="00FD6E27"/>
    <w:rsid w:val="00FD70D8"/>
    <w:rsid w:val="00FD71BF"/>
    <w:rsid w:val="00FD751F"/>
    <w:rsid w:val="00FD75AA"/>
    <w:rsid w:val="00FD7DBF"/>
    <w:rsid w:val="00FE00EB"/>
    <w:rsid w:val="00FE03A8"/>
    <w:rsid w:val="00FE0F34"/>
    <w:rsid w:val="00FE1250"/>
    <w:rsid w:val="00FE12E1"/>
    <w:rsid w:val="00FE156E"/>
    <w:rsid w:val="00FE1818"/>
    <w:rsid w:val="00FE1A1D"/>
    <w:rsid w:val="00FE1FC3"/>
    <w:rsid w:val="00FE2081"/>
    <w:rsid w:val="00FE215B"/>
    <w:rsid w:val="00FE26E6"/>
    <w:rsid w:val="00FE2C89"/>
    <w:rsid w:val="00FE2DFB"/>
    <w:rsid w:val="00FE2F2B"/>
    <w:rsid w:val="00FE2F48"/>
    <w:rsid w:val="00FE3409"/>
    <w:rsid w:val="00FE3967"/>
    <w:rsid w:val="00FE3A54"/>
    <w:rsid w:val="00FE4048"/>
    <w:rsid w:val="00FE49DE"/>
    <w:rsid w:val="00FE4A20"/>
    <w:rsid w:val="00FE4BE6"/>
    <w:rsid w:val="00FE5100"/>
    <w:rsid w:val="00FE54AC"/>
    <w:rsid w:val="00FE589F"/>
    <w:rsid w:val="00FE5A55"/>
    <w:rsid w:val="00FE5A97"/>
    <w:rsid w:val="00FE5BA7"/>
    <w:rsid w:val="00FE5CAB"/>
    <w:rsid w:val="00FE61DF"/>
    <w:rsid w:val="00FE6489"/>
    <w:rsid w:val="00FE68DE"/>
    <w:rsid w:val="00FE6ED3"/>
    <w:rsid w:val="00FE73CF"/>
    <w:rsid w:val="00FE75EF"/>
    <w:rsid w:val="00FE761F"/>
    <w:rsid w:val="00FF0527"/>
    <w:rsid w:val="00FF09A0"/>
    <w:rsid w:val="00FF16B6"/>
    <w:rsid w:val="00FF1BF4"/>
    <w:rsid w:val="00FF1F01"/>
    <w:rsid w:val="00FF2092"/>
    <w:rsid w:val="00FF23F6"/>
    <w:rsid w:val="00FF24F8"/>
    <w:rsid w:val="00FF255F"/>
    <w:rsid w:val="00FF2F06"/>
    <w:rsid w:val="00FF3B5D"/>
    <w:rsid w:val="00FF3EA7"/>
    <w:rsid w:val="00FF409B"/>
    <w:rsid w:val="00FF48CC"/>
    <w:rsid w:val="00FF495A"/>
    <w:rsid w:val="00FF4BBD"/>
    <w:rsid w:val="00FF4ED4"/>
    <w:rsid w:val="00FF513C"/>
    <w:rsid w:val="00FF51F0"/>
    <w:rsid w:val="00FF53B7"/>
    <w:rsid w:val="00FF549A"/>
    <w:rsid w:val="00FF54D8"/>
    <w:rsid w:val="00FF5787"/>
    <w:rsid w:val="00FF601D"/>
    <w:rsid w:val="00FF60B1"/>
    <w:rsid w:val="00FF62F0"/>
    <w:rsid w:val="00FF6A1D"/>
    <w:rsid w:val="00FF700B"/>
    <w:rsid w:val="00FF705A"/>
    <w:rsid w:val="00FF748C"/>
    <w:rsid w:val="00FF74C7"/>
    <w:rsid w:val="00FF7B3E"/>
    <w:rsid w:val="00FF7F4C"/>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4B3E6"/>
  <w15:chartTrackingRefBased/>
  <w15:docId w15:val="{DD67387E-4108-4E97-8BAE-48CEAB74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351DD"/>
    <w:pPr>
      <w:spacing w:before="120"/>
      <w:ind w:firstLine="720"/>
      <w:jc w:val="both"/>
    </w:pPr>
    <w:rPr>
      <w:rFonts w:ascii="Times New Roman" w:eastAsia="Times New Roman" w:hAnsi="Times New Roman"/>
      <w:sz w:val="26"/>
      <w:szCs w:val="28"/>
    </w:rPr>
  </w:style>
  <w:style w:type="paragraph" w:styleId="Heading1">
    <w:name w:val="heading 1"/>
    <w:basedOn w:val="Normal"/>
    <w:next w:val="Normal"/>
    <w:link w:val="Heading1Char"/>
    <w:uiPriority w:val="9"/>
    <w:qFormat/>
    <w:rsid w:val="00D000D2"/>
    <w:pPr>
      <w:keepNext/>
      <w:keepLines/>
      <w:spacing w:after="120"/>
      <w:outlineLvl w:val="0"/>
    </w:pPr>
    <w:rPr>
      <w:b/>
      <w:bCs/>
      <w:sz w:val="28"/>
    </w:rPr>
  </w:style>
  <w:style w:type="paragraph" w:styleId="Heading2">
    <w:name w:val="heading 2"/>
    <w:basedOn w:val="Normal"/>
    <w:next w:val="Normal"/>
    <w:link w:val="Heading2Char"/>
    <w:uiPriority w:val="9"/>
    <w:semiHidden/>
    <w:unhideWhenUsed/>
    <w:qFormat/>
    <w:rsid w:val="00C6379E"/>
    <w:pPr>
      <w:keepNext/>
      <w:spacing w:before="240" w:after="60"/>
      <w:outlineLvl w:val="1"/>
    </w:pPr>
    <w:rPr>
      <w:rFonts w:ascii="Cambria" w:hAnsi="Cambria"/>
      <w:b/>
      <w:bCs/>
      <w:i/>
      <w:iCs/>
      <w:sz w:val="28"/>
    </w:rPr>
  </w:style>
  <w:style w:type="paragraph" w:styleId="Heading3">
    <w:name w:val="heading 3"/>
    <w:basedOn w:val="Normal"/>
    <w:next w:val="Normal"/>
    <w:link w:val="Heading3Char"/>
    <w:uiPriority w:val="9"/>
    <w:semiHidden/>
    <w:unhideWhenUsed/>
    <w:qFormat/>
    <w:rsid w:val="009F3DAC"/>
    <w:pPr>
      <w:keepNext/>
      <w:spacing w:before="240" w:after="60"/>
      <w:outlineLvl w:val="2"/>
    </w:pPr>
    <w:rPr>
      <w:rFonts w:ascii="Cambria" w:hAnsi="Cambria"/>
      <w:b/>
      <w:bCs/>
      <w:szCs w:val="26"/>
    </w:rPr>
  </w:style>
  <w:style w:type="paragraph" w:styleId="Heading4">
    <w:name w:val="heading 4"/>
    <w:basedOn w:val="Normal"/>
    <w:next w:val="Normal"/>
    <w:link w:val="Heading4Char"/>
    <w:uiPriority w:val="9"/>
    <w:semiHidden/>
    <w:unhideWhenUsed/>
    <w:qFormat/>
    <w:rsid w:val="00EE3749"/>
    <w:pPr>
      <w:keepNext/>
      <w:spacing w:before="240" w:after="60" w:line="276" w:lineRule="auto"/>
      <w:ind w:firstLine="0"/>
      <w:jc w:val="left"/>
      <w:outlineLvl w:val="3"/>
    </w:pPr>
    <w:rPr>
      <w:rFonts w:ascii="Calibri" w:hAnsi="Calibri"/>
      <w:b/>
      <w:bCs/>
      <w:sz w:val="28"/>
    </w:rPr>
  </w:style>
  <w:style w:type="paragraph" w:styleId="Heading5">
    <w:name w:val="heading 5"/>
    <w:basedOn w:val="Normal"/>
    <w:next w:val="Normal"/>
    <w:link w:val="Heading5Char"/>
    <w:uiPriority w:val="9"/>
    <w:semiHidden/>
    <w:unhideWhenUsed/>
    <w:qFormat/>
    <w:rsid w:val="00C6379E"/>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 Char, Char Char"/>
    <w:basedOn w:val="Normal"/>
    <w:uiPriority w:val="99"/>
    <w:unhideWhenUsed/>
    <w:qFormat/>
    <w:rsid w:val="00301954"/>
    <w:pPr>
      <w:ind w:left="720"/>
      <w:contextualSpacing/>
    </w:pPr>
    <w:rPr>
      <w:sz w:val="24"/>
      <w:szCs w:val="24"/>
    </w:rPr>
  </w:style>
  <w:style w:type="character" w:styleId="Strong">
    <w:name w:val="Strong"/>
    <w:qFormat/>
    <w:rsid w:val="00E13FD9"/>
    <w:rPr>
      <w:rFonts w:ascii="Times New Roman Bold" w:hAnsi="Times New Roman Bold"/>
      <w:b/>
      <w:bCs/>
      <w:color w:val="auto"/>
      <w:sz w:val="26"/>
    </w:rPr>
  </w:style>
  <w:style w:type="character" w:styleId="Emphasis">
    <w:name w:val="Emphasis"/>
    <w:qFormat/>
    <w:rsid w:val="00301954"/>
    <w:rPr>
      <w:i/>
      <w:iCs/>
    </w:rPr>
  </w:style>
  <w:style w:type="character" w:customStyle="1" w:styleId="Heading1Char">
    <w:name w:val="Heading 1 Char"/>
    <w:link w:val="Heading1"/>
    <w:uiPriority w:val="9"/>
    <w:rsid w:val="00D000D2"/>
    <w:rPr>
      <w:rFonts w:ascii="Times New Roman" w:eastAsia="Times New Roman" w:hAnsi="Times New Roman"/>
      <w:b/>
      <w:bCs/>
      <w:sz w:val="28"/>
      <w:szCs w:val="28"/>
    </w:rPr>
  </w:style>
  <w:style w:type="paragraph" w:styleId="DocumentMap">
    <w:name w:val="Document Map"/>
    <w:basedOn w:val="Normal"/>
    <w:link w:val="DocumentMapChar"/>
    <w:uiPriority w:val="99"/>
    <w:semiHidden/>
    <w:unhideWhenUsed/>
    <w:rsid w:val="008E4CF0"/>
    <w:rPr>
      <w:rFonts w:ascii="Tahoma" w:hAnsi="Tahoma"/>
      <w:sz w:val="16"/>
      <w:szCs w:val="16"/>
    </w:rPr>
  </w:style>
  <w:style w:type="character" w:customStyle="1" w:styleId="DocumentMapChar">
    <w:name w:val="Document Map Char"/>
    <w:link w:val="DocumentMap"/>
    <w:uiPriority w:val="99"/>
    <w:semiHidden/>
    <w:rsid w:val="008E4CF0"/>
    <w:rPr>
      <w:rFonts w:ascii="Tahoma" w:eastAsia="Times New Roman" w:hAnsi="Tahoma" w:cs="Tahoma"/>
      <w:sz w:val="16"/>
      <w:szCs w:val="16"/>
    </w:rPr>
  </w:style>
  <w:style w:type="paragraph" w:styleId="Header">
    <w:name w:val="header"/>
    <w:basedOn w:val="Normal"/>
    <w:link w:val="HeaderChar"/>
    <w:uiPriority w:val="99"/>
    <w:unhideWhenUsed/>
    <w:rsid w:val="0065257E"/>
    <w:pPr>
      <w:tabs>
        <w:tab w:val="center" w:pos="4680"/>
        <w:tab w:val="right" w:pos="9360"/>
      </w:tabs>
    </w:pPr>
    <w:rPr>
      <w:sz w:val="28"/>
    </w:rPr>
  </w:style>
  <w:style w:type="character" w:customStyle="1" w:styleId="HeaderChar">
    <w:name w:val="Header Char"/>
    <w:link w:val="Header"/>
    <w:uiPriority w:val="99"/>
    <w:rsid w:val="0065257E"/>
    <w:rPr>
      <w:rFonts w:ascii="Times New Roman" w:eastAsia="Times New Roman" w:hAnsi="Times New Roman"/>
      <w:sz w:val="28"/>
      <w:szCs w:val="28"/>
    </w:rPr>
  </w:style>
  <w:style w:type="paragraph" w:styleId="Footer">
    <w:name w:val="footer"/>
    <w:basedOn w:val="Normal"/>
    <w:link w:val="FooterChar"/>
    <w:uiPriority w:val="99"/>
    <w:unhideWhenUsed/>
    <w:rsid w:val="0065257E"/>
    <w:pPr>
      <w:tabs>
        <w:tab w:val="center" w:pos="4680"/>
        <w:tab w:val="right" w:pos="9360"/>
      </w:tabs>
    </w:pPr>
    <w:rPr>
      <w:sz w:val="28"/>
    </w:rPr>
  </w:style>
  <w:style w:type="character" w:customStyle="1" w:styleId="FooterChar">
    <w:name w:val="Footer Char"/>
    <w:link w:val="Footer"/>
    <w:uiPriority w:val="99"/>
    <w:rsid w:val="0065257E"/>
    <w:rPr>
      <w:rFonts w:ascii="Times New Roman" w:eastAsia="Times New Roman" w:hAnsi="Times New Roman"/>
      <w:sz w:val="28"/>
      <w:szCs w:val="28"/>
    </w:rPr>
  </w:style>
  <w:style w:type="character" w:styleId="Hyperlink">
    <w:name w:val="Hyperlink"/>
    <w:uiPriority w:val="99"/>
    <w:semiHidden/>
    <w:unhideWhenUsed/>
    <w:rsid w:val="005E79A7"/>
    <w:rPr>
      <w:color w:val="0000FF"/>
      <w:u w:val="single"/>
    </w:rPr>
  </w:style>
  <w:style w:type="paragraph" w:customStyle="1" w:styleId="D-tb">
    <w:name w:val="D-tb"/>
    <w:basedOn w:val="Normal"/>
    <w:uiPriority w:val="99"/>
    <w:qFormat/>
    <w:rsid w:val="00C3105A"/>
    <w:rPr>
      <w:sz w:val="28"/>
      <w:szCs w:val="26"/>
    </w:rPr>
  </w:style>
  <w:style w:type="character" w:customStyle="1" w:styleId="TendieuChar">
    <w:name w:val="Ten dieu Char"/>
    <w:link w:val="Tendieu"/>
    <w:uiPriority w:val="99"/>
    <w:locked/>
    <w:rsid w:val="00C3105A"/>
    <w:rPr>
      <w:rFonts w:ascii="Times New Roman" w:hAnsi="Times New Roman"/>
      <w:sz w:val="28"/>
      <w:lang w:eastAsia="ko-KR"/>
    </w:rPr>
  </w:style>
  <w:style w:type="paragraph" w:customStyle="1" w:styleId="Tendieu">
    <w:name w:val="Ten dieu"/>
    <w:basedOn w:val="Normal"/>
    <w:link w:val="TendieuChar"/>
    <w:uiPriority w:val="99"/>
    <w:qFormat/>
    <w:rsid w:val="00C3105A"/>
    <w:pPr>
      <w:spacing w:after="120" w:line="252" w:lineRule="auto"/>
    </w:pPr>
    <w:rPr>
      <w:rFonts w:eastAsia="Calibri"/>
      <w:sz w:val="28"/>
      <w:szCs w:val="20"/>
      <w:lang w:eastAsia="ko-KR"/>
    </w:rPr>
  </w:style>
  <w:style w:type="character" w:customStyle="1" w:styleId="fontstyle01">
    <w:name w:val="fontstyle01"/>
    <w:rsid w:val="00A34B15"/>
    <w:rPr>
      <w:rFonts w:ascii="Times New Roman" w:hAnsi="Times New Roman" w:cs="Times New Roman" w:hint="default"/>
      <w:b/>
      <w:bCs/>
      <w:i w:val="0"/>
      <w:iCs w:val="0"/>
      <w:color w:val="000000"/>
      <w:sz w:val="26"/>
      <w:szCs w:val="26"/>
    </w:rPr>
  </w:style>
  <w:style w:type="paragraph" w:styleId="BalloonText">
    <w:name w:val="Balloon Text"/>
    <w:basedOn w:val="Normal"/>
    <w:link w:val="BalloonTextChar"/>
    <w:uiPriority w:val="99"/>
    <w:semiHidden/>
    <w:unhideWhenUsed/>
    <w:rsid w:val="00130849"/>
    <w:pPr>
      <w:spacing w:before="0"/>
    </w:pPr>
    <w:rPr>
      <w:rFonts w:ascii="Tahoma" w:hAnsi="Tahoma"/>
      <w:sz w:val="16"/>
      <w:szCs w:val="16"/>
    </w:rPr>
  </w:style>
  <w:style w:type="character" w:customStyle="1" w:styleId="BalloonTextChar">
    <w:name w:val="Balloon Text Char"/>
    <w:link w:val="BalloonText"/>
    <w:uiPriority w:val="99"/>
    <w:semiHidden/>
    <w:rsid w:val="00130849"/>
    <w:rPr>
      <w:rFonts w:ascii="Tahoma" w:eastAsia="Times New Roman" w:hAnsi="Tahoma" w:cs="Tahoma"/>
      <w:sz w:val="16"/>
      <w:szCs w:val="16"/>
    </w:rPr>
  </w:style>
  <w:style w:type="paragraph" w:styleId="ListParagraph">
    <w:name w:val="List Paragraph"/>
    <w:basedOn w:val="Normal"/>
    <w:link w:val="ListParagraphChar"/>
    <w:uiPriority w:val="34"/>
    <w:qFormat/>
    <w:rsid w:val="00BA10DD"/>
    <w:pPr>
      <w:spacing w:before="0" w:after="200" w:line="276" w:lineRule="auto"/>
      <w:ind w:left="720" w:firstLine="0"/>
      <w:contextualSpacing/>
      <w:jc w:val="left"/>
    </w:pPr>
    <w:rPr>
      <w:rFonts w:ascii="Calibri" w:eastAsia="Calibri" w:hAnsi="Calibri"/>
      <w:sz w:val="22"/>
      <w:szCs w:val="22"/>
    </w:rPr>
  </w:style>
  <w:style w:type="character" w:customStyle="1" w:styleId="vn2">
    <w:name w:val="vn_2"/>
    <w:rsid w:val="00F26413"/>
  </w:style>
  <w:style w:type="character" w:customStyle="1" w:styleId="vn5">
    <w:name w:val="vn_5"/>
    <w:rsid w:val="00F26413"/>
  </w:style>
  <w:style w:type="paragraph" w:styleId="BodyText">
    <w:name w:val="Body Text"/>
    <w:basedOn w:val="Normal"/>
    <w:link w:val="BodyTextChar"/>
    <w:rsid w:val="00F069D8"/>
    <w:pPr>
      <w:spacing w:before="0" w:after="120"/>
      <w:ind w:firstLine="0"/>
      <w:jc w:val="left"/>
    </w:pPr>
    <w:rPr>
      <w:sz w:val="24"/>
      <w:szCs w:val="24"/>
    </w:rPr>
  </w:style>
  <w:style w:type="character" w:customStyle="1" w:styleId="BodyTextChar">
    <w:name w:val="Body Text Char"/>
    <w:link w:val="BodyText"/>
    <w:rsid w:val="00F069D8"/>
    <w:rPr>
      <w:rFonts w:ascii="Times New Roman" w:eastAsia="Times New Roman" w:hAnsi="Times New Roman"/>
      <w:sz w:val="24"/>
      <w:szCs w:val="24"/>
    </w:rPr>
  </w:style>
  <w:style w:type="character" w:styleId="CommentReference">
    <w:name w:val="annotation reference"/>
    <w:uiPriority w:val="99"/>
    <w:semiHidden/>
    <w:unhideWhenUsed/>
    <w:rsid w:val="001B1DBF"/>
    <w:rPr>
      <w:sz w:val="16"/>
      <w:szCs w:val="16"/>
    </w:rPr>
  </w:style>
  <w:style w:type="paragraph" w:styleId="CommentText">
    <w:name w:val="annotation text"/>
    <w:basedOn w:val="Normal"/>
    <w:link w:val="CommentTextChar"/>
    <w:uiPriority w:val="99"/>
    <w:semiHidden/>
    <w:unhideWhenUsed/>
    <w:rsid w:val="001B1DBF"/>
    <w:rPr>
      <w:sz w:val="20"/>
      <w:szCs w:val="20"/>
    </w:rPr>
  </w:style>
  <w:style w:type="character" w:customStyle="1" w:styleId="CommentTextChar">
    <w:name w:val="Comment Text Char"/>
    <w:link w:val="CommentText"/>
    <w:uiPriority w:val="99"/>
    <w:semiHidden/>
    <w:rsid w:val="001B1DB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B1DBF"/>
    <w:rPr>
      <w:b/>
      <w:bCs/>
    </w:rPr>
  </w:style>
  <w:style w:type="character" w:customStyle="1" w:styleId="CommentSubjectChar">
    <w:name w:val="Comment Subject Char"/>
    <w:link w:val="CommentSubject"/>
    <w:uiPriority w:val="99"/>
    <w:semiHidden/>
    <w:rsid w:val="001B1DBF"/>
    <w:rPr>
      <w:rFonts w:ascii="Times New Roman" w:eastAsia="Times New Roman" w:hAnsi="Times New Roman"/>
      <w:b/>
      <w:bCs/>
    </w:rPr>
  </w:style>
  <w:style w:type="paragraph" w:styleId="Revision">
    <w:name w:val="Revision"/>
    <w:hidden/>
    <w:uiPriority w:val="99"/>
    <w:semiHidden/>
    <w:rsid w:val="001B1DBF"/>
    <w:rPr>
      <w:rFonts w:ascii="Times New Roman" w:eastAsia="Times New Roman" w:hAnsi="Times New Roman"/>
      <w:sz w:val="26"/>
      <w:szCs w:val="28"/>
    </w:rPr>
  </w:style>
  <w:style w:type="character" w:customStyle="1" w:styleId="Heading4Char">
    <w:name w:val="Heading 4 Char"/>
    <w:link w:val="Heading4"/>
    <w:uiPriority w:val="9"/>
    <w:semiHidden/>
    <w:rsid w:val="00EE3749"/>
    <w:rPr>
      <w:rFonts w:eastAsia="Times New Roman"/>
      <w:b/>
      <w:bCs/>
      <w:sz w:val="28"/>
      <w:szCs w:val="28"/>
    </w:rPr>
  </w:style>
  <w:style w:type="character" w:styleId="FollowedHyperlink">
    <w:name w:val="FollowedHyperlink"/>
    <w:uiPriority w:val="99"/>
    <w:semiHidden/>
    <w:unhideWhenUsed/>
    <w:rsid w:val="00EE3749"/>
    <w:rPr>
      <w:color w:val="800080"/>
      <w:u w:val="single"/>
    </w:rPr>
  </w:style>
  <w:style w:type="character" w:customStyle="1" w:styleId="CommentTextChar1">
    <w:name w:val="Comment Text Char1"/>
    <w:uiPriority w:val="99"/>
    <w:semiHidden/>
    <w:rsid w:val="00EE3749"/>
    <w:rPr>
      <w:rFonts w:ascii="Times New Roman" w:eastAsia="Times New Roman" w:hAnsi="Times New Roman"/>
    </w:rPr>
  </w:style>
  <w:style w:type="paragraph" w:customStyle="1" w:styleId="tb">
    <w:name w:val="tb"/>
    <w:basedOn w:val="Normal"/>
    <w:uiPriority w:val="99"/>
    <w:qFormat/>
    <w:rsid w:val="00EE3749"/>
    <w:pPr>
      <w:contextualSpacing/>
    </w:pPr>
    <w:rPr>
      <w:rFonts w:eastAsia="Arial"/>
      <w:szCs w:val="26"/>
      <w:lang w:val="vi-VN"/>
    </w:rPr>
  </w:style>
  <w:style w:type="character" w:customStyle="1" w:styleId="PhulucChar">
    <w:name w:val="Phu luc Char"/>
    <w:link w:val="Phuluc"/>
    <w:locked/>
    <w:rsid w:val="00EE3749"/>
    <w:rPr>
      <w:rFonts w:ascii="Times New Roman Bold" w:hAnsi="Times New Roman Bold"/>
      <w:b/>
      <w:bCs/>
      <w:sz w:val="28"/>
      <w:szCs w:val="24"/>
    </w:rPr>
  </w:style>
  <w:style w:type="paragraph" w:customStyle="1" w:styleId="Phuluc">
    <w:name w:val="Phu luc"/>
    <w:basedOn w:val="Heading4"/>
    <w:link w:val="PhulucChar"/>
    <w:qFormat/>
    <w:rsid w:val="00EE3749"/>
    <w:pPr>
      <w:spacing w:before="0" w:after="0" w:line="240" w:lineRule="auto"/>
      <w:ind w:firstLine="720"/>
      <w:contextualSpacing/>
      <w:jc w:val="center"/>
    </w:pPr>
    <w:rPr>
      <w:rFonts w:ascii="Times New Roman Bold" w:eastAsia="Calibri" w:hAnsi="Times New Roman Bold"/>
      <w:szCs w:val="24"/>
    </w:rPr>
  </w:style>
  <w:style w:type="character" w:customStyle="1" w:styleId="A-TenphulucChar">
    <w:name w:val="A-Ten phu luc Char"/>
    <w:link w:val="A-Tenphuluc"/>
    <w:locked/>
    <w:rsid w:val="00EE3749"/>
    <w:rPr>
      <w:rFonts w:ascii="Times New Roman" w:eastAsia="Times New Roman" w:hAnsi="Times New Roman"/>
      <w:b/>
      <w:sz w:val="24"/>
      <w:szCs w:val="24"/>
    </w:rPr>
  </w:style>
  <w:style w:type="paragraph" w:customStyle="1" w:styleId="A-Tenphuluc">
    <w:name w:val="A-Ten phu luc"/>
    <w:basedOn w:val="Normal"/>
    <w:link w:val="A-TenphulucChar"/>
    <w:qFormat/>
    <w:rsid w:val="00EE3749"/>
    <w:pPr>
      <w:spacing w:before="240" w:after="240"/>
      <w:ind w:firstLine="0"/>
      <w:contextualSpacing/>
      <w:jc w:val="center"/>
    </w:pPr>
    <w:rPr>
      <w:b/>
      <w:sz w:val="24"/>
      <w:szCs w:val="24"/>
    </w:rPr>
  </w:style>
  <w:style w:type="paragraph" w:customStyle="1" w:styleId="TableParagraph">
    <w:name w:val="Table Paragraph"/>
    <w:basedOn w:val="Normal"/>
    <w:uiPriority w:val="1"/>
    <w:qFormat/>
    <w:rsid w:val="00EE3749"/>
    <w:pPr>
      <w:widowControl w:val="0"/>
      <w:autoSpaceDE w:val="0"/>
      <w:autoSpaceDN w:val="0"/>
      <w:spacing w:before="0"/>
      <w:ind w:firstLine="0"/>
      <w:contextualSpacing/>
      <w:jc w:val="left"/>
    </w:pPr>
    <w:rPr>
      <w:sz w:val="22"/>
      <w:szCs w:val="22"/>
    </w:rPr>
  </w:style>
  <w:style w:type="character" w:customStyle="1" w:styleId="DocumentMapChar1">
    <w:name w:val="Document Map Char1"/>
    <w:uiPriority w:val="99"/>
    <w:semiHidden/>
    <w:rsid w:val="00EE3749"/>
    <w:rPr>
      <w:rFonts w:ascii="Tahoma" w:eastAsia="Times New Roman" w:hAnsi="Tahoma" w:cs="Tahoma"/>
      <w:sz w:val="16"/>
      <w:szCs w:val="16"/>
    </w:rPr>
  </w:style>
  <w:style w:type="character" w:customStyle="1" w:styleId="HeaderChar1">
    <w:name w:val="Header Char1"/>
    <w:uiPriority w:val="99"/>
    <w:semiHidden/>
    <w:rsid w:val="00EE3749"/>
    <w:rPr>
      <w:rFonts w:ascii="Times New Roman" w:eastAsia="Times New Roman" w:hAnsi="Times New Roman"/>
      <w:sz w:val="26"/>
      <w:szCs w:val="28"/>
    </w:rPr>
  </w:style>
  <w:style w:type="character" w:customStyle="1" w:styleId="FooterChar1">
    <w:name w:val="Footer Char1"/>
    <w:uiPriority w:val="99"/>
    <w:semiHidden/>
    <w:rsid w:val="00EE3749"/>
    <w:rPr>
      <w:rFonts w:ascii="Times New Roman" w:eastAsia="Times New Roman" w:hAnsi="Times New Roman"/>
      <w:sz w:val="26"/>
      <w:szCs w:val="28"/>
    </w:rPr>
  </w:style>
  <w:style w:type="character" w:customStyle="1" w:styleId="BalloonTextChar1">
    <w:name w:val="Balloon Text Char1"/>
    <w:uiPriority w:val="99"/>
    <w:semiHidden/>
    <w:rsid w:val="00EE3749"/>
    <w:rPr>
      <w:rFonts w:ascii="Tahoma" w:eastAsia="Times New Roman" w:hAnsi="Tahoma" w:cs="Tahoma"/>
      <w:sz w:val="16"/>
      <w:szCs w:val="16"/>
    </w:rPr>
  </w:style>
  <w:style w:type="character" w:customStyle="1" w:styleId="BodyTextChar1">
    <w:name w:val="Body Text Char1"/>
    <w:semiHidden/>
    <w:rsid w:val="00EE3749"/>
    <w:rPr>
      <w:rFonts w:ascii="Times New Roman" w:eastAsia="Times New Roman" w:hAnsi="Times New Roman"/>
      <w:sz w:val="26"/>
      <w:szCs w:val="28"/>
    </w:rPr>
  </w:style>
  <w:style w:type="character" w:customStyle="1" w:styleId="fontstyle21">
    <w:name w:val="fontstyle21"/>
    <w:rsid w:val="00EE3749"/>
    <w:rPr>
      <w:rFonts w:ascii="Times New Roman" w:hAnsi="Times New Roman" w:cs="Times New Roman" w:hint="default"/>
      <w:b w:val="0"/>
      <w:bCs w:val="0"/>
      <w:i/>
      <w:iCs/>
      <w:color w:val="000000"/>
      <w:sz w:val="26"/>
      <w:szCs w:val="26"/>
    </w:rPr>
  </w:style>
  <w:style w:type="character" w:customStyle="1" w:styleId="fontstyle31">
    <w:name w:val="fontstyle31"/>
    <w:rsid w:val="00EE3749"/>
    <w:rPr>
      <w:rFonts w:ascii="Times New Roman" w:hAnsi="Times New Roman" w:cs="Times New Roman" w:hint="default"/>
      <w:b w:val="0"/>
      <w:bCs w:val="0"/>
      <w:i w:val="0"/>
      <w:iCs w:val="0"/>
      <w:color w:val="000000"/>
      <w:sz w:val="26"/>
      <w:szCs w:val="26"/>
    </w:rPr>
  </w:style>
  <w:style w:type="character" w:customStyle="1" w:styleId="CommentSubjectChar1">
    <w:name w:val="Comment Subject Char1"/>
    <w:uiPriority w:val="99"/>
    <w:semiHidden/>
    <w:rsid w:val="00EE3749"/>
    <w:rPr>
      <w:rFonts w:ascii="Times New Roman" w:eastAsia="Times New Roman" w:hAnsi="Times New Roman"/>
      <w:b/>
      <w:bCs/>
    </w:rPr>
  </w:style>
  <w:style w:type="table" w:styleId="TableGrid">
    <w:name w:val="Table Grid"/>
    <w:basedOn w:val="TableNormal"/>
    <w:uiPriority w:val="59"/>
    <w:rsid w:val="00EE374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semiHidden/>
    <w:rsid w:val="009F3DAC"/>
    <w:rPr>
      <w:rFonts w:ascii="Cambria" w:eastAsia="Times New Roman" w:hAnsi="Cambria" w:cs="Times New Roman"/>
      <w:b/>
      <w:bCs/>
      <w:sz w:val="26"/>
      <w:szCs w:val="26"/>
    </w:rPr>
  </w:style>
  <w:style w:type="paragraph" w:customStyle="1" w:styleId="Tenphuluc">
    <w:name w:val="Ten phu luc"/>
    <w:basedOn w:val="Normal"/>
    <w:qFormat/>
    <w:rsid w:val="009F3DAC"/>
    <w:pPr>
      <w:spacing w:before="240" w:after="120" w:line="340" w:lineRule="exact"/>
      <w:jc w:val="center"/>
    </w:pPr>
    <w:rPr>
      <w:b/>
      <w:bCs/>
      <w:sz w:val="24"/>
      <w:szCs w:val="24"/>
      <w:lang w:val="vi-VN"/>
    </w:rPr>
  </w:style>
  <w:style w:type="character" w:customStyle="1" w:styleId="Heading2Char">
    <w:name w:val="Heading 2 Char"/>
    <w:link w:val="Heading2"/>
    <w:uiPriority w:val="9"/>
    <w:semiHidden/>
    <w:rsid w:val="00C6379E"/>
    <w:rPr>
      <w:rFonts w:ascii="Cambria" w:eastAsia="Times New Roman" w:hAnsi="Cambria" w:cs="Times New Roman"/>
      <w:b/>
      <w:bCs/>
      <w:i/>
      <w:iCs/>
      <w:sz w:val="28"/>
      <w:szCs w:val="28"/>
    </w:rPr>
  </w:style>
  <w:style w:type="character" w:customStyle="1" w:styleId="Heading5Char">
    <w:name w:val="Heading 5 Char"/>
    <w:link w:val="Heading5"/>
    <w:uiPriority w:val="9"/>
    <w:semiHidden/>
    <w:rsid w:val="00C6379E"/>
    <w:rPr>
      <w:rFonts w:ascii="Calibri" w:eastAsia="Times New Roman" w:hAnsi="Calibri" w:cs="Times New Roman"/>
      <w:b/>
      <w:bCs/>
      <w:i/>
      <w:iCs/>
      <w:sz w:val="26"/>
      <w:szCs w:val="26"/>
    </w:rPr>
  </w:style>
  <w:style w:type="paragraph" w:styleId="BodyTextFirstIndent">
    <w:name w:val="Body Text First Indent"/>
    <w:basedOn w:val="BodyText"/>
    <w:link w:val="BodyTextFirstIndentChar"/>
    <w:uiPriority w:val="99"/>
    <w:unhideWhenUsed/>
    <w:rsid w:val="00C6379E"/>
    <w:pPr>
      <w:spacing w:before="120"/>
      <w:ind w:firstLine="210"/>
      <w:jc w:val="both"/>
    </w:pPr>
    <w:rPr>
      <w:sz w:val="26"/>
      <w:szCs w:val="28"/>
    </w:rPr>
  </w:style>
  <w:style w:type="character" w:customStyle="1" w:styleId="BodyTextFirstIndentChar">
    <w:name w:val="Body Text First Indent Char"/>
    <w:link w:val="BodyTextFirstIndent"/>
    <w:uiPriority w:val="99"/>
    <w:rsid w:val="00C6379E"/>
    <w:rPr>
      <w:rFonts w:ascii="Times New Roman" w:eastAsia="Times New Roman" w:hAnsi="Times New Roman"/>
      <w:sz w:val="26"/>
      <w:szCs w:val="28"/>
    </w:rPr>
  </w:style>
  <w:style w:type="paragraph" w:styleId="PlainText">
    <w:name w:val="Plain Text"/>
    <w:basedOn w:val="Normal"/>
    <w:link w:val="PlainTextChar"/>
    <w:rsid w:val="00C6379E"/>
    <w:pPr>
      <w:spacing w:before="0"/>
      <w:ind w:firstLine="0"/>
    </w:pPr>
    <w:rPr>
      <w:rFonts w:ascii="Courier New" w:hAnsi="Courier New"/>
      <w:sz w:val="20"/>
      <w:szCs w:val="20"/>
    </w:rPr>
  </w:style>
  <w:style w:type="character" w:customStyle="1" w:styleId="PlainTextChar">
    <w:name w:val="Plain Text Char"/>
    <w:link w:val="PlainText"/>
    <w:rsid w:val="00C6379E"/>
    <w:rPr>
      <w:rFonts w:ascii="Courier New" w:eastAsia="Times New Roman" w:hAnsi="Courier New"/>
    </w:rPr>
  </w:style>
  <w:style w:type="character" w:customStyle="1" w:styleId="ListParagraphChar">
    <w:name w:val="List Paragraph Char"/>
    <w:link w:val="ListParagraph"/>
    <w:uiPriority w:val="34"/>
    <w:locked/>
    <w:rsid w:val="001C79E0"/>
    <w:rPr>
      <w:sz w:val="22"/>
      <w:szCs w:val="22"/>
    </w:rPr>
  </w:style>
  <w:style w:type="paragraph" w:customStyle="1" w:styleId="yiv7061156829ydp30c90ba8msonormal">
    <w:name w:val="yiv7061156829ydp30c90ba8msonormal"/>
    <w:basedOn w:val="Normal"/>
    <w:rsid w:val="003C145A"/>
    <w:pPr>
      <w:spacing w:before="100" w:beforeAutospacing="1" w:after="100" w:afterAutospacing="1"/>
      <w:ind w:firstLine="0"/>
      <w:jc w:val="left"/>
    </w:pPr>
    <w:rPr>
      <w:sz w:val="24"/>
      <w:szCs w:val="24"/>
    </w:rPr>
  </w:style>
  <w:style w:type="paragraph" w:customStyle="1" w:styleId="DefaultParagraphFontParaCharCharCharCharChar">
    <w:name w:val="Default Paragraph Font Para Char Char Char Char Char"/>
    <w:autoRedefine/>
    <w:rsid w:val="002079D3"/>
    <w:pPr>
      <w:tabs>
        <w:tab w:val="left" w:pos="1152"/>
      </w:tabs>
      <w:spacing w:before="120" w:after="120" w:line="312" w:lineRule="auto"/>
    </w:pPr>
    <w:rPr>
      <w:rFonts w:ascii="Arial" w:eastAsia="Tahoma"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3747">
      <w:bodyDiv w:val="1"/>
      <w:marLeft w:val="0"/>
      <w:marRight w:val="0"/>
      <w:marTop w:val="0"/>
      <w:marBottom w:val="0"/>
      <w:divBdr>
        <w:top w:val="none" w:sz="0" w:space="0" w:color="auto"/>
        <w:left w:val="none" w:sz="0" w:space="0" w:color="auto"/>
        <w:bottom w:val="none" w:sz="0" w:space="0" w:color="auto"/>
        <w:right w:val="none" w:sz="0" w:space="0" w:color="auto"/>
      </w:divBdr>
      <w:divsChild>
        <w:div w:id="671907335">
          <w:marLeft w:val="0"/>
          <w:marRight w:val="0"/>
          <w:marTop w:val="0"/>
          <w:marBottom w:val="0"/>
          <w:divBdr>
            <w:top w:val="none" w:sz="0" w:space="0" w:color="auto"/>
            <w:left w:val="none" w:sz="0" w:space="0" w:color="auto"/>
            <w:bottom w:val="none" w:sz="0" w:space="0" w:color="auto"/>
            <w:right w:val="none" w:sz="0" w:space="0" w:color="auto"/>
          </w:divBdr>
        </w:div>
      </w:divsChild>
    </w:div>
    <w:div w:id="174003544">
      <w:bodyDiv w:val="1"/>
      <w:marLeft w:val="0"/>
      <w:marRight w:val="0"/>
      <w:marTop w:val="0"/>
      <w:marBottom w:val="0"/>
      <w:divBdr>
        <w:top w:val="none" w:sz="0" w:space="0" w:color="auto"/>
        <w:left w:val="none" w:sz="0" w:space="0" w:color="auto"/>
        <w:bottom w:val="none" w:sz="0" w:space="0" w:color="auto"/>
        <w:right w:val="none" w:sz="0" w:space="0" w:color="auto"/>
      </w:divBdr>
    </w:div>
    <w:div w:id="194855213">
      <w:bodyDiv w:val="1"/>
      <w:marLeft w:val="0"/>
      <w:marRight w:val="0"/>
      <w:marTop w:val="0"/>
      <w:marBottom w:val="0"/>
      <w:divBdr>
        <w:top w:val="none" w:sz="0" w:space="0" w:color="auto"/>
        <w:left w:val="none" w:sz="0" w:space="0" w:color="auto"/>
        <w:bottom w:val="none" w:sz="0" w:space="0" w:color="auto"/>
        <w:right w:val="none" w:sz="0" w:space="0" w:color="auto"/>
      </w:divBdr>
    </w:div>
    <w:div w:id="207691986">
      <w:bodyDiv w:val="1"/>
      <w:marLeft w:val="0"/>
      <w:marRight w:val="0"/>
      <w:marTop w:val="0"/>
      <w:marBottom w:val="0"/>
      <w:divBdr>
        <w:top w:val="none" w:sz="0" w:space="0" w:color="auto"/>
        <w:left w:val="none" w:sz="0" w:space="0" w:color="auto"/>
        <w:bottom w:val="none" w:sz="0" w:space="0" w:color="auto"/>
        <w:right w:val="none" w:sz="0" w:space="0" w:color="auto"/>
      </w:divBdr>
    </w:div>
    <w:div w:id="289291381">
      <w:bodyDiv w:val="1"/>
      <w:marLeft w:val="0"/>
      <w:marRight w:val="0"/>
      <w:marTop w:val="0"/>
      <w:marBottom w:val="0"/>
      <w:divBdr>
        <w:top w:val="none" w:sz="0" w:space="0" w:color="auto"/>
        <w:left w:val="none" w:sz="0" w:space="0" w:color="auto"/>
        <w:bottom w:val="none" w:sz="0" w:space="0" w:color="auto"/>
        <w:right w:val="none" w:sz="0" w:space="0" w:color="auto"/>
      </w:divBdr>
    </w:div>
    <w:div w:id="378823749">
      <w:bodyDiv w:val="1"/>
      <w:marLeft w:val="0"/>
      <w:marRight w:val="0"/>
      <w:marTop w:val="0"/>
      <w:marBottom w:val="0"/>
      <w:divBdr>
        <w:top w:val="none" w:sz="0" w:space="0" w:color="auto"/>
        <w:left w:val="none" w:sz="0" w:space="0" w:color="auto"/>
        <w:bottom w:val="none" w:sz="0" w:space="0" w:color="auto"/>
        <w:right w:val="none" w:sz="0" w:space="0" w:color="auto"/>
      </w:divBdr>
    </w:div>
    <w:div w:id="460852883">
      <w:bodyDiv w:val="1"/>
      <w:marLeft w:val="0"/>
      <w:marRight w:val="0"/>
      <w:marTop w:val="0"/>
      <w:marBottom w:val="0"/>
      <w:divBdr>
        <w:top w:val="none" w:sz="0" w:space="0" w:color="auto"/>
        <w:left w:val="none" w:sz="0" w:space="0" w:color="auto"/>
        <w:bottom w:val="none" w:sz="0" w:space="0" w:color="auto"/>
        <w:right w:val="none" w:sz="0" w:space="0" w:color="auto"/>
      </w:divBdr>
    </w:div>
    <w:div w:id="645014037">
      <w:bodyDiv w:val="1"/>
      <w:marLeft w:val="0"/>
      <w:marRight w:val="0"/>
      <w:marTop w:val="0"/>
      <w:marBottom w:val="0"/>
      <w:divBdr>
        <w:top w:val="none" w:sz="0" w:space="0" w:color="auto"/>
        <w:left w:val="none" w:sz="0" w:space="0" w:color="auto"/>
        <w:bottom w:val="none" w:sz="0" w:space="0" w:color="auto"/>
        <w:right w:val="none" w:sz="0" w:space="0" w:color="auto"/>
      </w:divBdr>
    </w:div>
    <w:div w:id="652640185">
      <w:bodyDiv w:val="1"/>
      <w:marLeft w:val="0"/>
      <w:marRight w:val="0"/>
      <w:marTop w:val="0"/>
      <w:marBottom w:val="0"/>
      <w:divBdr>
        <w:top w:val="none" w:sz="0" w:space="0" w:color="auto"/>
        <w:left w:val="none" w:sz="0" w:space="0" w:color="auto"/>
        <w:bottom w:val="none" w:sz="0" w:space="0" w:color="auto"/>
        <w:right w:val="none" w:sz="0" w:space="0" w:color="auto"/>
      </w:divBdr>
    </w:div>
    <w:div w:id="870924397">
      <w:bodyDiv w:val="1"/>
      <w:marLeft w:val="0"/>
      <w:marRight w:val="0"/>
      <w:marTop w:val="0"/>
      <w:marBottom w:val="0"/>
      <w:divBdr>
        <w:top w:val="none" w:sz="0" w:space="0" w:color="auto"/>
        <w:left w:val="none" w:sz="0" w:space="0" w:color="auto"/>
        <w:bottom w:val="none" w:sz="0" w:space="0" w:color="auto"/>
        <w:right w:val="none" w:sz="0" w:space="0" w:color="auto"/>
      </w:divBdr>
    </w:div>
    <w:div w:id="932126627">
      <w:bodyDiv w:val="1"/>
      <w:marLeft w:val="0"/>
      <w:marRight w:val="0"/>
      <w:marTop w:val="0"/>
      <w:marBottom w:val="0"/>
      <w:divBdr>
        <w:top w:val="none" w:sz="0" w:space="0" w:color="auto"/>
        <w:left w:val="none" w:sz="0" w:space="0" w:color="auto"/>
        <w:bottom w:val="none" w:sz="0" w:space="0" w:color="auto"/>
        <w:right w:val="none" w:sz="0" w:space="0" w:color="auto"/>
      </w:divBdr>
    </w:div>
    <w:div w:id="1052078971">
      <w:bodyDiv w:val="1"/>
      <w:marLeft w:val="0"/>
      <w:marRight w:val="0"/>
      <w:marTop w:val="0"/>
      <w:marBottom w:val="0"/>
      <w:divBdr>
        <w:top w:val="none" w:sz="0" w:space="0" w:color="auto"/>
        <w:left w:val="none" w:sz="0" w:space="0" w:color="auto"/>
        <w:bottom w:val="none" w:sz="0" w:space="0" w:color="auto"/>
        <w:right w:val="none" w:sz="0" w:space="0" w:color="auto"/>
      </w:divBdr>
    </w:div>
    <w:div w:id="1061711882">
      <w:bodyDiv w:val="1"/>
      <w:marLeft w:val="0"/>
      <w:marRight w:val="0"/>
      <w:marTop w:val="0"/>
      <w:marBottom w:val="0"/>
      <w:divBdr>
        <w:top w:val="none" w:sz="0" w:space="0" w:color="auto"/>
        <w:left w:val="none" w:sz="0" w:space="0" w:color="auto"/>
        <w:bottom w:val="none" w:sz="0" w:space="0" w:color="auto"/>
        <w:right w:val="none" w:sz="0" w:space="0" w:color="auto"/>
      </w:divBdr>
    </w:div>
    <w:div w:id="1128934488">
      <w:bodyDiv w:val="1"/>
      <w:marLeft w:val="0"/>
      <w:marRight w:val="0"/>
      <w:marTop w:val="0"/>
      <w:marBottom w:val="0"/>
      <w:divBdr>
        <w:top w:val="none" w:sz="0" w:space="0" w:color="auto"/>
        <w:left w:val="none" w:sz="0" w:space="0" w:color="auto"/>
        <w:bottom w:val="none" w:sz="0" w:space="0" w:color="auto"/>
        <w:right w:val="none" w:sz="0" w:space="0" w:color="auto"/>
      </w:divBdr>
    </w:div>
    <w:div w:id="1186335375">
      <w:bodyDiv w:val="1"/>
      <w:marLeft w:val="0"/>
      <w:marRight w:val="0"/>
      <w:marTop w:val="0"/>
      <w:marBottom w:val="0"/>
      <w:divBdr>
        <w:top w:val="none" w:sz="0" w:space="0" w:color="auto"/>
        <w:left w:val="none" w:sz="0" w:space="0" w:color="auto"/>
        <w:bottom w:val="none" w:sz="0" w:space="0" w:color="auto"/>
        <w:right w:val="none" w:sz="0" w:space="0" w:color="auto"/>
      </w:divBdr>
    </w:div>
    <w:div w:id="1213419126">
      <w:bodyDiv w:val="1"/>
      <w:marLeft w:val="0"/>
      <w:marRight w:val="0"/>
      <w:marTop w:val="0"/>
      <w:marBottom w:val="0"/>
      <w:divBdr>
        <w:top w:val="none" w:sz="0" w:space="0" w:color="auto"/>
        <w:left w:val="none" w:sz="0" w:space="0" w:color="auto"/>
        <w:bottom w:val="none" w:sz="0" w:space="0" w:color="auto"/>
        <w:right w:val="none" w:sz="0" w:space="0" w:color="auto"/>
      </w:divBdr>
    </w:div>
    <w:div w:id="1283413622">
      <w:bodyDiv w:val="1"/>
      <w:marLeft w:val="0"/>
      <w:marRight w:val="0"/>
      <w:marTop w:val="0"/>
      <w:marBottom w:val="0"/>
      <w:divBdr>
        <w:top w:val="none" w:sz="0" w:space="0" w:color="auto"/>
        <w:left w:val="none" w:sz="0" w:space="0" w:color="auto"/>
        <w:bottom w:val="none" w:sz="0" w:space="0" w:color="auto"/>
        <w:right w:val="none" w:sz="0" w:space="0" w:color="auto"/>
      </w:divBdr>
    </w:div>
    <w:div w:id="1334988767">
      <w:bodyDiv w:val="1"/>
      <w:marLeft w:val="0"/>
      <w:marRight w:val="0"/>
      <w:marTop w:val="0"/>
      <w:marBottom w:val="0"/>
      <w:divBdr>
        <w:top w:val="none" w:sz="0" w:space="0" w:color="auto"/>
        <w:left w:val="none" w:sz="0" w:space="0" w:color="auto"/>
        <w:bottom w:val="none" w:sz="0" w:space="0" w:color="auto"/>
        <w:right w:val="none" w:sz="0" w:space="0" w:color="auto"/>
      </w:divBdr>
    </w:div>
    <w:div w:id="1418208260">
      <w:bodyDiv w:val="1"/>
      <w:marLeft w:val="0"/>
      <w:marRight w:val="0"/>
      <w:marTop w:val="0"/>
      <w:marBottom w:val="0"/>
      <w:divBdr>
        <w:top w:val="none" w:sz="0" w:space="0" w:color="auto"/>
        <w:left w:val="none" w:sz="0" w:space="0" w:color="auto"/>
        <w:bottom w:val="none" w:sz="0" w:space="0" w:color="auto"/>
        <w:right w:val="none" w:sz="0" w:space="0" w:color="auto"/>
      </w:divBdr>
    </w:div>
    <w:div w:id="1456176884">
      <w:bodyDiv w:val="1"/>
      <w:marLeft w:val="0"/>
      <w:marRight w:val="0"/>
      <w:marTop w:val="0"/>
      <w:marBottom w:val="0"/>
      <w:divBdr>
        <w:top w:val="none" w:sz="0" w:space="0" w:color="auto"/>
        <w:left w:val="none" w:sz="0" w:space="0" w:color="auto"/>
        <w:bottom w:val="none" w:sz="0" w:space="0" w:color="auto"/>
        <w:right w:val="none" w:sz="0" w:space="0" w:color="auto"/>
      </w:divBdr>
    </w:div>
    <w:div w:id="1497259435">
      <w:bodyDiv w:val="1"/>
      <w:marLeft w:val="0"/>
      <w:marRight w:val="0"/>
      <w:marTop w:val="0"/>
      <w:marBottom w:val="0"/>
      <w:divBdr>
        <w:top w:val="none" w:sz="0" w:space="0" w:color="auto"/>
        <w:left w:val="none" w:sz="0" w:space="0" w:color="auto"/>
        <w:bottom w:val="none" w:sz="0" w:space="0" w:color="auto"/>
        <w:right w:val="none" w:sz="0" w:space="0" w:color="auto"/>
      </w:divBdr>
    </w:div>
    <w:div w:id="1535654145">
      <w:bodyDiv w:val="1"/>
      <w:marLeft w:val="0"/>
      <w:marRight w:val="0"/>
      <w:marTop w:val="0"/>
      <w:marBottom w:val="0"/>
      <w:divBdr>
        <w:top w:val="none" w:sz="0" w:space="0" w:color="auto"/>
        <w:left w:val="none" w:sz="0" w:space="0" w:color="auto"/>
        <w:bottom w:val="none" w:sz="0" w:space="0" w:color="auto"/>
        <w:right w:val="none" w:sz="0" w:space="0" w:color="auto"/>
      </w:divBdr>
    </w:div>
    <w:div w:id="1639922293">
      <w:bodyDiv w:val="1"/>
      <w:marLeft w:val="0"/>
      <w:marRight w:val="0"/>
      <w:marTop w:val="0"/>
      <w:marBottom w:val="0"/>
      <w:divBdr>
        <w:top w:val="none" w:sz="0" w:space="0" w:color="auto"/>
        <w:left w:val="none" w:sz="0" w:space="0" w:color="auto"/>
        <w:bottom w:val="none" w:sz="0" w:space="0" w:color="auto"/>
        <w:right w:val="none" w:sz="0" w:space="0" w:color="auto"/>
      </w:divBdr>
    </w:div>
    <w:div w:id="1669022295">
      <w:bodyDiv w:val="1"/>
      <w:marLeft w:val="0"/>
      <w:marRight w:val="0"/>
      <w:marTop w:val="0"/>
      <w:marBottom w:val="0"/>
      <w:divBdr>
        <w:top w:val="none" w:sz="0" w:space="0" w:color="auto"/>
        <w:left w:val="none" w:sz="0" w:space="0" w:color="auto"/>
        <w:bottom w:val="none" w:sz="0" w:space="0" w:color="auto"/>
        <w:right w:val="none" w:sz="0" w:space="0" w:color="auto"/>
      </w:divBdr>
    </w:div>
    <w:div w:id="1797720137">
      <w:bodyDiv w:val="1"/>
      <w:marLeft w:val="0"/>
      <w:marRight w:val="0"/>
      <w:marTop w:val="0"/>
      <w:marBottom w:val="0"/>
      <w:divBdr>
        <w:top w:val="none" w:sz="0" w:space="0" w:color="auto"/>
        <w:left w:val="none" w:sz="0" w:space="0" w:color="auto"/>
        <w:bottom w:val="none" w:sz="0" w:space="0" w:color="auto"/>
        <w:right w:val="none" w:sz="0" w:space="0" w:color="auto"/>
      </w:divBdr>
    </w:div>
    <w:div w:id="1902280286">
      <w:bodyDiv w:val="1"/>
      <w:marLeft w:val="0"/>
      <w:marRight w:val="0"/>
      <w:marTop w:val="0"/>
      <w:marBottom w:val="0"/>
      <w:divBdr>
        <w:top w:val="none" w:sz="0" w:space="0" w:color="auto"/>
        <w:left w:val="none" w:sz="0" w:space="0" w:color="auto"/>
        <w:bottom w:val="none" w:sz="0" w:space="0" w:color="auto"/>
        <w:right w:val="none" w:sz="0" w:space="0" w:color="auto"/>
      </w:divBdr>
    </w:div>
    <w:div w:id="1940290016">
      <w:bodyDiv w:val="1"/>
      <w:marLeft w:val="0"/>
      <w:marRight w:val="0"/>
      <w:marTop w:val="0"/>
      <w:marBottom w:val="0"/>
      <w:divBdr>
        <w:top w:val="none" w:sz="0" w:space="0" w:color="auto"/>
        <w:left w:val="none" w:sz="0" w:space="0" w:color="auto"/>
        <w:bottom w:val="none" w:sz="0" w:space="0" w:color="auto"/>
        <w:right w:val="none" w:sz="0" w:space="0" w:color="auto"/>
      </w:divBdr>
    </w:div>
    <w:div w:id="1968470050">
      <w:bodyDiv w:val="1"/>
      <w:marLeft w:val="0"/>
      <w:marRight w:val="0"/>
      <w:marTop w:val="0"/>
      <w:marBottom w:val="0"/>
      <w:divBdr>
        <w:top w:val="none" w:sz="0" w:space="0" w:color="auto"/>
        <w:left w:val="none" w:sz="0" w:space="0" w:color="auto"/>
        <w:bottom w:val="none" w:sz="0" w:space="0" w:color="auto"/>
        <w:right w:val="none" w:sz="0" w:space="0" w:color="auto"/>
      </w:divBdr>
    </w:div>
    <w:div w:id="1978487366">
      <w:bodyDiv w:val="1"/>
      <w:marLeft w:val="0"/>
      <w:marRight w:val="0"/>
      <w:marTop w:val="0"/>
      <w:marBottom w:val="0"/>
      <w:divBdr>
        <w:top w:val="none" w:sz="0" w:space="0" w:color="auto"/>
        <w:left w:val="none" w:sz="0" w:space="0" w:color="auto"/>
        <w:bottom w:val="none" w:sz="0" w:space="0" w:color="auto"/>
        <w:right w:val="none" w:sz="0" w:space="0" w:color="auto"/>
      </w:divBdr>
    </w:div>
    <w:div w:id="2011253795">
      <w:bodyDiv w:val="1"/>
      <w:marLeft w:val="0"/>
      <w:marRight w:val="0"/>
      <w:marTop w:val="0"/>
      <w:marBottom w:val="0"/>
      <w:divBdr>
        <w:top w:val="none" w:sz="0" w:space="0" w:color="auto"/>
        <w:left w:val="none" w:sz="0" w:space="0" w:color="auto"/>
        <w:bottom w:val="none" w:sz="0" w:space="0" w:color="auto"/>
        <w:right w:val="none" w:sz="0" w:space="0" w:color="auto"/>
      </w:divBdr>
    </w:div>
    <w:div w:id="2039159815">
      <w:bodyDiv w:val="1"/>
      <w:marLeft w:val="0"/>
      <w:marRight w:val="0"/>
      <w:marTop w:val="0"/>
      <w:marBottom w:val="0"/>
      <w:divBdr>
        <w:top w:val="none" w:sz="0" w:space="0" w:color="auto"/>
        <w:left w:val="none" w:sz="0" w:space="0" w:color="auto"/>
        <w:bottom w:val="none" w:sz="0" w:space="0" w:color="auto"/>
        <w:right w:val="none" w:sz="0" w:space="0" w:color="auto"/>
      </w:divBdr>
    </w:div>
    <w:div w:id="20560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C87BE6-4150-430F-A3E0-4DB5A5ADF635}">
  <ds:schemaRefs>
    <ds:schemaRef ds:uri="http://schemas.openxmlformats.org/officeDocument/2006/bibliography"/>
  </ds:schemaRefs>
</ds:datastoreItem>
</file>

<file path=customXml/itemProps2.xml><?xml version="1.0" encoding="utf-8"?>
<ds:datastoreItem xmlns:ds="http://schemas.openxmlformats.org/officeDocument/2006/customXml" ds:itemID="{D4FD89E8-F45E-408F-8C13-897EEEC8B3C6}"/>
</file>

<file path=customXml/itemProps3.xml><?xml version="1.0" encoding="utf-8"?>
<ds:datastoreItem xmlns:ds="http://schemas.openxmlformats.org/officeDocument/2006/customXml" ds:itemID="{EA67F600-E165-4273-9EED-3B32D0ED52DC}"/>
</file>

<file path=customXml/itemProps4.xml><?xml version="1.0" encoding="utf-8"?>
<ds:datastoreItem xmlns:ds="http://schemas.openxmlformats.org/officeDocument/2006/customXml" ds:itemID="{C27A2D6F-1CF0-4957-A4A9-E74079241CB8}"/>
</file>

<file path=docProps/app.xml><?xml version="1.0" encoding="utf-8"?>
<Properties xmlns="http://schemas.openxmlformats.org/officeDocument/2006/extended-properties" xmlns:vt="http://schemas.openxmlformats.org/officeDocument/2006/docPropsVTypes">
  <Template>Normal</Template>
  <TotalTime>7</TotalTime>
  <Pages>42</Pages>
  <Words>8955</Words>
  <Characters>51045</Characters>
  <Application>Microsoft Office Word</Application>
  <DocSecurity>0</DocSecurity>
  <Lines>425</Lines>
  <Paragraphs>119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MADE IN VIET NAM</Company>
  <LinksUpToDate>false</LinksUpToDate>
  <CharactersWithSpaces>59881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user1</cp:lastModifiedBy>
  <cp:revision>4</cp:revision>
  <cp:lastPrinted>2022-07-14T02:06:00Z</cp:lastPrinted>
  <dcterms:created xsi:type="dcterms:W3CDTF">2022-07-14T02:05:00Z</dcterms:created>
  <dcterms:modified xsi:type="dcterms:W3CDTF">2022-07-14T02:12:00Z</dcterms:modified>
</cp:coreProperties>
</file>